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EEDB" w14:textId="77777777" w:rsidR="005B651B" w:rsidRPr="00806D64" w:rsidRDefault="005B651B" w:rsidP="005B651B">
      <w:pPr>
        <w:jc w:val="right"/>
        <w:rPr>
          <w:b/>
          <w:bCs/>
        </w:rPr>
      </w:pPr>
      <w:r w:rsidRPr="00806D64">
        <w:rPr>
          <w:b/>
          <w:bCs/>
        </w:rPr>
        <w:t xml:space="preserve">Załącznik Nr </w:t>
      </w:r>
      <w:r>
        <w:rPr>
          <w:b/>
          <w:bCs/>
        </w:rPr>
        <w:t>1</w:t>
      </w:r>
    </w:p>
    <w:p w14:paraId="6B563673" w14:textId="39149581" w:rsidR="005B651B" w:rsidRPr="00806D64" w:rsidRDefault="005B651B" w:rsidP="005B651B">
      <w:pPr>
        <w:jc w:val="right"/>
        <w:rPr>
          <w:b/>
          <w:bCs/>
        </w:rPr>
      </w:pPr>
      <w:r w:rsidRPr="00806D64">
        <w:rPr>
          <w:b/>
          <w:bCs/>
        </w:rPr>
        <w:t xml:space="preserve"> do Decyzji Nr </w:t>
      </w:r>
      <w:r w:rsidR="009A103A">
        <w:rPr>
          <w:b/>
          <w:bCs/>
        </w:rPr>
        <w:t>10</w:t>
      </w:r>
      <w:r w:rsidRPr="00806D64">
        <w:rPr>
          <w:b/>
          <w:bCs/>
        </w:rPr>
        <w:t xml:space="preserve"> Dziekana Wydziału Rolnictwa i Leśnictwa Uniwersytetu Warmińsko-Mazurskiego w Olsztynie z dnia </w:t>
      </w:r>
      <w:r w:rsidR="009A103A">
        <w:rPr>
          <w:b/>
          <w:bCs/>
        </w:rPr>
        <w:t>19</w:t>
      </w:r>
      <w:r w:rsidRPr="00806D64">
        <w:rPr>
          <w:b/>
          <w:bCs/>
        </w:rPr>
        <w:t xml:space="preserve"> </w:t>
      </w:r>
      <w:r w:rsidR="009A103A">
        <w:rPr>
          <w:b/>
          <w:bCs/>
        </w:rPr>
        <w:t>września</w:t>
      </w:r>
      <w:r w:rsidRPr="00806D64">
        <w:rPr>
          <w:b/>
          <w:bCs/>
        </w:rPr>
        <w:t xml:space="preserve"> 2025 roku</w:t>
      </w:r>
    </w:p>
    <w:p w14:paraId="6573D362" w14:textId="300C51EE" w:rsidR="005B651B" w:rsidRPr="00806D64" w:rsidRDefault="005B651B" w:rsidP="005B651B">
      <w:pPr>
        <w:jc w:val="right"/>
      </w:pPr>
      <w:r w:rsidRPr="00806D64">
        <w:t xml:space="preserve">Załącznik Nr </w:t>
      </w:r>
      <w:r w:rsidR="000A21C0">
        <w:t>6</w:t>
      </w:r>
      <w:r w:rsidRPr="00806D64">
        <w:t xml:space="preserve"> do Decyzji Nr 5/2021 Dziekana Wydziału Rolnictwa i Leśnictwa Uniwersytetu Warmińsko-Mazurskiego w Olsztynie z dnia 15 lutego 2021 roku</w:t>
      </w:r>
      <w:r w:rsidR="000A21C0">
        <w:t xml:space="preserve"> </w:t>
      </w:r>
    </w:p>
    <w:p w14:paraId="27814F50" w14:textId="77777777" w:rsidR="005B651B" w:rsidRDefault="005B651B" w:rsidP="005B651B">
      <w:pPr>
        <w:jc w:val="right"/>
        <w:rPr>
          <w:b/>
          <w:bCs/>
        </w:rPr>
      </w:pPr>
    </w:p>
    <w:tbl>
      <w:tblPr>
        <w:tblW w:w="9789" w:type="dxa"/>
        <w:jc w:val="center"/>
        <w:tblLook w:val="0000" w:firstRow="0" w:lastRow="0" w:firstColumn="0" w:lastColumn="0" w:noHBand="0" w:noVBand="0"/>
      </w:tblPr>
      <w:tblGrid>
        <w:gridCol w:w="7081"/>
        <w:gridCol w:w="1330"/>
        <w:gridCol w:w="1378"/>
      </w:tblGrid>
      <w:tr w:rsidR="005B651B" w:rsidRPr="007E3E02" w14:paraId="64C4EDFA" w14:textId="77777777" w:rsidTr="00021375">
        <w:trPr>
          <w:cantSplit/>
          <w:trHeight w:val="183"/>
          <w:jc w:val="center"/>
        </w:trPr>
        <w:tc>
          <w:tcPr>
            <w:tcW w:w="70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6CC7B71" w14:textId="77777777" w:rsidR="005B651B" w:rsidRPr="007E3E02" w:rsidRDefault="005B651B" w:rsidP="00021375">
            <w:pPr>
              <w:pStyle w:val="Nagwek1"/>
              <w:spacing w:after="200"/>
              <w:rPr>
                <w:rFonts w:ascii="Times New Roman" w:hAnsi="Times New Roman"/>
                <w:i/>
                <w:color w:val="000000"/>
                <w:szCs w:val="28"/>
              </w:rPr>
            </w:pPr>
            <w:r w:rsidRPr="007E3E02">
              <w:rPr>
                <w:rFonts w:ascii="Times New Roman" w:hAnsi="Times New Roman"/>
                <w:color w:val="000000"/>
              </w:rPr>
              <w:br w:type="page"/>
            </w:r>
            <w:r w:rsidRPr="007E3E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Przygotowanie pracy dyplomowej oraz złożenie egzaminu dyplomowego na studiach pierwszego </w:t>
            </w:r>
            <w:r w:rsidRPr="007E3E02">
              <w:rPr>
                <w:rFonts w:ascii="Times New Roman" w:hAnsi="Times New Roman"/>
                <w:color w:val="000000"/>
                <w:sz w:val="28"/>
                <w:szCs w:val="24"/>
              </w:rPr>
              <w:t>i drugiego stopnia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A86D8E" w14:textId="77777777" w:rsidR="005B651B" w:rsidRPr="007E3E02" w:rsidRDefault="005B651B" w:rsidP="00021375">
            <w:pPr>
              <w:pStyle w:val="Default"/>
              <w:spacing w:after="200"/>
              <w:jc w:val="center"/>
              <w:rPr>
                <w:sz w:val="16"/>
                <w:szCs w:val="16"/>
              </w:rPr>
            </w:pPr>
            <w:r w:rsidRPr="007E3E02">
              <w:rPr>
                <w:sz w:val="16"/>
                <w:szCs w:val="16"/>
              </w:rPr>
              <w:t>Symbol: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7F895A" w14:textId="6DA51F3F" w:rsidR="005B651B" w:rsidRPr="007E3E02" w:rsidRDefault="005B651B" w:rsidP="00021375">
            <w:pPr>
              <w:pStyle w:val="Default"/>
              <w:spacing w:after="200"/>
              <w:jc w:val="center"/>
              <w:rPr>
                <w:sz w:val="16"/>
                <w:szCs w:val="16"/>
              </w:rPr>
            </w:pPr>
            <w:r w:rsidRPr="007E3E02">
              <w:rPr>
                <w:sz w:val="16"/>
                <w:szCs w:val="16"/>
              </w:rPr>
              <w:t>Data</w:t>
            </w:r>
            <w:r w:rsidR="009F2172">
              <w:rPr>
                <w:sz w:val="16"/>
                <w:szCs w:val="16"/>
              </w:rPr>
              <w:t xml:space="preserve"> utworzenia</w:t>
            </w:r>
            <w:r w:rsidRPr="007E3E02">
              <w:rPr>
                <w:sz w:val="16"/>
                <w:szCs w:val="16"/>
              </w:rPr>
              <w:t>:</w:t>
            </w:r>
          </w:p>
        </w:tc>
      </w:tr>
      <w:tr w:rsidR="005B651B" w:rsidRPr="007E3E02" w14:paraId="02F74812" w14:textId="77777777" w:rsidTr="00021375">
        <w:trPr>
          <w:cantSplit/>
          <w:trHeight w:val="270"/>
          <w:jc w:val="center"/>
        </w:trPr>
        <w:tc>
          <w:tcPr>
            <w:tcW w:w="708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E6E6E6"/>
          </w:tcPr>
          <w:p w14:paraId="71EA7712" w14:textId="77777777" w:rsidR="005B651B" w:rsidRPr="007E3E02" w:rsidRDefault="005B651B" w:rsidP="00021375">
            <w:pPr>
              <w:pStyle w:val="Default"/>
              <w:spacing w:after="20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D2EB" w14:textId="77777777" w:rsidR="005B651B" w:rsidRPr="007E3E02" w:rsidRDefault="005B651B" w:rsidP="00021375">
            <w:pPr>
              <w:pStyle w:val="Default"/>
              <w:spacing w:after="200"/>
              <w:jc w:val="center"/>
              <w:rPr>
                <w:sz w:val="20"/>
                <w:szCs w:val="20"/>
              </w:rPr>
            </w:pPr>
            <w:r w:rsidRPr="007E3E02">
              <w:rPr>
                <w:sz w:val="20"/>
                <w:szCs w:val="20"/>
              </w:rPr>
              <w:t>WSZJK-PD-RiL-6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5212" w14:textId="7F9AADE2" w:rsidR="005B651B" w:rsidRPr="007E3E02" w:rsidRDefault="005B651B" w:rsidP="00021375">
            <w:pPr>
              <w:pStyle w:val="Default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A6E1D">
              <w:rPr>
                <w:sz w:val="20"/>
                <w:szCs w:val="20"/>
              </w:rPr>
              <w:t>5</w:t>
            </w:r>
            <w:r w:rsidRPr="007E3E0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6A6E1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</w:t>
            </w:r>
            <w:r w:rsidR="006A6E1D">
              <w:rPr>
                <w:sz w:val="20"/>
                <w:szCs w:val="20"/>
              </w:rPr>
              <w:t>9</w:t>
            </w:r>
          </w:p>
        </w:tc>
      </w:tr>
      <w:tr w:rsidR="005B651B" w:rsidRPr="007E3E02" w14:paraId="3614A3B5" w14:textId="77777777" w:rsidTr="00021375">
        <w:trPr>
          <w:cantSplit/>
          <w:trHeight w:val="187"/>
          <w:jc w:val="center"/>
        </w:trPr>
        <w:tc>
          <w:tcPr>
            <w:tcW w:w="708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E6E6E6"/>
          </w:tcPr>
          <w:p w14:paraId="6394919C" w14:textId="77777777" w:rsidR="005B651B" w:rsidRPr="007E3E02" w:rsidRDefault="005B651B" w:rsidP="00021375">
            <w:pPr>
              <w:pStyle w:val="Default"/>
              <w:spacing w:after="20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A2FAEB" w14:textId="77777777" w:rsidR="005B651B" w:rsidRPr="007E3E02" w:rsidRDefault="005B651B" w:rsidP="00021375">
            <w:pPr>
              <w:pStyle w:val="Default"/>
              <w:spacing w:after="200"/>
              <w:jc w:val="center"/>
              <w:rPr>
                <w:sz w:val="16"/>
                <w:szCs w:val="16"/>
              </w:rPr>
            </w:pPr>
            <w:r w:rsidRPr="007E3E02">
              <w:rPr>
                <w:sz w:val="16"/>
                <w:szCs w:val="16"/>
              </w:rPr>
              <w:t>Wydanie: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80F3C4" w14:textId="77777777" w:rsidR="005B651B" w:rsidRPr="007E3E02" w:rsidRDefault="005B651B" w:rsidP="00021375">
            <w:pPr>
              <w:pStyle w:val="Default"/>
              <w:spacing w:after="200"/>
              <w:jc w:val="center"/>
              <w:rPr>
                <w:sz w:val="16"/>
                <w:szCs w:val="16"/>
              </w:rPr>
            </w:pPr>
            <w:r w:rsidRPr="007E3E02">
              <w:rPr>
                <w:sz w:val="16"/>
                <w:szCs w:val="16"/>
              </w:rPr>
              <w:t>Stron:</w:t>
            </w:r>
          </w:p>
        </w:tc>
      </w:tr>
      <w:tr w:rsidR="005B651B" w:rsidRPr="007E3E02" w14:paraId="6885B851" w14:textId="77777777" w:rsidTr="00021375">
        <w:trPr>
          <w:cantSplit/>
          <w:trHeight w:val="764"/>
          <w:jc w:val="center"/>
        </w:trPr>
        <w:tc>
          <w:tcPr>
            <w:tcW w:w="7081" w:type="dxa"/>
            <w:vMerge/>
            <w:tcBorders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</w:tcPr>
          <w:p w14:paraId="50D93A1C" w14:textId="77777777" w:rsidR="005B651B" w:rsidRPr="007E3E02" w:rsidRDefault="005B651B" w:rsidP="00021375">
            <w:pPr>
              <w:pStyle w:val="Default"/>
              <w:spacing w:after="20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1878" w14:textId="52CD7712" w:rsidR="005B651B" w:rsidRPr="007E3E02" w:rsidRDefault="000A21C0" w:rsidP="00021375">
            <w:pPr>
              <w:pStyle w:val="Default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7456" w14:textId="365A716E" w:rsidR="005B651B" w:rsidRPr="007E3E02" w:rsidRDefault="005B651B" w:rsidP="00021375">
            <w:pPr>
              <w:pStyle w:val="Default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A21C0">
              <w:rPr>
                <w:sz w:val="20"/>
                <w:szCs w:val="20"/>
              </w:rPr>
              <w:t>8</w:t>
            </w:r>
          </w:p>
        </w:tc>
      </w:tr>
    </w:tbl>
    <w:p w14:paraId="6CFCFAA7" w14:textId="77777777" w:rsidR="005B651B" w:rsidRPr="007E3E02" w:rsidRDefault="005B651B" w:rsidP="005B651B">
      <w:pPr>
        <w:rPr>
          <w:color w:val="000000"/>
        </w:rPr>
      </w:pPr>
    </w:p>
    <w:p w14:paraId="4028C2D7" w14:textId="77777777" w:rsidR="005B651B" w:rsidRPr="007E3E02" w:rsidRDefault="005B651B" w:rsidP="005B651B">
      <w:pPr>
        <w:numPr>
          <w:ilvl w:val="0"/>
          <w:numId w:val="2"/>
        </w:numPr>
        <w:spacing w:after="200"/>
        <w:ind w:left="426"/>
        <w:rPr>
          <w:color w:val="000000"/>
          <w:sz w:val="32"/>
          <w:szCs w:val="32"/>
        </w:rPr>
      </w:pPr>
      <w:r w:rsidRPr="007E3E02">
        <w:rPr>
          <w:color w:val="000000"/>
          <w:sz w:val="32"/>
          <w:szCs w:val="32"/>
        </w:rPr>
        <w:t>Cel</w:t>
      </w:r>
    </w:p>
    <w:p w14:paraId="76C79AC7" w14:textId="77777777" w:rsidR="005B651B" w:rsidRDefault="005B651B" w:rsidP="005B651B">
      <w:pPr>
        <w:jc w:val="both"/>
        <w:rPr>
          <w:color w:val="000000"/>
        </w:rPr>
      </w:pPr>
      <w:r w:rsidRPr="007E3E02">
        <w:rPr>
          <w:color w:val="000000"/>
        </w:rPr>
        <w:t>Określenie zasad dyplomowania studentów na Wydziale Rolnictwa i Leśnictwa Uniwersytetu Warmińsko-Mazurskiego w Olsztynie.</w:t>
      </w:r>
    </w:p>
    <w:p w14:paraId="6289BAFA" w14:textId="77777777" w:rsidR="005B651B" w:rsidRPr="007E3E02" w:rsidRDefault="005B651B" w:rsidP="005B651B">
      <w:pPr>
        <w:jc w:val="both"/>
        <w:rPr>
          <w:color w:val="000000"/>
        </w:rPr>
      </w:pPr>
    </w:p>
    <w:p w14:paraId="58D6FE3B" w14:textId="77777777" w:rsidR="005B651B" w:rsidRDefault="005B651B" w:rsidP="005B651B">
      <w:pPr>
        <w:rPr>
          <w:color w:val="000000"/>
          <w:sz w:val="32"/>
          <w:szCs w:val="32"/>
        </w:rPr>
      </w:pPr>
      <w:r w:rsidRPr="007E3E02">
        <w:rPr>
          <w:color w:val="000000"/>
          <w:sz w:val="32"/>
          <w:szCs w:val="32"/>
        </w:rPr>
        <w:t>2. Przedmiot i zakres</w:t>
      </w:r>
    </w:p>
    <w:p w14:paraId="4AE40F79" w14:textId="77777777" w:rsidR="005B651B" w:rsidRPr="007E3E02" w:rsidRDefault="005B651B" w:rsidP="005B651B">
      <w:pPr>
        <w:rPr>
          <w:color w:val="000000"/>
          <w:sz w:val="32"/>
          <w:szCs w:val="32"/>
        </w:rPr>
      </w:pPr>
    </w:p>
    <w:p w14:paraId="2A328055" w14:textId="77777777" w:rsidR="005B651B" w:rsidRDefault="005B651B" w:rsidP="005B651B">
      <w:pPr>
        <w:jc w:val="both"/>
        <w:rPr>
          <w:color w:val="000000"/>
        </w:rPr>
      </w:pPr>
      <w:r w:rsidRPr="007E3E02">
        <w:rPr>
          <w:color w:val="000000"/>
        </w:rPr>
        <w:t xml:space="preserve">Procedura dotyczy studentów wszystkich kierunków studiów stacjonarnych i niestacjonarnych pierwszego stopnia (semestry V, VI i VII) i drugiego stopnia (semestry I, II i III), nauczycieli akademickich (ze stopniem co najmniej doktora) oraz pracowników dziekanatu Wydziału Rolnictwa i Leśnictwa. </w:t>
      </w:r>
    </w:p>
    <w:p w14:paraId="6E71FB84" w14:textId="77777777" w:rsidR="005B651B" w:rsidRPr="007E3E02" w:rsidRDefault="005B651B" w:rsidP="005B651B">
      <w:pPr>
        <w:jc w:val="both"/>
        <w:rPr>
          <w:color w:val="000000"/>
        </w:rPr>
      </w:pPr>
    </w:p>
    <w:p w14:paraId="25CAF176" w14:textId="77777777" w:rsidR="005B651B" w:rsidRPr="007E3E02" w:rsidRDefault="005B651B" w:rsidP="005B651B">
      <w:pPr>
        <w:spacing w:line="360" w:lineRule="auto"/>
        <w:rPr>
          <w:color w:val="000000"/>
        </w:rPr>
      </w:pPr>
      <w:r w:rsidRPr="007E3E02">
        <w:rPr>
          <w:color w:val="000000"/>
          <w:sz w:val="32"/>
          <w:szCs w:val="32"/>
        </w:rPr>
        <w:t>3</w:t>
      </w:r>
      <w:r w:rsidRPr="007E3E02">
        <w:rPr>
          <w:color w:val="000000"/>
        </w:rPr>
        <w:t>. Terminologia</w:t>
      </w:r>
    </w:p>
    <w:p w14:paraId="759E151B" w14:textId="77777777" w:rsidR="005B651B" w:rsidRPr="007E3E02" w:rsidRDefault="005B651B" w:rsidP="005B651B">
      <w:pPr>
        <w:rPr>
          <w:color w:val="000000"/>
        </w:rPr>
      </w:pPr>
      <w:r w:rsidRPr="007E3E02">
        <w:rPr>
          <w:b/>
          <w:color w:val="000000"/>
        </w:rPr>
        <w:t>Jednostka organizacyjna Wydziału</w:t>
      </w:r>
      <w:r w:rsidRPr="007E3E02">
        <w:rPr>
          <w:color w:val="000000"/>
        </w:rPr>
        <w:t>: Katedra</w:t>
      </w:r>
    </w:p>
    <w:p w14:paraId="4C9C9376" w14:textId="77777777" w:rsidR="005B651B" w:rsidRPr="007E3E02" w:rsidRDefault="005B651B" w:rsidP="005B651B">
      <w:pPr>
        <w:jc w:val="both"/>
        <w:rPr>
          <w:color w:val="000000"/>
        </w:rPr>
      </w:pPr>
      <w:r w:rsidRPr="007E3E02">
        <w:rPr>
          <w:b/>
          <w:color w:val="000000"/>
        </w:rPr>
        <w:t>Praca dyplomowa</w:t>
      </w:r>
      <w:r w:rsidRPr="007E3E02">
        <w:rPr>
          <w:color w:val="000000"/>
        </w:rPr>
        <w:t>: inżynierska, licencjacka, magisterska</w:t>
      </w:r>
    </w:p>
    <w:p w14:paraId="2DD1EA03" w14:textId="77777777" w:rsidR="005B651B" w:rsidRPr="007E3E02" w:rsidRDefault="005B651B" w:rsidP="005B651B">
      <w:pPr>
        <w:jc w:val="both"/>
        <w:rPr>
          <w:color w:val="000000"/>
        </w:rPr>
      </w:pPr>
      <w:r w:rsidRPr="007E3E02">
        <w:rPr>
          <w:b/>
          <w:color w:val="000000"/>
        </w:rPr>
        <w:t>Opiekun pracy</w:t>
      </w:r>
      <w:r w:rsidRPr="007E3E02">
        <w:rPr>
          <w:color w:val="000000"/>
        </w:rPr>
        <w:t>: osoba sprawująca opiekę merytoryczną nad realizowaną pracą dyplomową oraz dokonująca jej oceny</w:t>
      </w:r>
    </w:p>
    <w:p w14:paraId="690B4E41" w14:textId="77777777" w:rsidR="005B651B" w:rsidRPr="007E3E02" w:rsidRDefault="005B651B" w:rsidP="005B651B">
      <w:pPr>
        <w:jc w:val="both"/>
        <w:rPr>
          <w:color w:val="000000"/>
        </w:rPr>
      </w:pPr>
      <w:r w:rsidRPr="007E3E02">
        <w:rPr>
          <w:b/>
          <w:color w:val="000000"/>
        </w:rPr>
        <w:t>Recenzent</w:t>
      </w:r>
      <w:r w:rsidRPr="007E3E02">
        <w:rPr>
          <w:color w:val="000000"/>
        </w:rPr>
        <w:t xml:space="preserve">: osoba oceniająca pracę </w:t>
      </w:r>
    </w:p>
    <w:p w14:paraId="71C5F34B" w14:textId="77777777" w:rsidR="005B651B" w:rsidRPr="007E3E02" w:rsidRDefault="005B651B" w:rsidP="005B651B">
      <w:pPr>
        <w:jc w:val="both"/>
        <w:rPr>
          <w:color w:val="000000"/>
        </w:rPr>
      </w:pPr>
      <w:r w:rsidRPr="007E3E02">
        <w:rPr>
          <w:b/>
          <w:color w:val="000000"/>
        </w:rPr>
        <w:t>Dyplomant</w:t>
      </w:r>
      <w:r w:rsidRPr="007E3E02">
        <w:rPr>
          <w:color w:val="000000"/>
        </w:rPr>
        <w:t>: student wykonujący pracę inżynierską, licencjacką lub magisterską</w:t>
      </w:r>
    </w:p>
    <w:p w14:paraId="521382B9" w14:textId="77777777" w:rsidR="005B651B" w:rsidRPr="007E3E02" w:rsidRDefault="005B651B" w:rsidP="005B651B">
      <w:pPr>
        <w:jc w:val="both"/>
        <w:rPr>
          <w:color w:val="000000"/>
        </w:rPr>
      </w:pPr>
      <w:r w:rsidRPr="007E3E02">
        <w:rPr>
          <w:color w:val="000000"/>
        </w:rPr>
        <w:t xml:space="preserve">4. Uprawnienia, kompetencje i odpowiedzialność osób zarządzających i administrujących </w:t>
      </w:r>
    </w:p>
    <w:p w14:paraId="518AE46C" w14:textId="77777777" w:rsidR="005B651B" w:rsidRPr="007E3E02" w:rsidRDefault="005B651B" w:rsidP="005B65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E3E02">
        <w:rPr>
          <w:b/>
          <w:bCs/>
          <w:iCs/>
        </w:rPr>
        <w:t>Dziekan</w:t>
      </w:r>
      <w:r w:rsidRPr="007E3E02">
        <w:rPr>
          <w:bCs/>
          <w:iCs/>
        </w:rPr>
        <w:t xml:space="preserve"> </w:t>
      </w:r>
      <w:r w:rsidRPr="007E3E02">
        <w:t>– w</w:t>
      </w:r>
      <w:r w:rsidRPr="007E3E02">
        <w:rPr>
          <w:iCs/>
        </w:rPr>
        <w:t>yraża zgodę na sprawowanie opieki nad pracami dyplomowymi nauczycieli</w:t>
      </w:r>
      <w:r w:rsidRPr="007E3E02">
        <w:rPr>
          <w:iCs/>
          <w:color w:val="000000"/>
        </w:rPr>
        <w:t xml:space="preserve"> akademickich nie posiadających tytułu profesora lub stopnia naukowego doktora habilitowanego.</w:t>
      </w:r>
    </w:p>
    <w:p w14:paraId="5869EEAE" w14:textId="77777777" w:rsidR="005B651B" w:rsidRPr="007E3E02" w:rsidRDefault="005B651B" w:rsidP="005B65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E3E02">
        <w:rPr>
          <w:b/>
          <w:bCs/>
          <w:color w:val="000000"/>
        </w:rPr>
        <w:t xml:space="preserve">Prodziekan ds. </w:t>
      </w:r>
      <w:r w:rsidRPr="00113D41">
        <w:rPr>
          <w:b/>
          <w:bCs/>
          <w:color w:val="000000"/>
        </w:rPr>
        <w:t>studenckich i promocji</w:t>
      </w:r>
      <w:r w:rsidRPr="007E3E02">
        <w:rPr>
          <w:bCs/>
          <w:iCs/>
          <w:color w:val="000000"/>
        </w:rPr>
        <w:t xml:space="preserve"> </w:t>
      </w:r>
      <w:r w:rsidRPr="007E3E02">
        <w:t xml:space="preserve">– </w:t>
      </w:r>
      <w:r w:rsidRPr="007E3E02">
        <w:rPr>
          <w:bCs/>
          <w:color w:val="000000"/>
        </w:rPr>
        <w:t xml:space="preserve">odpowiada za prawidłowy </w:t>
      </w:r>
      <w:r w:rsidRPr="007E3E02">
        <w:rPr>
          <w:color w:val="000000"/>
        </w:rPr>
        <w:t>przebieg procesu dyplomowania, ustala terminy egzaminów dyplomowych, przewodniczy komisjom egzaminów dyplomowych lub wyznacza ich przewodniczących</w:t>
      </w:r>
    </w:p>
    <w:p w14:paraId="72F6752E" w14:textId="77777777" w:rsidR="005B651B" w:rsidRPr="007E3E02" w:rsidRDefault="005B651B" w:rsidP="005B65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E3E02">
        <w:rPr>
          <w:b/>
          <w:bCs/>
          <w:color w:val="000000"/>
        </w:rPr>
        <w:t>Prodziekan ds. kształcenia</w:t>
      </w:r>
      <w:r w:rsidRPr="007E3E02">
        <w:rPr>
          <w:bCs/>
          <w:iCs/>
          <w:color w:val="000000"/>
        </w:rPr>
        <w:t xml:space="preserve"> </w:t>
      </w:r>
      <w:r w:rsidRPr="007E3E02">
        <w:t xml:space="preserve">– </w:t>
      </w:r>
      <w:r w:rsidRPr="007E3E02">
        <w:rPr>
          <w:bCs/>
          <w:color w:val="000000"/>
        </w:rPr>
        <w:t>z</w:t>
      </w:r>
      <w:r w:rsidRPr="007E3E02">
        <w:rPr>
          <w:color w:val="000000"/>
        </w:rPr>
        <w:t>atwierdza zagadnienia egzaminacyjne.</w:t>
      </w:r>
    </w:p>
    <w:p w14:paraId="73FA5C18" w14:textId="77777777" w:rsidR="005B651B" w:rsidRPr="007E3E02" w:rsidRDefault="005B651B" w:rsidP="005B65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E3E02">
        <w:rPr>
          <w:b/>
        </w:rPr>
        <w:t>Podkomisje Wydziałowej Rady Edukacyjnej (WRE) ds. kierunków studiów</w:t>
      </w:r>
      <w:r w:rsidRPr="007E3E02">
        <w:rPr>
          <w:bCs/>
          <w:iCs/>
        </w:rPr>
        <w:t xml:space="preserve"> </w:t>
      </w:r>
      <w:r w:rsidRPr="007E3E02">
        <w:t>– dokonują oceny zgłoszonych tematów prac</w:t>
      </w:r>
      <w:r w:rsidRPr="007E3E02">
        <w:rPr>
          <w:color w:val="000000"/>
        </w:rPr>
        <w:t xml:space="preserve"> dyplomowych oraz przeprowadzają weryfikację pytań egzaminacyjnych pod kątem ich zgodności z założonymi efektami uczenia się na realizowanym kierunkiem kształcenia.  </w:t>
      </w:r>
    </w:p>
    <w:p w14:paraId="66AC049F" w14:textId="77777777" w:rsidR="005B651B" w:rsidRPr="007E3E02" w:rsidRDefault="005B651B" w:rsidP="005B651B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 w:rsidRPr="007E3E02">
        <w:rPr>
          <w:b/>
          <w:bCs/>
          <w:color w:val="000000"/>
        </w:rPr>
        <w:t>Kierownicy Katedr</w:t>
      </w:r>
      <w:r w:rsidRPr="007E3E02">
        <w:rPr>
          <w:bCs/>
          <w:iCs/>
          <w:color w:val="000000"/>
        </w:rPr>
        <w:t xml:space="preserve"> </w:t>
      </w:r>
      <w:r w:rsidRPr="007E3E02">
        <w:rPr>
          <w:bCs/>
          <w:color w:val="000000"/>
        </w:rPr>
        <w:t xml:space="preserve">sprawują nadzór nad opiekunami prac dyplomowych i dyplomantami w zakresie przestrzegania wymagań proceduralnych. Są również negocjatorem w kwestiach </w:t>
      </w:r>
      <w:r w:rsidRPr="007E3E02">
        <w:rPr>
          <w:bCs/>
          <w:color w:val="000000"/>
        </w:rPr>
        <w:lastRenderedPageBreak/>
        <w:t>spornych między opiekunem i dyplomantem.</w:t>
      </w:r>
    </w:p>
    <w:p w14:paraId="703A23FF" w14:textId="77777777" w:rsidR="005B651B" w:rsidRPr="007E3E02" w:rsidRDefault="005B651B" w:rsidP="005B651B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 w:rsidRPr="007E3E02">
        <w:rPr>
          <w:b/>
          <w:bCs/>
          <w:color w:val="000000"/>
        </w:rPr>
        <w:t>Opiekunowie pracy</w:t>
      </w:r>
      <w:r w:rsidRPr="007E3E02">
        <w:rPr>
          <w:bCs/>
          <w:iCs/>
          <w:color w:val="000000"/>
        </w:rPr>
        <w:t xml:space="preserve"> </w:t>
      </w:r>
      <w:r w:rsidRPr="007E3E02">
        <w:t xml:space="preserve">– </w:t>
      </w:r>
      <w:r w:rsidRPr="007E3E02">
        <w:rPr>
          <w:bCs/>
          <w:color w:val="000000"/>
        </w:rPr>
        <w:t xml:space="preserve">udzielają pomocy merytorycznej dyplomantowi w trakcie przygotowania i pisania pracy, udzielają konsultacji oraz sprawują nadzór nad projektem lub częścią badawczą, wykonują pisemną ocenę pracy dyplomowej, uczestniczą w egzaminie dyplomowym. </w:t>
      </w:r>
    </w:p>
    <w:p w14:paraId="0183DE7C" w14:textId="77777777" w:rsidR="005B651B" w:rsidRPr="007E3E02" w:rsidRDefault="005B651B" w:rsidP="005B651B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E3E02">
        <w:rPr>
          <w:b/>
          <w:bCs/>
          <w:color w:val="000000"/>
        </w:rPr>
        <w:t>Recenzenci prac dyplomowych</w:t>
      </w:r>
      <w:r w:rsidRPr="007E3E02">
        <w:rPr>
          <w:bCs/>
          <w:iCs/>
          <w:color w:val="000000"/>
        </w:rPr>
        <w:t xml:space="preserve"> </w:t>
      </w:r>
      <w:r w:rsidRPr="007E3E02">
        <w:t xml:space="preserve">– </w:t>
      </w:r>
      <w:r w:rsidRPr="007E3E02">
        <w:rPr>
          <w:bCs/>
          <w:color w:val="000000"/>
        </w:rPr>
        <w:t>oceniają pracę dyplomową</w:t>
      </w:r>
      <w:r w:rsidRPr="007E3E02">
        <w:rPr>
          <w:b/>
          <w:bCs/>
          <w:color w:val="000000"/>
        </w:rPr>
        <w:t xml:space="preserve"> </w:t>
      </w:r>
      <w:r w:rsidRPr="007E3E02">
        <w:rPr>
          <w:bCs/>
          <w:color w:val="000000"/>
        </w:rPr>
        <w:t>pod względem merytorycznym i formalnym, uczestniczą w egzaminie dyplomowym.</w:t>
      </w:r>
    </w:p>
    <w:p w14:paraId="3AFADD71" w14:textId="77777777" w:rsidR="005B651B" w:rsidRPr="007E3E02" w:rsidRDefault="005B651B" w:rsidP="005B65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E3E02">
        <w:rPr>
          <w:b/>
          <w:color w:val="000000"/>
        </w:rPr>
        <w:t>Pracownicy dziekanatu</w:t>
      </w:r>
      <w:r w:rsidRPr="007E3E02">
        <w:rPr>
          <w:bCs/>
          <w:iCs/>
          <w:color w:val="000000"/>
        </w:rPr>
        <w:t xml:space="preserve"> </w:t>
      </w:r>
      <w:r w:rsidRPr="007E3E02">
        <w:t xml:space="preserve">– </w:t>
      </w:r>
      <w:r w:rsidRPr="007E3E02">
        <w:rPr>
          <w:color w:val="000000"/>
        </w:rPr>
        <w:t>przygotowują odpowiednią dokumentację</w:t>
      </w:r>
      <w:r w:rsidRPr="007E3E02">
        <w:rPr>
          <w:b/>
          <w:color w:val="000000"/>
        </w:rPr>
        <w:t xml:space="preserve"> </w:t>
      </w:r>
      <w:r w:rsidRPr="007E3E02">
        <w:rPr>
          <w:color w:val="000000"/>
        </w:rPr>
        <w:t>związaną z procesem dyplomowania.</w:t>
      </w:r>
    </w:p>
    <w:p w14:paraId="450DF9D7" w14:textId="77777777" w:rsidR="005B651B" w:rsidRPr="007E3E02" w:rsidRDefault="005B651B" w:rsidP="005B65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4367E7A" w14:textId="77777777" w:rsidR="005B651B" w:rsidRPr="007E3E02" w:rsidRDefault="005B651B" w:rsidP="005B651B">
      <w:pPr>
        <w:spacing w:line="360" w:lineRule="auto"/>
        <w:rPr>
          <w:b/>
          <w:color w:val="000000"/>
        </w:rPr>
      </w:pPr>
      <w:r w:rsidRPr="007E3E02">
        <w:rPr>
          <w:b/>
          <w:color w:val="000000"/>
        </w:rPr>
        <w:t>4. Opis postępowania</w:t>
      </w:r>
    </w:p>
    <w:p w14:paraId="799EF232" w14:textId="77777777" w:rsidR="005B651B" w:rsidRPr="007E3E02" w:rsidRDefault="005B651B" w:rsidP="005B651B">
      <w:pPr>
        <w:spacing w:line="360" w:lineRule="auto"/>
        <w:jc w:val="both"/>
        <w:rPr>
          <w:color w:val="000000"/>
          <w:u w:val="single"/>
        </w:rPr>
      </w:pPr>
      <w:r w:rsidRPr="007E3E02">
        <w:rPr>
          <w:color w:val="000000"/>
          <w:u w:val="single"/>
        </w:rPr>
        <w:t>Praca dyplomowa</w:t>
      </w:r>
    </w:p>
    <w:p w14:paraId="61BE6D3C" w14:textId="77777777" w:rsidR="005B651B" w:rsidRPr="00E468BC" w:rsidRDefault="005B651B" w:rsidP="005B651B">
      <w:pPr>
        <w:jc w:val="both"/>
        <w:outlineLvl w:val="1"/>
      </w:pPr>
      <w:r w:rsidRPr="007E3E02">
        <w:rPr>
          <w:color w:val="000000"/>
        </w:rPr>
        <w:t xml:space="preserve">     Studenci pod kierunkiem opiekuna wykonują prace dyplomowe: na studiach pierwszego stopnia inżynierskich w czasie trwania VI i VII semestru, na studiach licencjackich w czasie trwania V i VI semestru, a na studiach drugiego stopnia w trakcie semestrów I, II i III. Opiekunem pracy dyplomowej jest nauczyciel akademicki z tytułem profesora lub stopniem </w:t>
      </w:r>
      <w:r w:rsidRPr="007E3E02">
        <w:t xml:space="preserve">doktora habilitowanego.    </w:t>
      </w:r>
      <w:r w:rsidRPr="00113D41">
        <w:t xml:space="preserve">Dziekan, na </w:t>
      </w:r>
      <w:r w:rsidRPr="00E468BC">
        <w:t xml:space="preserve">wniosek kierownika katedry, po zasięgnięciu opinii rady dziekańskiej może powierzyć opiekę nad pracą nauczycielowi akademickiemu ze stopniem doktora. </w:t>
      </w:r>
    </w:p>
    <w:p w14:paraId="6171876A" w14:textId="77777777" w:rsidR="005B651B" w:rsidRPr="00E468BC" w:rsidRDefault="005B651B" w:rsidP="005B651B">
      <w:pPr>
        <w:jc w:val="both"/>
        <w:outlineLvl w:val="1"/>
      </w:pPr>
      <w:r w:rsidRPr="00E468BC">
        <w:rPr>
          <w:b/>
          <w:bCs/>
        </w:rPr>
        <w:t>Praca inżynierska powinna mieć charakter</w:t>
      </w:r>
      <w:r w:rsidRPr="00E468BC">
        <w:t>:</w:t>
      </w:r>
    </w:p>
    <w:p w14:paraId="5B64C792" w14:textId="77777777" w:rsidR="005B651B" w:rsidRPr="00E468BC" w:rsidRDefault="005B651B" w:rsidP="005B651B">
      <w:pPr>
        <w:jc w:val="both"/>
        <w:outlineLvl w:val="1"/>
      </w:pPr>
      <w:r w:rsidRPr="00E468BC">
        <w:t xml:space="preserve"> projektowy, aplikacyjny, eksperymentalny</w:t>
      </w:r>
      <w:r>
        <w:t xml:space="preserve"> (</w:t>
      </w:r>
      <w:r w:rsidRPr="003E22AD">
        <w:t xml:space="preserve">polegający na przeprowadzeniu eksperymentu lub badań analitycznych w celu wyjaśnienia określonego zjawiska, zaproponowania rozwiązań praktycznych, </w:t>
      </w:r>
      <w:r>
        <w:t>itp.)</w:t>
      </w:r>
      <w:r w:rsidRPr="00E468BC">
        <w:t>, ekspercki lub innego rozwiązania inżynierskiego, licencjacka – eksperymentalny lub teoretyczny o znaczeniu użytkowym, zaś praca magisterska jest pracą badawczą (eksperymentalną lub samodzielnie wykonanym zadaniem koncepcyjnym, studyjnym bądź projektowym o złożonej problematyce).</w:t>
      </w:r>
    </w:p>
    <w:p w14:paraId="4449129E" w14:textId="77777777" w:rsidR="005B651B" w:rsidRPr="00E468BC" w:rsidRDefault="005B651B" w:rsidP="005B651B">
      <w:pPr>
        <w:jc w:val="both"/>
        <w:outlineLvl w:val="1"/>
      </w:pPr>
      <w:r w:rsidRPr="00E468BC">
        <w:t xml:space="preserve">Praca </w:t>
      </w:r>
      <w:r w:rsidRPr="00E468BC">
        <w:rPr>
          <w:b/>
          <w:bCs/>
        </w:rPr>
        <w:t>inżynierska nie może być pracą teoretyczną/przeglądową.</w:t>
      </w:r>
    </w:p>
    <w:p w14:paraId="425C046D" w14:textId="77777777" w:rsidR="005B651B" w:rsidRPr="00E468BC" w:rsidRDefault="005B651B" w:rsidP="005B651B">
      <w:pPr>
        <w:jc w:val="both"/>
        <w:outlineLvl w:val="1"/>
      </w:pPr>
      <w:r w:rsidRPr="00E468BC">
        <w:rPr>
          <w:b/>
          <w:bCs/>
        </w:rPr>
        <w:t>Praca inżynierska musi potwierdzać osiągnięcie przez dyplomanta wybranych kompetencji inżynierskich określonych dla danego kierunku i profilu studiów.</w:t>
      </w:r>
    </w:p>
    <w:p w14:paraId="5F2298F2" w14:textId="77777777" w:rsidR="005B651B" w:rsidRPr="00E468BC" w:rsidRDefault="005B651B" w:rsidP="005B651B">
      <w:pPr>
        <w:jc w:val="both"/>
        <w:outlineLvl w:val="1"/>
      </w:pPr>
      <w:r w:rsidRPr="00E468BC">
        <w:t>Praca magisterska musi posiadać opracowanie statystyczne wyników a dyplomant powinien wykazać się umiejętnością wykorzystania metod i technik naukowych, charakterystycznych dla podjętego problemu, umiejętnością prowadzenia dyskusji naukowej i formułowania wniosków</w:t>
      </w:r>
    </w:p>
    <w:p w14:paraId="23E7F5FC" w14:textId="77777777" w:rsidR="00466078" w:rsidRDefault="005B651B" w:rsidP="005B651B">
      <w:pPr>
        <w:jc w:val="both"/>
        <w:outlineLvl w:val="1"/>
      </w:pPr>
      <w:r w:rsidRPr="00E468BC">
        <w:t>Opis struktury pracy dyplomowej stanowi załącznik 1 i załącznik 2</w:t>
      </w:r>
    </w:p>
    <w:p w14:paraId="37664055" w14:textId="77777777" w:rsidR="00466078" w:rsidRDefault="00466078" w:rsidP="005B651B">
      <w:pPr>
        <w:jc w:val="both"/>
        <w:outlineLvl w:val="1"/>
      </w:pPr>
    </w:p>
    <w:p w14:paraId="594C9CD7" w14:textId="7D909C02" w:rsidR="00466078" w:rsidRPr="0085721F" w:rsidRDefault="00466078" w:rsidP="004A1113">
      <w:pPr>
        <w:jc w:val="both"/>
        <w:outlineLvl w:val="1"/>
      </w:pPr>
      <w:r w:rsidRPr="0085721F">
        <w:t>Na</w:t>
      </w:r>
      <w:r w:rsidR="00062B34" w:rsidRPr="0085721F">
        <w:t xml:space="preserve"> </w:t>
      </w:r>
      <w:r w:rsidRPr="0085721F">
        <w:t>studiach</w:t>
      </w:r>
      <w:r w:rsidR="00062B34" w:rsidRPr="0085721F">
        <w:t xml:space="preserve"> </w:t>
      </w:r>
      <w:r w:rsidRPr="0085721F">
        <w:t>drugiego</w:t>
      </w:r>
      <w:r w:rsidR="00062B34" w:rsidRPr="0085721F">
        <w:t xml:space="preserve"> </w:t>
      </w:r>
      <w:r w:rsidRPr="0085721F">
        <w:t>stopnia</w:t>
      </w:r>
      <w:r w:rsidR="00062B34" w:rsidRPr="0085721F">
        <w:t xml:space="preserve"> </w:t>
      </w:r>
      <w:r w:rsidRPr="0085721F">
        <w:t>za</w:t>
      </w:r>
      <w:r w:rsidR="00062B34" w:rsidRPr="0085721F">
        <w:t xml:space="preserve"> </w:t>
      </w:r>
      <w:r w:rsidRPr="0085721F">
        <w:t>pracę</w:t>
      </w:r>
      <w:r w:rsidR="00062B34" w:rsidRPr="0085721F">
        <w:t xml:space="preserve"> </w:t>
      </w:r>
      <w:r w:rsidRPr="0085721F">
        <w:t>dyplomową</w:t>
      </w:r>
      <w:r w:rsidR="00062B34" w:rsidRPr="0085721F">
        <w:t xml:space="preserve"> </w:t>
      </w:r>
      <w:r w:rsidRPr="0085721F">
        <w:t>może</w:t>
      </w:r>
      <w:r w:rsidR="00062B34" w:rsidRPr="0085721F">
        <w:t xml:space="preserve"> </w:t>
      </w:r>
      <w:r w:rsidRPr="0085721F">
        <w:t>zostać</w:t>
      </w:r>
      <w:r w:rsidR="00062B34" w:rsidRPr="0085721F">
        <w:t xml:space="preserve"> </w:t>
      </w:r>
      <w:r w:rsidRPr="0085721F">
        <w:t>uznany</w:t>
      </w:r>
      <w:r w:rsidR="00062B34" w:rsidRPr="0085721F">
        <w:t xml:space="preserve"> </w:t>
      </w:r>
      <w:r w:rsidRPr="0085721F">
        <w:t>opublikowany</w:t>
      </w:r>
      <w:r w:rsidR="00062B34" w:rsidRPr="0085721F">
        <w:t xml:space="preserve"> </w:t>
      </w:r>
      <w:r w:rsidRPr="0085721F">
        <w:t>lub</w:t>
      </w:r>
      <w:r w:rsidR="00062B34" w:rsidRPr="0085721F">
        <w:t xml:space="preserve"> </w:t>
      </w:r>
      <w:r w:rsidRPr="0085721F">
        <w:t>prz</w:t>
      </w:r>
      <w:r w:rsidR="00062B34" w:rsidRPr="0085721F">
        <w:t>y</w:t>
      </w:r>
      <w:r w:rsidRPr="0085721F">
        <w:t>j</w:t>
      </w:r>
      <w:r w:rsidR="00062B34" w:rsidRPr="0085721F">
        <w:t>ę</w:t>
      </w:r>
      <w:r w:rsidRPr="0085721F">
        <w:t>ty</w:t>
      </w:r>
      <w:r w:rsidR="00062B34" w:rsidRPr="0085721F">
        <w:t xml:space="preserve"> do </w:t>
      </w:r>
      <w:r w:rsidRPr="0085721F">
        <w:t>druku</w:t>
      </w:r>
      <w:r w:rsidR="00062B34" w:rsidRPr="0085721F">
        <w:t xml:space="preserve"> </w:t>
      </w:r>
      <w:r w:rsidRPr="0085721F">
        <w:t>(z</w:t>
      </w:r>
      <w:r w:rsidR="00062B34" w:rsidRPr="0085721F">
        <w:t xml:space="preserve"> </w:t>
      </w:r>
      <w:r w:rsidRPr="0085721F">
        <w:t>nadanym</w:t>
      </w:r>
      <w:r w:rsidR="00062B34" w:rsidRPr="0085721F">
        <w:t xml:space="preserve"> </w:t>
      </w:r>
      <w:r w:rsidRPr="0085721F">
        <w:t>numerem</w:t>
      </w:r>
      <w:r w:rsidR="00062B34" w:rsidRPr="0085721F">
        <w:t xml:space="preserve"> </w:t>
      </w:r>
      <w:r w:rsidRPr="0085721F">
        <w:t>DOI)</w:t>
      </w:r>
      <w:r w:rsidR="00062B34" w:rsidRPr="0085721F">
        <w:t xml:space="preserve"> </w:t>
      </w:r>
      <w:r w:rsidRPr="0085721F">
        <w:t>artykuł</w:t>
      </w:r>
      <w:r w:rsidR="00062B34" w:rsidRPr="0085721F">
        <w:t xml:space="preserve"> </w:t>
      </w:r>
      <w:r w:rsidRPr="0085721F">
        <w:t>naukowy</w:t>
      </w:r>
      <w:r w:rsidR="00062B34" w:rsidRPr="0085721F">
        <w:t xml:space="preserve"> </w:t>
      </w:r>
      <w:r w:rsidRPr="0085721F">
        <w:t>w</w:t>
      </w:r>
      <w:r w:rsidR="00062B34" w:rsidRPr="0085721F">
        <w:t xml:space="preserve"> </w:t>
      </w:r>
      <w:r w:rsidRPr="0085721F">
        <w:t>recenzowanym</w:t>
      </w:r>
      <w:r w:rsidR="00062B34" w:rsidRPr="0085721F">
        <w:t xml:space="preserve"> </w:t>
      </w:r>
      <w:r w:rsidRPr="0085721F">
        <w:t>czasopiśmie</w:t>
      </w:r>
      <w:r w:rsidR="00062B34" w:rsidRPr="0085721F">
        <w:t xml:space="preserve"> </w:t>
      </w:r>
      <w:r w:rsidRPr="0085721F">
        <w:t>z</w:t>
      </w:r>
      <w:r w:rsidR="00062B34" w:rsidRPr="0085721F">
        <w:t xml:space="preserve"> </w:t>
      </w:r>
      <w:r w:rsidRPr="0085721F">
        <w:t>wykazu</w:t>
      </w:r>
      <w:r w:rsidR="00062B34" w:rsidRPr="0085721F">
        <w:t xml:space="preserve"> </w:t>
      </w:r>
      <w:r w:rsidRPr="0085721F">
        <w:t>czasopism</w:t>
      </w:r>
      <w:r w:rsidR="00062B34" w:rsidRPr="0085721F">
        <w:t xml:space="preserve"> </w:t>
      </w:r>
      <w:r w:rsidRPr="0085721F">
        <w:t>naukowych</w:t>
      </w:r>
      <w:r w:rsidR="00062B34" w:rsidRPr="0085721F">
        <w:t xml:space="preserve"> </w:t>
      </w:r>
      <w:r w:rsidRPr="0085721F">
        <w:t>ministerstwa</w:t>
      </w:r>
      <w:r w:rsidR="00062B34" w:rsidRPr="0085721F">
        <w:t xml:space="preserve"> </w:t>
      </w:r>
      <w:r w:rsidRPr="0085721F">
        <w:t>właściwego</w:t>
      </w:r>
      <w:r w:rsidR="00062B34" w:rsidRPr="0085721F">
        <w:t xml:space="preserve"> </w:t>
      </w:r>
      <w:r w:rsidRPr="0085721F">
        <w:t>ds.</w:t>
      </w:r>
      <w:r w:rsidR="00062B34" w:rsidRPr="0085721F">
        <w:t xml:space="preserve"> </w:t>
      </w:r>
      <w:r w:rsidRPr="0085721F">
        <w:t>szkolnictwa</w:t>
      </w:r>
      <w:r w:rsidR="00062B34" w:rsidRPr="0085721F">
        <w:t xml:space="preserve"> </w:t>
      </w:r>
      <w:r w:rsidRPr="0085721F">
        <w:t>wyższego,</w:t>
      </w:r>
      <w:r w:rsidR="00062B34" w:rsidRPr="0085721F">
        <w:t xml:space="preserve"> </w:t>
      </w:r>
      <w:r w:rsidRPr="0085721F">
        <w:t>jeżeli</w:t>
      </w:r>
      <w:r w:rsidR="00062B34" w:rsidRPr="0085721F">
        <w:t xml:space="preserve"> </w:t>
      </w:r>
      <w:r w:rsidRPr="0085721F">
        <w:t>indywidualny,</w:t>
      </w:r>
      <w:r w:rsidR="00062B34" w:rsidRPr="0085721F">
        <w:t xml:space="preserve"> </w:t>
      </w:r>
      <w:r w:rsidRPr="0085721F">
        <w:t>udokumentowany</w:t>
      </w:r>
      <w:r w:rsidR="00062B34" w:rsidRPr="0085721F">
        <w:t xml:space="preserve"> </w:t>
      </w:r>
      <w:r w:rsidRPr="0085721F">
        <w:t>wkład</w:t>
      </w:r>
      <w:r w:rsidR="00062B34" w:rsidRPr="0085721F">
        <w:t xml:space="preserve"> </w:t>
      </w:r>
      <w:r w:rsidRPr="0085721F">
        <w:t>studenta</w:t>
      </w:r>
      <w:r w:rsidR="00062B34" w:rsidRPr="0085721F">
        <w:t xml:space="preserve"> </w:t>
      </w:r>
      <w:r w:rsidRPr="0085721F">
        <w:t>w</w:t>
      </w:r>
      <w:r w:rsidR="00062B34" w:rsidRPr="0085721F">
        <w:t xml:space="preserve"> </w:t>
      </w:r>
      <w:r w:rsidRPr="0085721F">
        <w:t>przygotowanie</w:t>
      </w:r>
      <w:r w:rsidR="00062B34" w:rsidRPr="0085721F">
        <w:t xml:space="preserve"> </w:t>
      </w:r>
      <w:r w:rsidRPr="0085721F">
        <w:t>artykułu</w:t>
      </w:r>
      <w:r w:rsidR="00062B34" w:rsidRPr="0085721F">
        <w:t xml:space="preserve"> </w:t>
      </w:r>
      <w:r w:rsidRPr="0085721F">
        <w:t>jest</w:t>
      </w:r>
      <w:r w:rsidR="00062B34" w:rsidRPr="0085721F">
        <w:t xml:space="preserve"> </w:t>
      </w:r>
      <w:r w:rsidRPr="0085721F">
        <w:t>na</w:t>
      </w:r>
      <w:r w:rsidR="00062B34" w:rsidRPr="0085721F">
        <w:t xml:space="preserve"> </w:t>
      </w:r>
      <w:r w:rsidRPr="0085721F">
        <w:t>poziomie</w:t>
      </w:r>
      <w:r w:rsidR="00062B34" w:rsidRPr="0085721F">
        <w:t xml:space="preserve"> </w:t>
      </w:r>
      <w:r w:rsidRPr="0085721F">
        <w:t>wyższym</w:t>
      </w:r>
      <w:r w:rsidR="00062B34" w:rsidRPr="0085721F">
        <w:t xml:space="preserve"> </w:t>
      </w:r>
      <w:r w:rsidRPr="0085721F">
        <w:t>niż</w:t>
      </w:r>
      <w:r w:rsidR="00062B34" w:rsidRPr="0085721F">
        <w:t xml:space="preserve"> </w:t>
      </w:r>
      <w:r w:rsidRPr="0085721F">
        <w:t>50%.</w:t>
      </w:r>
      <w:r w:rsidR="00062B34" w:rsidRPr="0085721F">
        <w:t xml:space="preserve"> </w:t>
      </w:r>
      <w:r w:rsidR="004A1113" w:rsidRPr="0085721F">
        <w:t>Autorami artykułu naukowego powinien być dyploma</w:t>
      </w:r>
      <w:r w:rsidR="00181514" w:rsidRPr="0085721F">
        <w:t>n</w:t>
      </w:r>
      <w:r w:rsidR="004A1113" w:rsidRPr="0085721F">
        <w:t xml:space="preserve">t </w:t>
      </w:r>
      <w:r w:rsidR="007D6C74" w:rsidRPr="0085721F">
        <w:t xml:space="preserve">(pierwszy autor) </w:t>
      </w:r>
      <w:r w:rsidR="004A1113" w:rsidRPr="0085721F">
        <w:t xml:space="preserve">i jego promotor. </w:t>
      </w:r>
      <w:r w:rsidR="00062B34" w:rsidRPr="0085721F">
        <w:t>A</w:t>
      </w:r>
      <w:r w:rsidRPr="0085721F">
        <w:t>utorzy</w:t>
      </w:r>
      <w:r w:rsidR="00062B34" w:rsidRPr="0085721F">
        <w:t xml:space="preserve"> </w:t>
      </w:r>
      <w:r w:rsidRPr="0085721F">
        <w:t>dołączają</w:t>
      </w:r>
      <w:r w:rsidR="00062B34" w:rsidRPr="0085721F">
        <w:t xml:space="preserve"> </w:t>
      </w:r>
      <w:r w:rsidRPr="0085721F">
        <w:t>wykaz</w:t>
      </w:r>
      <w:r w:rsidR="00062B34" w:rsidRPr="0085721F">
        <w:t xml:space="preserve"> </w:t>
      </w:r>
      <w:r w:rsidRPr="0085721F">
        <w:t>czynności,</w:t>
      </w:r>
      <w:r w:rsidR="00062B34" w:rsidRPr="0085721F">
        <w:t xml:space="preserve"> </w:t>
      </w:r>
      <w:r w:rsidRPr="0085721F">
        <w:t>tzw.</w:t>
      </w:r>
      <w:r w:rsidR="007D6C74" w:rsidRPr="0085721F">
        <w:t xml:space="preserve"> „</w:t>
      </w:r>
      <w:r w:rsidRPr="0085721F">
        <w:t>wkład</w:t>
      </w:r>
      <w:r w:rsidR="00062B34" w:rsidRPr="0085721F">
        <w:t xml:space="preserve"> </w:t>
      </w:r>
      <w:r w:rsidRPr="0085721F">
        <w:t>autorów</w:t>
      </w:r>
      <w:r w:rsidR="007D6C74" w:rsidRPr="0085721F">
        <w:t>”</w:t>
      </w:r>
      <w:r w:rsidR="00062B34" w:rsidRPr="0085721F">
        <w:t xml:space="preserve"> </w:t>
      </w:r>
      <w:r w:rsidRPr="0085721F">
        <w:t>oraz</w:t>
      </w:r>
      <w:r w:rsidR="00062B34" w:rsidRPr="0085721F">
        <w:t xml:space="preserve"> </w:t>
      </w:r>
      <w:r w:rsidRPr="0085721F">
        <w:t>procentowy</w:t>
      </w:r>
      <w:r w:rsidR="00062B34" w:rsidRPr="0085721F">
        <w:t xml:space="preserve"> </w:t>
      </w:r>
      <w:r w:rsidRPr="0085721F">
        <w:t>udział.</w:t>
      </w:r>
      <w:r w:rsidR="00062B34" w:rsidRPr="0085721F">
        <w:t xml:space="preserve"> Student przygotowuje </w:t>
      </w:r>
      <w:r w:rsidRPr="0085721F">
        <w:t>autoreferat</w:t>
      </w:r>
      <w:r w:rsidR="00062B34" w:rsidRPr="0085721F">
        <w:t xml:space="preserve"> </w:t>
      </w:r>
      <w:r w:rsidRPr="0085721F">
        <w:t>(max.</w:t>
      </w:r>
      <w:r w:rsidR="00062B34" w:rsidRPr="0085721F">
        <w:t xml:space="preserve"> </w:t>
      </w:r>
      <w:r w:rsidRPr="0085721F">
        <w:t>2</w:t>
      </w:r>
      <w:r w:rsidR="00062B34" w:rsidRPr="0085721F">
        <w:t xml:space="preserve"> </w:t>
      </w:r>
      <w:r w:rsidRPr="0085721F">
        <w:t>strony),</w:t>
      </w:r>
      <w:r w:rsidR="00062B34" w:rsidRPr="0085721F">
        <w:t xml:space="preserve"> </w:t>
      </w:r>
      <w:r w:rsidRPr="0085721F">
        <w:t>zawierający</w:t>
      </w:r>
      <w:r w:rsidR="00062B34" w:rsidRPr="0085721F">
        <w:t xml:space="preserve"> </w:t>
      </w:r>
      <w:r w:rsidRPr="0085721F">
        <w:t>tytuł</w:t>
      </w:r>
      <w:r w:rsidR="00062B34" w:rsidRPr="0085721F">
        <w:t xml:space="preserve"> artykułu, słowa </w:t>
      </w:r>
      <w:r w:rsidRPr="0085721F">
        <w:t>kluczowe</w:t>
      </w:r>
      <w:r w:rsidR="00062B34" w:rsidRPr="0085721F">
        <w:t xml:space="preserve"> </w:t>
      </w:r>
      <w:r w:rsidRPr="0085721F">
        <w:t>oraz</w:t>
      </w:r>
      <w:r w:rsidR="00062B34" w:rsidRPr="0085721F">
        <w:t xml:space="preserve"> </w:t>
      </w:r>
      <w:r w:rsidRPr="0085721F">
        <w:t>streszczenie</w:t>
      </w:r>
      <w:r w:rsidR="00062B34" w:rsidRPr="0085721F">
        <w:t xml:space="preserve"> </w:t>
      </w:r>
      <w:r w:rsidRPr="0085721F">
        <w:t>w</w:t>
      </w:r>
      <w:r w:rsidR="00062B34" w:rsidRPr="0085721F">
        <w:t xml:space="preserve"> </w:t>
      </w:r>
      <w:r w:rsidRPr="0085721F">
        <w:t>języku</w:t>
      </w:r>
      <w:r w:rsidR="00062B34" w:rsidRPr="0085721F">
        <w:t xml:space="preserve"> </w:t>
      </w:r>
      <w:r w:rsidRPr="0085721F">
        <w:t>polskim</w:t>
      </w:r>
      <w:r w:rsidR="00062B34" w:rsidRPr="0085721F">
        <w:t xml:space="preserve"> </w:t>
      </w:r>
      <w:r w:rsidRPr="0085721F">
        <w:t>i</w:t>
      </w:r>
      <w:r w:rsidR="00062B34" w:rsidRPr="0085721F">
        <w:t xml:space="preserve"> </w:t>
      </w:r>
      <w:r w:rsidRPr="0085721F">
        <w:t>angielskim,</w:t>
      </w:r>
      <w:r w:rsidR="00062B34" w:rsidRPr="0085721F">
        <w:t xml:space="preserve"> </w:t>
      </w:r>
      <w:r w:rsidRPr="0085721F">
        <w:t>które</w:t>
      </w:r>
      <w:r w:rsidR="00062B34" w:rsidRPr="0085721F">
        <w:t xml:space="preserve"> </w:t>
      </w:r>
      <w:r w:rsidR="009D7BA0" w:rsidRPr="0085721F">
        <w:t>wraz</w:t>
      </w:r>
      <w:r w:rsidR="00062B34" w:rsidRPr="0085721F">
        <w:t xml:space="preserve"> </w:t>
      </w:r>
      <w:r w:rsidR="009D7BA0" w:rsidRPr="0085721F">
        <w:t>z</w:t>
      </w:r>
      <w:r w:rsidR="00062B34" w:rsidRPr="0085721F">
        <w:t xml:space="preserve"> </w:t>
      </w:r>
      <w:r w:rsidR="009D7BA0" w:rsidRPr="0085721F">
        <w:t>artykułem</w:t>
      </w:r>
      <w:r w:rsidR="00062B34" w:rsidRPr="0085721F">
        <w:t xml:space="preserve"> </w:t>
      </w:r>
      <w:r w:rsidR="009D7BA0" w:rsidRPr="0085721F">
        <w:t>naukowym</w:t>
      </w:r>
      <w:r w:rsidR="00062B34" w:rsidRPr="0085721F">
        <w:t xml:space="preserve"> </w:t>
      </w:r>
      <w:r w:rsidRPr="0085721F">
        <w:t>dołącza</w:t>
      </w:r>
      <w:r w:rsidR="00062B34" w:rsidRPr="0085721F">
        <w:t xml:space="preserve"> </w:t>
      </w:r>
      <w:r w:rsidRPr="0085721F">
        <w:t>do</w:t>
      </w:r>
      <w:r w:rsidR="00062B34" w:rsidRPr="0085721F">
        <w:t xml:space="preserve"> </w:t>
      </w:r>
      <w:r w:rsidRPr="0085721F">
        <w:t>systemu</w:t>
      </w:r>
      <w:r w:rsidR="00062B34" w:rsidRPr="0085721F">
        <w:t xml:space="preserve"> </w:t>
      </w:r>
      <w:r w:rsidR="006D4F2B" w:rsidRPr="0085721F">
        <w:t>APD</w:t>
      </w:r>
      <w:r w:rsidR="00520FCB" w:rsidRPr="0085721F">
        <w:t>.</w:t>
      </w:r>
    </w:p>
    <w:p w14:paraId="6CBEA71E" w14:textId="6DEB6D31" w:rsidR="005B651B" w:rsidRPr="00113D41" w:rsidRDefault="005B651B" w:rsidP="005B651B">
      <w:pPr>
        <w:jc w:val="both"/>
        <w:outlineLvl w:val="1"/>
      </w:pPr>
      <w:r w:rsidRPr="0085721F">
        <w:t xml:space="preserve">Praca dyplomowa (za zgodą </w:t>
      </w:r>
      <w:r w:rsidR="0003562B">
        <w:t xml:space="preserve">właściwego </w:t>
      </w:r>
      <w:r w:rsidRPr="0085721F">
        <w:t>Prodziekana</w:t>
      </w:r>
      <w:r w:rsidR="0003562B">
        <w:t>)</w:t>
      </w:r>
      <w:r w:rsidRPr="0085721F">
        <w:t xml:space="preserve"> może być napisana w jednym z języków</w:t>
      </w:r>
      <w:r w:rsidRPr="00E468BC">
        <w:t xml:space="preserve"> kongresowych. Obowiązuje wówczas</w:t>
      </w:r>
      <w:r w:rsidRPr="007E3E02">
        <w:rPr>
          <w:color w:val="000000"/>
        </w:rPr>
        <w:t xml:space="preserve"> zamieszczenie w niej tytułu i streszczenia w języku polskim. W uzasadnionych przypadkach, na pisemny wniosek studenta, właściwy </w:t>
      </w:r>
      <w:r w:rsidRPr="00113D41">
        <w:t xml:space="preserve">prodziekan może dokonać zmiany opiekuna naukowego pracy dyplomowej lub tematu pracy (w terminie nie później niż na jeden miesiąc przed złożeniem pracy). Student umieszcza pracę w systemie </w:t>
      </w:r>
      <w:r w:rsidRPr="00113D41">
        <w:lastRenderedPageBreak/>
        <w:t>APD. Dalsze postępowanie wynika z Instrukcji zamieszczonej na stronie internetowej serwisu https://apd.uwm.edu.pl.</w:t>
      </w:r>
      <w:r w:rsidRPr="00113D41" w:rsidDel="00D54BE9">
        <w:t xml:space="preserve"> </w:t>
      </w:r>
    </w:p>
    <w:p w14:paraId="691E1066" w14:textId="6355FC60" w:rsidR="005B651B" w:rsidRPr="00113D41" w:rsidRDefault="005B651B" w:rsidP="005B651B">
      <w:pPr>
        <w:jc w:val="both"/>
      </w:pPr>
      <w:r w:rsidRPr="00113D41">
        <w:t>Opiekun pracy dyplomowej po analizie raportów z badania antyplagiatowego (ogólnego i szczegółowego)</w:t>
      </w:r>
      <w:r>
        <w:t xml:space="preserve"> </w:t>
      </w:r>
      <w:r w:rsidRPr="00113D41">
        <w:t>podejmuje decyzję o dopuszczeniu pracy (lub nie) do dalszych etapów dyplomowania. Przed wyznaczonym terminem egzaminu dyplomowego opiekun i recenzent pracy składają w dziekanacie podpisane arkusze oceny pracy dyplomowej oraz opiekun pracy zaakceptowany i podpisany „Raport antyplagiatowy ogólny” (1 egz.).</w:t>
      </w:r>
    </w:p>
    <w:p w14:paraId="4168057A" w14:textId="77777777" w:rsidR="005B651B" w:rsidRPr="00113D41" w:rsidRDefault="005B651B" w:rsidP="005B651B">
      <w:pPr>
        <w:jc w:val="both"/>
      </w:pPr>
      <w:r w:rsidRPr="00113D41">
        <w:t xml:space="preserve">Student zobowiązany jest złożyć pracę dyplomową w dziekanacie na elektronicznym nośniku danych, oświadczenie z systemu APD, oświadczenie o uczestnictwie w badaniach losów absolwentów, oświadczenie o przetwarzaniu danych osobowych w terminie minimum 5 dni roboczych przed planowanym terminem egzaminu dyplomowego. </w:t>
      </w:r>
    </w:p>
    <w:p w14:paraId="4EA6ECCA" w14:textId="77777777" w:rsidR="005B651B" w:rsidRPr="00113D41" w:rsidRDefault="005B651B" w:rsidP="005B651B">
      <w:pPr>
        <w:jc w:val="both"/>
      </w:pPr>
      <w:r w:rsidRPr="00113D41">
        <w:t>Złożenie przez studenta pracy dyplomowej w dziekanacie powinno nastąpić, nie później niż do dnia:</w:t>
      </w:r>
    </w:p>
    <w:p w14:paraId="74D6E88E" w14:textId="77777777" w:rsidR="005B651B" w:rsidRPr="00113D41" w:rsidRDefault="005B651B" w:rsidP="005B651B">
      <w:pPr>
        <w:tabs>
          <w:tab w:val="left" w:pos="426"/>
        </w:tabs>
        <w:jc w:val="both"/>
      </w:pPr>
      <w:r w:rsidRPr="00113D41">
        <w:t>1)</w:t>
      </w:r>
      <w:r w:rsidRPr="00113D41">
        <w:tab/>
        <w:t>15 lutego - na studiach kończących się w semestrze zimowym;</w:t>
      </w:r>
    </w:p>
    <w:p w14:paraId="73A4945B" w14:textId="77777777" w:rsidR="005B651B" w:rsidRPr="00113D41" w:rsidRDefault="005B651B" w:rsidP="005B651B">
      <w:pPr>
        <w:tabs>
          <w:tab w:val="left" w:pos="426"/>
        </w:tabs>
        <w:jc w:val="both"/>
      </w:pPr>
      <w:r w:rsidRPr="00113D41">
        <w:t>2)</w:t>
      </w:r>
      <w:r w:rsidRPr="00113D41">
        <w:tab/>
        <w:t>30 czerwca - na studiach kończących się w semestrze letnim.</w:t>
      </w:r>
    </w:p>
    <w:p w14:paraId="0BDC622B" w14:textId="77777777" w:rsidR="005B651B" w:rsidRPr="00113D41" w:rsidRDefault="005B651B" w:rsidP="005B651B">
      <w:pPr>
        <w:jc w:val="both"/>
      </w:pPr>
      <w:r w:rsidRPr="00113D41">
        <w:t>Prodziekan ds. studenckich i promocji</w:t>
      </w:r>
      <w:r>
        <w:t xml:space="preserve"> </w:t>
      </w:r>
      <w:r w:rsidRPr="00113D41">
        <w:t>w uzasadnionych przypadkach, zgodnie z regulaminem studiów, może przesunąć termin złożenia pracy dyplomowej.</w:t>
      </w:r>
    </w:p>
    <w:p w14:paraId="20AECFE2" w14:textId="77777777" w:rsidR="005B651B" w:rsidRPr="00113D41" w:rsidRDefault="005B651B" w:rsidP="005B651B">
      <w:pPr>
        <w:jc w:val="both"/>
      </w:pPr>
      <w:r w:rsidRPr="00113D41">
        <w:t>Oceny pracy dokonują: opiekun oraz recenzent powołany przez właściwego prodziekana posiadający tytuł naukowy profesora lub stopień doktora habilitowanego.</w:t>
      </w:r>
    </w:p>
    <w:p w14:paraId="6D69D6C8" w14:textId="77777777" w:rsidR="005B651B" w:rsidRPr="007E3E02" w:rsidRDefault="005B651B" w:rsidP="005B651B">
      <w:pPr>
        <w:jc w:val="both"/>
        <w:rPr>
          <w:color w:val="000000"/>
        </w:rPr>
      </w:pPr>
      <w:r w:rsidRPr="007E3E02">
        <w:rPr>
          <w:color w:val="000000"/>
        </w:rPr>
        <w:t>W przypadku rozbieżności w ocenie pracy dyplomowej o dopuszczeniu do egzaminu dyplomowego decyduje Dziekan, po zasięgnięciu opinii drugiego recenzenta, powołanego z grona osób uprawnionych. Jeżeli ocena drugiego recenzenta jest także negatywna, Dziekan kieruje studenta na powtarzanie semestru, a negatywnie oceniona praca nie może być podstawą ukończenia studiów.</w:t>
      </w:r>
    </w:p>
    <w:p w14:paraId="1061B404" w14:textId="77777777" w:rsidR="005B651B" w:rsidRPr="007E3E02" w:rsidRDefault="005B651B" w:rsidP="005B651B">
      <w:pPr>
        <w:jc w:val="both"/>
        <w:rPr>
          <w:color w:val="000000"/>
        </w:rPr>
      </w:pPr>
    </w:p>
    <w:p w14:paraId="0F43AC96" w14:textId="77777777" w:rsidR="005B651B" w:rsidRPr="007E3E02" w:rsidRDefault="005B651B" w:rsidP="005B651B">
      <w:pPr>
        <w:spacing w:line="360" w:lineRule="auto"/>
        <w:rPr>
          <w:color w:val="000000"/>
          <w:u w:val="single"/>
        </w:rPr>
      </w:pPr>
      <w:r w:rsidRPr="007E3E02">
        <w:rPr>
          <w:color w:val="000000"/>
          <w:u w:val="single"/>
        </w:rPr>
        <w:t xml:space="preserve">Egzamin dyplomowy </w:t>
      </w:r>
    </w:p>
    <w:p w14:paraId="3240B3A3" w14:textId="2052C457" w:rsidR="005B651B" w:rsidRPr="00113D41" w:rsidRDefault="005B651B" w:rsidP="005B651B">
      <w:pPr>
        <w:jc w:val="both"/>
      </w:pPr>
      <w:r w:rsidRPr="007E3E02">
        <w:rPr>
          <w:color w:val="000000"/>
        </w:rPr>
        <w:t xml:space="preserve">Egzamin dyplomowy dotyczy studiów pierwszego i drugiego stopnia realizowanych na </w:t>
      </w:r>
      <w:r w:rsidRPr="007E3E02">
        <w:t>wszystkich kierunkach kształcenia na Wydziale Rolnictwa i Leśnictwa i przeprowadzany jest w</w:t>
      </w:r>
      <w:r w:rsidRPr="007E3E02">
        <w:rPr>
          <w:color w:val="000000"/>
        </w:rPr>
        <w:t xml:space="preserve"> formie ustnej. Warunkiem dopuszczenia studenta do egzaminu dyplomowego jest: uzyskanie pozytywnych ocen ze wszystkich zaliczeń, egzaminów i praktyk przewidzianych w planie studiów, pozytywnej oceny pracy dyplomowej (prz</w:t>
      </w:r>
      <w:r>
        <w:rPr>
          <w:color w:val="000000"/>
        </w:rPr>
        <w:t xml:space="preserve">ez </w:t>
      </w:r>
      <w:r w:rsidRPr="007E3E02">
        <w:rPr>
          <w:color w:val="000000"/>
        </w:rPr>
        <w:t>opiekuna i recenzenta) oraz dopełnienie w dziekanacie wszystkich formalności związanych z procesem dyplomowania</w:t>
      </w:r>
      <w:r w:rsidRPr="00113D41">
        <w:t xml:space="preserve">. Właściwy Prodziekan ustala termin egzaminu dyplomowego, który powinien się odbyć w terminie nieprzekraczającym 3 miesięcy </w:t>
      </w:r>
      <w:r w:rsidR="00810ECA" w:rsidRPr="00113D41">
        <w:t>od daty</w:t>
      </w:r>
      <w:r w:rsidRPr="00113D41">
        <w:t xml:space="preserve"> złożenia pracy dyplomowej.</w:t>
      </w:r>
    </w:p>
    <w:p w14:paraId="77383014" w14:textId="77777777" w:rsidR="005B651B" w:rsidRPr="007E3E02" w:rsidRDefault="005B651B" w:rsidP="005B651B">
      <w:pPr>
        <w:jc w:val="both"/>
        <w:rPr>
          <w:color w:val="000000"/>
        </w:rPr>
      </w:pPr>
      <w:r w:rsidRPr="00113D41">
        <w:t>Egzamin dyplomowy odbywa się przed komisją, p</w:t>
      </w:r>
      <w:r w:rsidRPr="007E3E02">
        <w:rPr>
          <w:color w:val="000000"/>
        </w:rPr>
        <w:t xml:space="preserve">owołaną przez właściwego Prodziekana, w skład której wchodzą: Prodziekan ds. studenckich i promocji (lub powołany przez niego przewodniczący spośród nauczycieli akademickich posiadających tytuł naukowy profesora lub stopień naukowy doktora habilitowanego), opiekun pracy oraz recenzent. W uzasadnionych przypadkach (np. zdrowotnych), gdy opiekun pracy lub recenzent nie może </w:t>
      </w:r>
      <w:r>
        <w:rPr>
          <w:color w:val="000000"/>
        </w:rPr>
        <w:t>uczestniczyć w</w:t>
      </w:r>
      <w:r w:rsidRPr="007E3E02">
        <w:rPr>
          <w:color w:val="000000"/>
        </w:rPr>
        <w:t xml:space="preserve"> egzaminie, właściwy Prodziekan wyznacza innego nauczyciela akademickiego</w:t>
      </w:r>
      <w:r>
        <w:rPr>
          <w:color w:val="000000"/>
        </w:rPr>
        <w:t xml:space="preserve"> do komisji egzaminacyjnej</w:t>
      </w:r>
      <w:r w:rsidRPr="007E3E02">
        <w:rPr>
          <w:color w:val="000000"/>
        </w:rPr>
        <w:t xml:space="preserve">. Na pisemny wniosek studenta egzamin może zostać przeprowadzony w jednym z języków kongresowych. Może on również (za zgodą studenta i opiekuna pracy) mieć formę otwartego egzaminu dyplomowego.  </w:t>
      </w:r>
    </w:p>
    <w:p w14:paraId="4199747D" w14:textId="01C7CF06" w:rsidR="005B651B" w:rsidRPr="007E3E02" w:rsidRDefault="005B651B" w:rsidP="005B651B">
      <w:pPr>
        <w:jc w:val="both"/>
        <w:rPr>
          <w:color w:val="000000"/>
        </w:rPr>
      </w:pPr>
      <w:r w:rsidRPr="007E3E02">
        <w:rPr>
          <w:color w:val="000000"/>
        </w:rPr>
        <w:t xml:space="preserve">Zagadnienia egzaminacyjne zgłaszane są przez kierowników jednostek organizacyjnych, w </w:t>
      </w:r>
      <w:r w:rsidRPr="007E3E02">
        <w:t xml:space="preserve">których realizowane są przedmioty </w:t>
      </w:r>
      <w:r w:rsidRPr="00113D41">
        <w:t>kierunkowe i związane z zakresem kształcenia. Ich weryfikacji dokonuje podkomisja edukacyjna właściwa dla kierunku studiów, opiniuje WRE a zatwierdza je prodziekan ds. kształcenia. Zakres tematyczny zagadnień powinien być</w:t>
      </w:r>
      <w:r w:rsidRPr="007E3E02">
        <w:rPr>
          <w:color w:val="000000"/>
        </w:rPr>
        <w:t xml:space="preserve"> zgodny z planem studiów i programem kształcenia na danym kierunku. Pytania powinny być tak sformułowane, aby student odpowiadając na nie, mógł wykazać się odpowiednimi dla danego </w:t>
      </w:r>
      <w:r w:rsidRPr="007E3E02">
        <w:rPr>
          <w:color w:val="000000"/>
        </w:rPr>
        <w:lastRenderedPageBreak/>
        <w:t>kierunku studiów efektami uczenia się (określonymi w PRK). Zagadnienia</w:t>
      </w:r>
      <w:r>
        <w:rPr>
          <w:color w:val="000000"/>
        </w:rPr>
        <w:t>/pytania</w:t>
      </w:r>
      <w:r w:rsidRPr="007E3E02">
        <w:rPr>
          <w:color w:val="000000"/>
        </w:rPr>
        <w:t xml:space="preserve"> </w:t>
      </w:r>
      <w:r>
        <w:rPr>
          <w:color w:val="000000"/>
        </w:rPr>
        <w:t>na egzamin dyplomowy</w:t>
      </w:r>
      <w:r w:rsidRPr="007E3E02">
        <w:rPr>
          <w:color w:val="000000"/>
        </w:rPr>
        <w:t xml:space="preserve"> są </w:t>
      </w:r>
      <w:r>
        <w:rPr>
          <w:color w:val="000000"/>
        </w:rPr>
        <w:t>zamieszczone</w:t>
      </w:r>
      <w:r w:rsidRPr="007E3E02">
        <w:rPr>
          <w:color w:val="000000"/>
        </w:rPr>
        <w:t xml:space="preserve"> na stronie internetowej </w:t>
      </w:r>
      <w:r w:rsidR="00810ECA" w:rsidRPr="007E3E02">
        <w:rPr>
          <w:color w:val="000000"/>
        </w:rPr>
        <w:t>Wydziału (</w:t>
      </w:r>
      <w:r w:rsidRPr="007E3E02">
        <w:rPr>
          <w:color w:val="000000"/>
        </w:rPr>
        <w:t>zakład</w:t>
      </w:r>
      <w:r>
        <w:rPr>
          <w:color w:val="000000"/>
        </w:rPr>
        <w:t>ka</w:t>
      </w:r>
      <w:r w:rsidRPr="007E3E02">
        <w:rPr>
          <w:color w:val="000000"/>
        </w:rPr>
        <w:t xml:space="preserve"> kształcenie</w:t>
      </w:r>
      <w:r>
        <w:rPr>
          <w:color w:val="000000"/>
        </w:rPr>
        <w:t xml:space="preserve"> i student)</w:t>
      </w:r>
      <w:r w:rsidRPr="007E3E02">
        <w:rPr>
          <w:color w:val="000000"/>
        </w:rPr>
        <w:t xml:space="preserve">. </w:t>
      </w:r>
    </w:p>
    <w:p w14:paraId="3716B7C0" w14:textId="77777777" w:rsidR="005B651B" w:rsidRPr="00113D41" w:rsidRDefault="005B651B" w:rsidP="005B651B">
      <w:pPr>
        <w:jc w:val="both"/>
      </w:pPr>
      <w:r w:rsidRPr="00113D41">
        <w:t>Dwa pytania są losowo wybierane przez studenta (jedno pytanie kierunkowe i jedno związane z zakresem kształcenia, w przypadku kierunków bezzakresowych dwa pytania kierunkowe), a pytanie dotyczące problematyki związanej z wykonywaną pracą dyplomową jest formułowane przez recenzenta pracy. Na kierunku architektura krajobrazu zaprezentowanie etapów prac projektowych powinno odbyć się z wykorzystaniem wykonanych przez dyplomanta dwóch posterów (egzamin dyplomowy pierwszego stopnia, inżynierski) i trzech posterów przedstawiających wykonane opracowanie studyjne i/lub projektowe (egzamin dyplomowy drugiego stopnia, magisterski).</w:t>
      </w:r>
    </w:p>
    <w:p w14:paraId="7D942081" w14:textId="4CF46C8D" w:rsidR="005B651B" w:rsidRPr="007E3E02" w:rsidRDefault="005B651B" w:rsidP="005B651B">
      <w:pPr>
        <w:jc w:val="both"/>
        <w:rPr>
          <w:color w:val="000000"/>
        </w:rPr>
      </w:pPr>
      <w:r w:rsidRPr="00113D41">
        <w:t>W przypadku niezaliczenia egzaminu lub nieusprawiedliwionej nieobecności w wyznaczonym</w:t>
      </w:r>
      <w:r w:rsidRPr="007E3E02">
        <w:rPr>
          <w:color w:val="000000"/>
        </w:rPr>
        <w:t xml:space="preserve"> terminie, Prodziekan ds. studenckich wyznacza drugi (ostateczny) termin jego przeprowadzenia (w okresie nie wcześniej niż po upływie jednego miesiąca i nie później niż po trzech miesiącach). W razie negatywnego wyniku z drugiego egzaminu, Prodziekan ds. studenckich kieruje studenta na powtarzanie semestru </w:t>
      </w:r>
      <w:r w:rsidR="00810ECA" w:rsidRPr="007E3E02">
        <w:rPr>
          <w:color w:val="000000"/>
        </w:rPr>
        <w:t>studiów</w:t>
      </w:r>
      <w:r w:rsidRPr="007E3E02">
        <w:rPr>
          <w:color w:val="000000"/>
        </w:rPr>
        <w:t xml:space="preserve"> lub wydaje decyzję o skreśleniu go z listy studentów. Wznowienie studiów (za zgodą Dziekana) może nastąpić nie wcześniej niż w następnym roku akademickim i nie później niż po upływie dwóch lat od daty skreślenia</w:t>
      </w:r>
      <w:r>
        <w:rPr>
          <w:color w:val="000000"/>
        </w:rPr>
        <w:t xml:space="preserve"> z listy studentów</w:t>
      </w:r>
      <w:r w:rsidRPr="007E3E02">
        <w:rPr>
          <w:color w:val="000000"/>
        </w:rPr>
        <w:t xml:space="preserve">. </w:t>
      </w:r>
    </w:p>
    <w:p w14:paraId="36AFFA50" w14:textId="37FCDF5E" w:rsidR="005B651B" w:rsidRPr="007E3E02" w:rsidRDefault="005B651B" w:rsidP="005B651B">
      <w:pPr>
        <w:jc w:val="both"/>
        <w:rPr>
          <w:color w:val="000000"/>
        </w:rPr>
      </w:pPr>
      <w:r w:rsidRPr="007E3E02">
        <w:rPr>
          <w:color w:val="000000"/>
        </w:rPr>
        <w:t xml:space="preserve">Komisja egzaminacyjna może podwyższyć ocenę o 0,5 </w:t>
      </w:r>
      <w:r w:rsidR="00810ECA" w:rsidRPr="007E3E02">
        <w:rPr>
          <w:color w:val="000000"/>
        </w:rPr>
        <w:t>stopnia,</w:t>
      </w:r>
      <w:r w:rsidRPr="007E3E02">
        <w:rPr>
          <w:color w:val="000000"/>
        </w:rPr>
        <w:t xml:space="preserve"> jeżeli student z pracy dyplomowej i egzaminu dyplomowego otrzymał oceny bardzo dobre oraz w okresie ostatnich dwóch lat uzyskał średnią arytmetyczną ocen ze wszystkich egzaminów i zaliczeń nie niższą niż 4,0. </w:t>
      </w:r>
    </w:p>
    <w:p w14:paraId="182295DF" w14:textId="77777777" w:rsidR="005B651B" w:rsidRPr="007E3E02" w:rsidRDefault="005B651B" w:rsidP="005B651B">
      <w:pPr>
        <w:jc w:val="both"/>
        <w:rPr>
          <w:color w:val="000000"/>
        </w:rPr>
      </w:pPr>
      <w:r w:rsidRPr="007E3E02">
        <w:rPr>
          <w:color w:val="000000"/>
        </w:rPr>
        <w:t>Po pozytywnym zdaniu egzaminu dyplomowego student uzyskuje tytuł zawodowy:</w:t>
      </w:r>
    </w:p>
    <w:p w14:paraId="01DC5871" w14:textId="77777777" w:rsidR="005B651B" w:rsidRPr="007E3E02" w:rsidRDefault="005B651B" w:rsidP="005B651B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000000"/>
        </w:rPr>
      </w:pPr>
      <w:r w:rsidRPr="007E3E02">
        <w:rPr>
          <w:color w:val="000000"/>
        </w:rPr>
        <w:t>studia pierwszego stopnia – inżynier; na kierunku chemia – licencjat; na kierunku architektura krajobrazu – inżynier architekt krajobrazu (tylko dla studentów, którzy rozpoczęli naukę przed rokiem akademickim 2019/2020 – Zarządzenie Rektora nr 100/2019 z 13.11.2019 r.),</w:t>
      </w:r>
    </w:p>
    <w:p w14:paraId="7D39A503" w14:textId="77777777" w:rsidR="005B651B" w:rsidRPr="007E3E02" w:rsidRDefault="005B651B" w:rsidP="005B651B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000000"/>
        </w:rPr>
      </w:pPr>
      <w:r w:rsidRPr="007E3E02">
        <w:rPr>
          <w:color w:val="000000"/>
        </w:rPr>
        <w:t xml:space="preserve">studia drugiego stopnia – magister inżynier; </w:t>
      </w:r>
      <w:r w:rsidRPr="00113D41">
        <w:t>na kierunku chemia magister; na</w:t>
      </w:r>
      <w:r w:rsidRPr="007E3E02">
        <w:rPr>
          <w:color w:val="000000"/>
        </w:rPr>
        <w:t xml:space="preserve"> kierunku architektura krajobrazu – magister inżynier architekt krajobrazu (tylko dla studentów, którzy rozpoczęli naukę przed rokiem akademickim 2019/2020 – Zarządzenie Rektora nr 100/2019 z 13.11.2019 r.).</w:t>
      </w:r>
    </w:p>
    <w:p w14:paraId="277C6C9D" w14:textId="77777777" w:rsidR="005B651B" w:rsidRPr="007E3E02" w:rsidRDefault="005B651B" w:rsidP="005B651B">
      <w:pPr>
        <w:jc w:val="both"/>
        <w:rPr>
          <w:color w:val="000000"/>
        </w:rPr>
      </w:pPr>
      <w:r w:rsidRPr="007E3E02">
        <w:rPr>
          <w:color w:val="000000"/>
        </w:rPr>
        <w:t>Z przeprowadzonego egzaminu dyplomowego przewodniczący komisji egzaminacyjnej sporządza protokół egzaminu dyplomowego, który podpisany jest przez wszystkich członków komisji egzaminacyjnej.</w:t>
      </w:r>
    </w:p>
    <w:p w14:paraId="6B5F8BA3" w14:textId="77777777" w:rsidR="005B651B" w:rsidRPr="007E3E02" w:rsidRDefault="005B651B" w:rsidP="005B651B">
      <w:pPr>
        <w:jc w:val="both"/>
        <w:rPr>
          <w:color w:val="000000"/>
        </w:rPr>
      </w:pPr>
    </w:p>
    <w:p w14:paraId="4B7CECCB" w14:textId="4CF28937" w:rsidR="005B651B" w:rsidRPr="007E3E02" w:rsidRDefault="005B651B" w:rsidP="005B651B">
      <w:pPr>
        <w:jc w:val="both"/>
        <w:rPr>
          <w:rFonts w:eastAsia="BookAntiqua"/>
        </w:rPr>
      </w:pPr>
      <w:r w:rsidRPr="007E3E02">
        <w:t xml:space="preserve">5. </w:t>
      </w:r>
      <w:r w:rsidRPr="007E3E02">
        <w:rPr>
          <w:rFonts w:eastAsia="BookAntiqua"/>
        </w:rPr>
        <w:t xml:space="preserve">Za wdrażanie procedury </w:t>
      </w:r>
      <w:r w:rsidR="00810ECA" w:rsidRPr="007E3E02">
        <w:rPr>
          <w:rFonts w:eastAsia="BookAntiqua"/>
        </w:rPr>
        <w:t>odpowiedzialn</w:t>
      </w:r>
      <w:r w:rsidR="00810ECA">
        <w:rPr>
          <w:rFonts w:eastAsia="BookAntiqua"/>
        </w:rPr>
        <w:t xml:space="preserve">y </w:t>
      </w:r>
      <w:r w:rsidR="00810ECA" w:rsidRPr="007E3E02">
        <w:rPr>
          <w:rFonts w:eastAsia="BookAntiqua"/>
        </w:rPr>
        <w:t>Prodziekan</w:t>
      </w:r>
      <w:r w:rsidRPr="007E3E02">
        <w:rPr>
          <w:rFonts w:eastAsia="BookAntiqua"/>
        </w:rPr>
        <w:t xml:space="preserve"> ds. studenckich</w:t>
      </w:r>
      <w:r>
        <w:rPr>
          <w:rFonts w:eastAsia="BookAntiqua"/>
        </w:rPr>
        <w:t xml:space="preserve"> i promocji</w:t>
      </w:r>
      <w:r w:rsidRPr="007E3E02">
        <w:rPr>
          <w:rFonts w:eastAsia="BookAntiqua"/>
        </w:rPr>
        <w:t xml:space="preserve">. </w:t>
      </w:r>
    </w:p>
    <w:p w14:paraId="1294F5E6" w14:textId="77777777" w:rsidR="005B651B" w:rsidRPr="007E3E02" w:rsidRDefault="005B651B" w:rsidP="005B651B">
      <w:pPr>
        <w:jc w:val="both"/>
      </w:pPr>
      <w:r w:rsidRPr="007E3E02">
        <w:t>6. Dokumenty i akty prawne związane z przedmiotem i zakresem procedury:</w:t>
      </w:r>
    </w:p>
    <w:p w14:paraId="77AA3D56" w14:textId="77777777" w:rsidR="005B651B" w:rsidRPr="007E3E02" w:rsidRDefault="005B651B" w:rsidP="005B651B">
      <w:r w:rsidRPr="007E3E02">
        <w:t>Aktualnie obowiązujące dokumenty i akty prawne związane z przedmiotem i zakresem procedury</w:t>
      </w:r>
    </w:p>
    <w:p w14:paraId="590002B4" w14:textId="77777777" w:rsidR="005B651B" w:rsidRPr="007E3E02" w:rsidRDefault="005B651B" w:rsidP="005B651B">
      <w:pPr>
        <w:rPr>
          <w:rStyle w:val="Hipercze"/>
        </w:rPr>
      </w:pPr>
      <w:hyperlink r:id="rId5" w:history="1">
        <w:r w:rsidRPr="007E3E02">
          <w:rPr>
            <w:rStyle w:val="Hipercze"/>
          </w:rPr>
          <w:t>http://bip.uwm.edu.pl</w:t>
        </w:r>
      </w:hyperlink>
    </w:p>
    <w:p w14:paraId="707493F8" w14:textId="77777777" w:rsidR="005B651B" w:rsidRPr="007E3E02" w:rsidRDefault="005B651B" w:rsidP="005B651B">
      <w:pPr>
        <w:rPr>
          <w:color w:val="000000"/>
        </w:rPr>
      </w:pPr>
      <w:hyperlink r:id="rId6" w:history="1">
        <w:r w:rsidRPr="007E3E02">
          <w:rPr>
            <w:rStyle w:val="Hipercze"/>
          </w:rPr>
          <w:t>http://www.uwm.edu.pl/uniwersytet/ksztalcenie/wewnetrzny-system-zapewniania-jakosci-ksztalcenia/akty-prawne</w:t>
        </w:r>
      </w:hyperlink>
    </w:p>
    <w:p w14:paraId="435D9677" w14:textId="77777777" w:rsidR="005B651B" w:rsidRPr="007E3E02" w:rsidRDefault="005B651B" w:rsidP="005B651B">
      <w:pPr>
        <w:rPr>
          <w:rStyle w:val="Hipercze"/>
        </w:rPr>
      </w:pPr>
      <w:hyperlink r:id="rId7" w:history="1">
        <w:r w:rsidRPr="007E3E02">
          <w:rPr>
            <w:rStyle w:val="Hipercze"/>
          </w:rPr>
          <w:t>http://wril.uwm.edu.pl</w:t>
        </w:r>
      </w:hyperlink>
    </w:p>
    <w:p w14:paraId="7862395B" w14:textId="77777777" w:rsidR="005B651B" w:rsidRPr="007E3E02" w:rsidRDefault="005B651B" w:rsidP="005B651B">
      <w:pPr>
        <w:rPr>
          <w:rStyle w:val="Hipercze"/>
        </w:rPr>
      </w:pPr>
    </w:p>
    <w:p w14:paraId="6B3F4800" w14:textId="77777777" w:rsidR="005B651B" w:rsidRPr="007E3E02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75BA1039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48034C75" w14:textId="77777777" w:rsidR="00C149D9" w:rsidRPr="007E3E02" w:rsidRDefault="00C149D9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7E0D4E05" w14:textId="77777777" w:rsidR="005B651B" w:rsidRPr="007E3E02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5612F8D3" w14:textId="77777777" w:rsidR="005B651B" w:rsidRDefault="005B651B" w:rsidP="005B651B">
      <w:pPr>
        <w:spacing w:line="360" w:lineRule="auto"/>
        <w:rPr>
          <w:b/>
          <w:u w:val="single"/>
        </w:rPr>
      </w:pPr>
    </w:p>
    <w:p w14:paraId="5473B7B9" w14:textId="77777777" w:rsidR="00C149D9" w:rsidRDefault="005B651B" w:rsidP="00C149D9">
      <w:pPr>
        <w:jc w:val="right"/>
        <w:rPr>
          <w:color w:val="000000"/>
          <w:sz w:val="20"/>
          <w:szCs w:val="20"/>
        </w:rPr>
      </w:pPr>
      <w:r w:rsidRPr="00C149D9">
        <w:rPr>
          <w:bCs/>
          <w:sz w:val="20"/>
          <w:szCs w:val="20"/>
        </w:rPr>
        <w:lastRenderedPageBreak/>
        <w:t>Załącznik 1</w:t>
      </w:r>
      <w:r w:rsidR="00C149D9" w:rsidRPr="00C149D9">
        <w:rPr>
          <w:color w:val="000000"/>
          <w:sz w:val="20"/>
          <w:szCs w:val="20"/>
        </w:rPr>
        <w:t xml:space="preserve"> </w:t>
      </w:r>
    </w:p>
    <w:p w14:paraId="30E09404" w14:textId="2D49BF7D" w:rsidR="005B651B" w:rsidRPr="00C149D9" w:rsidRDefault="00C149D9" w:rsidP="00C149D9">
      <w:pPr>
        <w:jc w:val="right"/>
        <w:rPr>
          <w:bCs/>
          <w:sz w:val="20"/>
          <w:szCs w:val="20"/>
        </w:rPr>
      </w:pPr>
      <w:r w:rsidRPr="00C149D9">
        <w:rPr>
          <w:color w:val="000000"/>
          <w:sz w:val="20"/>
          <w:szCs w:val="20"/>
        </w:rPr>
        <w:t>Przygotowanie pracy dyplomowej oraz złożenie egzaminu dyplomowego na studiach pierwszego i drugiego stopnia</w:t>
      </w:r>
      <w:r>
        <w:rPr>
          <w:color w:val="000000"/>
          <w:sz w:val="20"/>
          <w:szCs w:val="20"/>
        </w:rPr>
        <w:t xml:space="preserve"> </w:t>
      </w:r>
      <w:r w:rsidRPr="007E3E02">
        <w:rPr>
          <w:sz w:val="20"/>
          <w:szCs w:val="20"/>
        </w:rPr>
        <w:t>WSZJK-PD-RiL-6</w:t>
      </w:r>
    </w:p>
    <w:p w14:paraId="329B1D5E" w14:textId="77777777" w:rsidR="005B651B" w:rsidRPr="007E3E02" w:rsidRDefault="005B651B" w:rsidP="005B651B">
      <w:pPr>
        <w:spacing w:line="360" w:lineRule="auto"/>
        <w:ind w:left="284"/>
        <w:jc w:val="both"/>
        <w:rPr>
          <w:b/>
          <w:u w:val="single"/>
        </w:rPr>
      </w:pPr>
    </w:p>
    <w:p w14:paraId="03C276AB" w14:textId="77777777" w:rsidR="005B651B" w:rsidRPr="00E468BC" w:rsidRDefault="005B651B" w:rsidP="005B651B">
      <w:pPr>
        <w:numPr>
          <w:ilvl w:val="0"/>
          <w:numId w:val="7"/>
        </w:numPr>
        <w:spacing w:line="360" w:lineRule="auto"/>
        <w:ind w:left="284" w:hanging="284"/>
        <w:rPr>
          <w:b/>
          <w:bCs/>
          <w:smallCaps/>
        </w:rPr>
      </w:pPr>
      <w:r w:rsidRPr="007E3E02">
        <w:rPr>
          <w:b/>
          <w:bCs/>
          <w:smallCaps/>
        </w:rPr>
        <w:t xml:space="preserve">Schemat układu pracy dyplomowej </w:t>
      </w:r>
      <w:r>
        <w:rPr>
          <w:b/>
          <w:bCs/>
          <w:smallCaps/>
        </w:rPr>
        <w:t>na studiach pierwszego stopnia</w:t>
      </w:r>
      <w:r w:rsidRPr="007E3E02">
        <w:rPr>
          <w:b/>
          <w:bCs/>
          <w:smallCaps/>
        </w:rPr>
        <w:br/>
        <w:t>kierunk</w:t>
      </w:r>
      <w:r>
        <w:rPr>
          <w:b/>
          <w:bCs/>
          <w:smallCaps/>
        </w:rPr>
        <w:t>i</w:t>
      </w:r>
      <w:r w:rsidRPr="007E3E02">
        <w:rPr>
          <w:b/>
          <w:bCs/>
          <w:smallCaps/>
        </w:rPr>
        <w:t>: rolnictwo, leśnictwo, ochrona środowiska – prac</w:t>
      </w:r>
      <w:r>
        <w:rPr>
          <w:b/>
          <w:bCs/>
          <w:smallCaps/>
        </w:rPr>
        <w:t>a</w:t>
      </w:r>
      <w:r w:rsidRPr="007E3E02">
        <w:rPr>
          <w:b/>
          <w:bCs/>
          <w:smallCaps/>
        </w:rPr>
        <w:t xml:space="preserve"> dyplomow</w:t>
      </w:r>
      <w:r>
        <w:rPr>
          <w:b/>
          <w:bCs/>
          <w:smallCaps/>
        </w:rPr>
        <w:t>a</w:t>
      </w:r>
      <w:r w:rsidRPr="007E3E02">
        <w:rPr>
          <w:b/>
          <w:bCs/>
          <w:smallCaps/>
        </w:rPr>
        <w:t xml:space="preserve"> </w:t>
      </w:r>
      <w:r w:rsidRPr="00E468BC">
        <w:rPr>
          <w:b/>
          <w:bCs/>
          <w:smallCaps/>
        </w:rPr>
        <w:t xml:space="preserve">inżynierska, </w:t>
      </w:r>
    </w:p>
    <w:p w14:paraId="564F3797" w14:textId="77777777" w:rsidR="005B651B" w:rsidRPr="007E3E02" w:rsidRDefault="005B651B" w:rsidP="005B651B">
      <w:pPr>
        <w:spacing w:line="360" w:lineRule="auto"/>
        <w:rPr>
          <w:b/>
          <w:bCs/>
          <w:smallCaps/>
        </w:rPr>
      </w:pPr>
    </w:p>
    <w:p w14:paraId="381481E9" w14:textId="77777777" w:rsidR="005B651B" w:rsidRPr="007E3E02" w:rsidRDefault="005B651B" w:rsidP="005B651B">
      <w:pPr>
        <w:spacing w:line="360" w:lineRule="auto"/>
        <w:ind w:firstLine="284"/>
        <w:jc w:val="both"/>
        <w:rPr>
          <w:bCs/>
        </w:rPr>
      </w:pPr>
      <w:r w:rsidRPr="007E3E02">
        <w:rPr>
          <w:bCs/>
        </w:rPr>
        <w:t>Strona tytułowa w języku polskim</w:t>
      </w:r>
    </w:p>
    <w:p w14:paraId="05C88A42" w14:textId="77777777" w:rsidR="005B651B" w:rsidRPr="007E3E02" w:rsidRDefault="005B651B" w:rsidP="005B651B">
      <w:pPr>
        <w:spacing w:line="360" w:lineRule="auto"/>
        <w:ind w:firstLine="284"/>
        <w:jc w:val="both"/>
        <w:rPr>
          <w:bCs/>
        </w:rPr>
      </w:pPr>
      <w:r w:rsidRPr="007E3E02">
        <w:rPr>
          <w:bCs/>
        </w:rPr>
        <w:t>Strona tytułowa w języku angielskim</w:t>
      </w:r>
    </w:p>
    <w:p w14:paraId="796CCBCE" w14:textId="77777777" w:rsidR="005B651B" w:rsidRPr="00E468BC" w:rsidRDefault="005B651B" w:rsidP="005B651B">
      <w:pPr>
        <w:spacing w:line="360" w:lineRule="auto"/>
        <w:ind w:firstLine="284"/>
        <w:jc w:val="both"/>
        <w:rPr>
          <w:bCs/>
        </w:rPr>
      </w:pPr>
      <w:r w:rsidRPr="007E3E02">
        <w:rPr>
          <w:bCs/>
        </w:rPr>
        <w:t>Spis treści</w:t>
      </w:r>
    </w:p>
    <w:p w14:paraId="5DD3A920" w14:textId="77777777" w:rsidR="005B651B" w:rsidRPr="00E468BC" w:rsidRDefault="005B651B" w:rsidP="005B651B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E468BC">
        <w:t>Wstęp i cel pracy</w:t>
      </w:r>
    </w:p>
    <w:p w14:paraId="1C0C243E" w14:textId="77777777" w:rsidR="005B651B" w:rsidRPr="00E468BC" w:rsidRDefault="005B651B" w:rsidP="005B651B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E468BC">
        <w:t>Przegląd literatury (w tym przegląd istniejących rozwiązań)</w:t>
      </w:r>
    </w:p>
    <w:p w14:paraId="18D71C6B" w14:textId="77777777" w:rsidR="005B651B" w:rsidRPr="00E468BC" w:rsidRDefault="005B651B" w:rsidP="005B651B">
      <w:pPr>
        <w:numPr>
          <w:ilvl w:val="1"/>
          <w:numId w:val="3"/>
        </w:numPr>
        <w:spacing w:line="360" w:lineRule="auto"/>
        <w:ind w:left="851" w:hanging="567"/>
        <w:jc w:val="both"/>
      </w:pPr>
      <w:r w:rsidRPr="00E468BC">
        <w:t>Podrozdziały w zależności od potrzeb</w:t>
      </w:r>
    </w:p>
    <w:p w14:paraId="0F69E9B3" w14:textId="77777777" w:rsidR="005B651B" w:rsidRPr="00E468BC" w:rsidRDefault="005B651B" w:rsidP="005B651B">
      <w:pPr>
        <w:numPr>
          <w:ilvl w:val="1"/>
          <w:numId w:val="3"/>
        </w:numPr>
        <w:spacing w:line="360" w:lineRule="auto"/>
        <w:ind w:left="851" w:hanging="567"/>
        <w:jc w:val="both"/>
      </w:pPr>
    </w:p>
    <w:p w14:paraId="6D372DAC" w14:textId="24844143" w:rsidR="005B651B" w:rsidRPr="00E468BC" w:rsidRDefault="005B651B" w:rsidP="005B651B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E468BC">
        <w:t xml:space="preserve">Założenia projektowe (np. opis </w:t>
      </w:r>
      <w:r w:rsidR="00810ECA" w:rsidRPr="00E468BC">
        <w:t>metod zastosowanych</w:t>
      </w:r>
      <w:r w:rsidRPr="00E468BC">
        <w:t xml:space="preserve"> w pracy, przyjęte techniki projektowania, kryteria i metody rozwiązań) / Koncepcja </w:t>
      </w:r>
      <w:r w:rsidR="00810ECA" w:rsidRPr="00E468BC">
        <w:t>opracowania (</w:t>
      </w:r>
      <w:r w:rsidRPr="00E468BC">
        <w:t>opcjonalnie). Unormowania prawne (odpowiednio do tematu) (</w:t>
      </w:r>
      <w:r w:rsidRPr="00E468BC">
        <w:rPr>
          <w:i/>
        </w:rPr>
        <w:t>opcjonalnie)</w:t>
      </w:r>
    </w:p>
    <w:p w14:paraId="78E021C8" w14:textId="3BBAC9E1" w:rsidR="005B651B" w:rsidRPr="00E468BC" w:rsidRDefault="00810ECA" w:rsidP="005B651B">
      <w:pPr>
        <w:spacing w:line="360" w:lineRule="auto"/>
        <w:ind w:left="540" w:right="612" w:hanging="288"/>
        <w:jc w:val="both"/>
      </w:pPr>
      <w:r w:rsidRPr="00E468BC">
        <w:t>3.1. Opis</w:t>
      </w:r>
      <w:r w:rsidR="005B651B" w:rsidRPr="00E468BC">
        <w:t xml:space="preserve"> obszaru</w:t>
      </w:r>
      <w:r w:rsidR="005B651B">
        <w:t>/zakresu</w:t>
      </w:r>
      <w:r w:rsidR="005B651B" w:rsidRPr="00E468BC">
        <w:t xml:space="preserve"> prowadzonych prac</w:t>
      </w:r>
    </w:p>
    <w:p w14:paraId="497CF110" w14:textId="77777777" w:rsidR="005B651B" w:rsidRPr="00E468BC" w:rsidRDefault="005B651B" w:rsidP="005B651B">
      <w:pPr>
        <w:spacing w:line="360" w:lineRule="auto"/>
        <w:ind w:left="540" w:hanging="288"/>
        <w:jc w:val="both"/>
      </w:pPr>
      <w:r w:rsidRPr="00E468BC">
        <w:t>3.2.   Dane techniczno-eksploatacyjne lub inne dane (jeżeli potrzeba)</w:t>
      </w:r>
    </w:p>
    <w:p w14:paraId="5938D2F2" w14:textId="4EC0E2A9" w:rsidR="005B651B" w:rsidRPr="00E468BC" w:rsidRDefault="005B651B" w:rsidP="005B651B">
      <w:pPr>
        <w:spacing w:line="360" w:lineRule="auto"/>
        <w:ind w:left="540" w:hanging="28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0780A" wp14:editId="4B95D95F">
                <wp:simplePos x="0" y="0"/>
                <wp:positionH relativeFrom="column">
                  <wp:posOffset>399415</wp:posOffset>
                </wp:positionH>
                <wp:positionV relativeFrom="paragraph">
                  <wp:posOffset>15240</wp:posOffset>
                </wp:positionV>
                <wp:extent cx="114300" cy="457200"/>
                <wp:effectExtent l="0" t="0" r="19050" b="19050"/>
                <wp:wrapNone/>
                <wp:docPr id="648684410" name="Nawias klamrowy zamykając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55C6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7" o:spid="_x0000_s1026" type="#_x0000_t88" style="position:absolute;margin-left:31.45pt;margin-top:1.2pt;width: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"/>
            </w:pict>
          </mc:Fallback>
        </mc:AlternateContent>
      </w:r>
      <w:r w:rsidRPr="00E468BC">
        <w:t xml:space="preserve">3.3.  </w:t>
      </w:r>
    </w:p>
    <w:p w14:paraId="74016979" w14:textId="77777777" w:rsidR="005B651B" w:rsidRPr="00E468BC" w:rsidRDefault="005B651B" w:rsidP="005B651B">
      <w:pPr>
        <w:spacing w:line="360" w:lineRule="auto"/>
        <w:ind w:left="252"/>
        <w:jc w:val="both"/>
      </w:pPr>
      <w:r w:rsidRPr="00E468BC">
        <w:t>3.4.     Podrozdziały w zależności od potrzeb</w:t>
      </w:r>
    </w:p>
    <w:p w14:paraId="753845CF" w14:textId="77777777" w:rsidR="005B651B" w:rsidRPr="00E468BC" w:rsidRDefault="005B651B" w:rsidP="005B651B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E468BC">
        <w:t>Wyniki i dyskusja (np. koncepcja/rozwiązania projektowego, itp., wyniki analiz własnych, opracowania własne)</w:t>
      </w:r>
    </w:p>
    <w:p w14:paraId="0ADB03F9" w14:textId="77777777" w:rsidR="005B651B" w:rsidRPr="00E468BC" w:rsidRDefault="005B651B" w:rsidP="005B651B">
      <w:pPr>
        <w:numPr>
          <w:ilvl w:val="1"/>
          <w:numId w:val="3"/>
        </w:numPr>
        <w:spacing w:line="360" w:lineRule="auto"/>
        <w:ind w:left="851" w:hanging="567"/>
        <w:jc w:val="both"/>
      </w:pPr>
      <w:r w:rsidRPr="00E468BC">
        <w:t xml:space="preserve">Podrozdziały w zależności od potrzeb </w:t>
      </w:r>
    </w:p>
    <w:p w14:paraId="0F341EFB" w14:textId="77777777" w:rsidR="005B651B" w:rsidRPr="002851E4" w:rsidRDefault="005B651B" w:rsidP="005B651B">
      <w:pPr>
        <w:numPr>
          <w:ilvl w:val="0"/>
          <w:numId w:val="3"/>
        </w:numPr>
        <w:spacing w:after="200" w:line="360" w:lineRule="auto"/>
        <w:ind w:left="284" w:hanging="284"/>
      </w:pPr>
      <w:r w:rsidRPr="00E468BC">
        <w:t>Podsumowanie (w tym jego</w:t>
      </w:r>
      <w:r w:rsidRPr="002851E4">
        <w:t xml:space="preserve"> zalety i wady, znaczenie dla praktyki, ewentualne problemy wymagające jeszcze rozwiązania</w:t>
      </w:r>
      <w:r>
        <w:t>)</w:t>
      </w:r>
      <w:r w:rsidRPr="002851E4">
        <w:t>.</w:t>
      </w:r>
    </w:p>
    <w:p w14:paraId="5D954D83" w14:textId="77777777" w:rsidR="005B651B" w:rsidRPr="007E3E02" w:rsidRDefault="005B651B" w:rsidP="005B651B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7E3E02">
        <w:t xml:space="preserve">Spis literatury (opcjonalnie uwzględnienie np.: spis literatury, akty prane adresy stron internetowych)   </w:t>
      </w:r>
    </w:p>
    <w:p w14:paraId="43CB7B9F" w14:textId="77777777" w:rsidR="005B651B" w:rsidRPr="007E3E02" w:rsidRDefault="005B651B" w:rsidP="005B651B">
      <w:pPr>
        <w:spacing w:line="360" w:lineRule="auto"/>
        <w:ind w:left="284"/>
        <w:jc w:val="both"/>
      </w:pPr>
      <w:r w:rsidRPr="007E3E02">
        <w:t>Streszczenie</w:t>
      </w:r>
    </w:p>
    <w:p w14:paraId="70526537" w14:textId="77777777" w:rsidR="005B651B" w:rsidRPr="007E3E02" w:rsidRDefault="005B651B" w:rsidP="005B651B">
      <w:pPr>
        <w:spacing w:line="360" w:lineRule="auto"/>
        <w:ind w:left="284"/>
        <w:jc w:val="both"/>
      </w:pPr>
      <w:r w:rsidRPr="007E3E02">
        <w:t>Summary</w:t>
      </w:r>
    </w:p>
    <w:p w14:paraId="2401E2BF" w14:textId="77777777" w:rsidR="005B651B" w:rsidRPr="007E3E02" w:rsidRDefault="005B651B" w:rsidP="005B651B">
      <w:pPr>
        <w:spacing w:line="360" w:lineRule="auto"/>
        <w:ind w:left="252"/>
        <w:jc w:val="both"/>
      </w:pPr>
      <w:r w:rsidRPr="007E3E02">
        <w:t xml:space="preserve">Spis tabel, rysunków, fotografii </w:t>
      </w:r>
    </w:p>
    <w:p w14:paraId="77648549" w14:textId="77777777" w:rsidR="005B651B" w:rsidRPr="007E3E02" w:rsidRDefault="005B651B" w:rsidP="005B651B">
      <w:pPr>
        <w:spacing w:line="360" w:lineRule="auto"/>
        <w:ind w:left="252"/>
        <w:jc w:val="both"/>
      </w:pPr>
      <w:r w:rsidRPr="007E3E02">
        <w:t>Załączniki (np. zgody dotyczące praw autorskich, wykorzystania rysunków, opracowań graficznych itp.)</w:t>
      </w:r>
    </w:p>
    <w:p w14:paraId="665A41CB" w14:textId="77777777" w:rsidR="005B651B" w:rsidRPr="007E3E02" w:rsidRDefault="005B651B" w:rsidP="005B651B">
      <w:pPr>
        <w:spacing w:line="360" w:lineRule="auto"/>
        <w:ind w:left="252"/>
        <w:jc w:val="center"/>
        <w:rPr>
          <w:b/>
          <w:bCs/>
          <w:smallCaps/>
        </w:rPr>
      </w:pPr>
    </w:p>
    <w:p w14:paraId="2F9B07C0" w14:textId="77777777" w:rsidR="005B651B" w:rsidRPr="007E3E02" w:rsidRDefault="005B651B" w:rsidP="005B651B">
      <w:pPr>
        <w:spacing w:line="360" w:lineRule="auto"/>
        <w:ind w:left="252"/>
        <w:jc w:val="center"/>
        <w:rPr>
          <w:b/>
          <w:bCs/>
          <w:smallCaps/>
        </w:rPr>
      </w:pPr>
    </w:p>
    <w:p w14:paraId="69852604" w14:textId="77777777" w:rsidR="005B651B" w:rsidRPr="00E468BC" w:rsidRDefault="005B651B" w:rsidP="005B651B">
      <w:pPr>
        <w:numPr>
          <w:ilvl w:val="0"/>
          <w:numId w:val="7"/>
        </w:numPr>
        <w:spacing w:line="360" w:lineRule="auto"/>
        <w:ind w:left="284" w:hanging="284"/>
        <w:rPr>
          <w:b/>
          <w:bCs/>
          <w:smallCaps/>
        </w:rPr>
      </w:pPr>
      <w:r w:rsidRPr="00E468BC">
        <w:rPr>
          <w:b/>
          <w:bCs/>
          <w:smallCaps/>
        </w:rPr>
        <w:t>Schemat układu pracy dyplomowej na studiach pierwszego stopnia</w:t>
      </w:r>
      <w:r w:rsidRPr="00E468BC">
        <w:rPr>
          <w:b/>
          <w:bCs/>
          <w:smallCaps/>
        </w:rPr>
        <w:br/>
        <w:t>kierunek   chemia – praca dyplomowa licencjacka</w:t>
      </w:r>
    </w:p>
    <w:p w14:paraId="34105C6B" w14:textId="77777777" w:rsidR="005B651B" w:rsidRPr="00E468BC" w:rsidRDefault="005B651B" w:rsidP="005B651B">
      <w:pPr>
        <w:spacing w:line="360" w:lineRule="auto"/>
        <w:rPr>
          <w:b/>
          <w:bCs/>
          <w:smallCaps/>
        </w:rPr>
      </w:pPr>
    </w:p>
    <w:p w14:paraId="72B63D19" w14:textId="77777777" w:rsidR="005B651B" w:rsidRPr="00E468BC" w:rsidRDefault="005B651B" w:rsidP="005B651B">
      <w:pPr>
        <w:spacing w:line="360" w:lineRule="auto"/>
        <w:ind w:firstLine="284"/>
        <w:jc w:val="both"/>
        <w:rPr>
          <w:bCs/>
        </w:rPr>
      </w:pPr>
      <w:r w:rsidRPr="00E468BC">
        <w:rPr>
          <w:bCs/>
        </w:rPr>
        <w:t>Strona tytułowa w języku polskim</w:t>
      </w:r>
    </w:p>
    <w:p w14:paraId="5452EC2E" w14:textId="77777777" w:rsidR="005B651B" w:rsidRPr="00E468BC" w:rsidRDefault="005B651B" w:rsidP="005B651B">
      <w:pPr>
        <w:spacing w:line="360" w:lineRule="auto"/>
        <w:ind w:firstLine="284"/>
        <w:jc w:val="both"/>
        <w:rPr>
          <w:bCs/>
        </w:rPr>
      </w:pPr>
      <w:r w:rsidRPr="00E468BC">
        <w:rPr>
          <w:bCs/>
        </w:rPr>
        <w:t>Strona tytułowa w języku angielskim</w:t>
      </w:r>
    </w:p>
    <w:p w14:paraId="0C3B838B" w14:textId="77777777" w:rsidR="005B651B" w:rsidRPr="00E468BC" w:rsidRDefault="005B651B" w:rsidP="005B651B">
      <w:pPr>
        <w:spacing w:line="360" w:lineRule="auto"/>
        <w:ind w:firstLine="284"/>
        <w:jc w:val="both"/>
        <w:rPr>
          <w:bCs/>
        </w:rPr>
      </w:pPr>
      <w:r w:rsidRPr="00E468BC">
        <w:rPr>
          <w:bCs/>
        </w:rPr>
        <w:t>Spis treści</w:t>
      </w:r>
    </w:p>
    <w:p w14:paraId="62323560" w14:textId="77777777" w:rsidR="005B651B" w:rsidRPr="00E468BC" w:rsidRDefault="005B651B" w:rsidP="005B651B">
      <w:pPr>
        <w:numPr>
          <w:ilvl w:val="0"/>
          <w:numId w:val="14"/>
        </w:numPr>
        <w:spacing w:line="360" w:lineRule="auto"/>
        <w:ind w:left="426"/>
        <w:jc w:val="both"/>
      </w:pPr>
      <w:r w:rsidRPr="00E468BC">
        <w:t>Wstęp i cel pracy</w:t>
      </w:r>
    </w:p>
    <w:p w14:paraId="3B368176" w14:textId="77777777" w:rsidR="005B651B" w:rsidRPr="00E468BC" w:rsidRDefault="005B651B" w:rsidP="005B651B">
      <w:pPr>
        <w:numPr>
          <w:ilvl w:val="0"/>
          <w:numId w:val="14"/>
        </w:numPr>
        <w:spacing w:line="360" w:lineRule="auto"/>
        <w:ind w:left="284" w:hanging="284"/>
        <w:jc w:val="both"/>
      </w:pPr>
      <w:r w:rsidRPr="00E468BC">
        <w:t>Przegląd literatury</w:t>
      </w:r>
    </w:p>
    <w:p w14:paraId="351160B0" w14:textId="77777777" w:rsidR="005B651B" w:rsidRPr="00E468BC" w:rsidRDefault="005B651B" w:rsidP="005B651B">
      <w:pPr>
        <w:numPr>
          <w:ilvl w:val="1"/>
          <w:numId w:val="14"/>
        </w:numPr>
        <w:spacing w:line="360" w:lineRule="auto"/>
        <w:ind w:left="851" w:hanging="567"/>
        <w:jc w:val="both"/>
      </w:pPr>
      <w:r w:rsidRPr="00E468BC">
        <w:t>Podrozdziały w zależności od potrzeb</w:t>
      </w:r>
    </w:p>
    <w:p w14:paraId="76B70B16" w14:textId="77777777" w:rsidR="005B651B" w:rsidRPr="00E468BC" w:rsidRDefault="005B651B" w:rsidP="005B651B">
      <w:pPr>
        <w:numPr>
          <w:ilvl w:val="1"/>
          <w:numId w:val="14"/>
        </w:numPr>
        <w:spacing w:line="360" w:lineRule="auto"/>
        <w:ind w:left="851" w:hanging="567"/>
        <w:jc w:val="both"/>
      </w:pPr>
    </w:p>
    <w:p w14:paraId="67315250" w14:textId="77777777" w:rsidR="005B651B" w:rsidRPr="00E468BC" w:rsidRDefault="005B651B" w:rsidP="005B651B">
      <w:pPr>
        <w:numPr>
          <w:ilvl w:val="0"/>
          <w:numId w:val="14"/>
        </w:numPr>
        <w:spacing w:line="360" w:lineRule="auto"/>
        <w:ind w:left="540" w:hanging="288"/>
        <w:jc w:val="both"/>
      </w:pPr>
      <w:r w:rsidRPr="00E468BC">
        <w:t xml:space="preserve">Metodyka badań (opis metod badawczych zastosowanych w pracy) / Koncepcja badań (opcjonalnie). </w:t>
      </w:r>
    </w:p>
    <w:p w14:paraId="6A2FA2B3" w14:textId="0F12E95E" w:rsidR="005B651B" w:rsidRPr="00E468BC" w:rsidRDefault="005B651B" w:rsidP="005B651B">
      <w:pPr>
        <w:spacing w:line="360" w:lineRule="auto"/>
        <w:ind w:left="25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9E1BC" wp14:editId="23A86AB8">
                <wp:simplePos x="0" y="0"/>
                <wp:positionH relativeFrom="column">
                  <wp:posOffset>399415</wp:posOffset>
                </wp:positionH>
                <wp:positionV relativeFrom="paragraph">
                  <wp:posOffset>15240</wp:posOffset>
                </wp:positionV>
                <wp:extent cx="114300" cy="457200"/>
                <wp:effectExtent l="0" t="0" r="19050" b="19050"/>
                <wp:wrapNone/>
                <wp:docPr id="593753920" name="Nawias klamrowy zamykając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0144A" id="Nawias klamrowy zamykający 15" o:spid="_x0000_s1026" type="#_x0000_t88" style="position:absolute;margin-left:31.45pt;margin-top:1.2pt;width:9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"/>
            </w:pict>
          </mc:Fallback>
        </mc:AlternateContent>
      </w:r>
      <w:r w:rsidRPr="00E468BC">
        <w:t xml:space="preserve">3.1.  </w:t>
      </w:r>
    </w:p>
    <w:p w14:paraId="40818C7C" w14:textId="77777777" w:rsidR="005B651B" w:rsidRPr="00E468BC" w:rsidRDefault="005B651B" w:rsidP="005B651B">
      <w:pPr>
        <w:spacing w:line="360" w:lineRule="auto"/>
        <w:ind w:left="252"/>
        <w:jc w:val="both"/>
      </w:pPr>
      <w:r w:rsidRPr="00E468BC">
        <w:t>3.2.     Podrozdziały w zależności od potrzeb</w:t>
      </w:r>
    </w:p>
    <w:p w14:paraId="44F75A9F" w14:textId="77777777" w:rsidR="005B651B" w:rsidRPr="00E468BC" w:rsidRDefault="005B651B" w:rsidP="005B651B">
      <w:pPr>
        <w:numPr>
          <w:ilvl w:val="0"/>
          <w:numId w:val="14"/>
        </w:numPr>
        <w:spacing w:line="360" w:lineRule="auto"/>
        <w:ind w:left="284" w:hanging="284"/>
        <w:jc w:val="both"/>
      </w:pPr>
      <w:r w:rsidRPr="00E468BC">
        <w:t>Wyniki i dyskusja (np. wyniki badań własnych, opracowania własne)</w:t>
      </w:r>
    </w:p>
    <w:p w14:paraId="605C5CFA" w14:textId="77777777" w:rsidR="005B651B" w:rsidRPr="00E468BC" w:rsidRDefault="005B651B" w:rsidP="005B651B">
      <w:pPr>
        <w:numPr>
          <w:ilvl w:val="1"/>
          <w:numId w:val="14"/>
        </w:numPr>
        <w:spacing w:line="360" w:lineRule="auto"/>
        <w:ind w:left="851" w:hanging="567"/>
        <w:jc w:val="both"/>
      </w:pPr>
      <w:r w:rsidRPr="00E468BC">
        <w:t xml:space="preserve">Podrozdziały w zależności od potrzeb </w:t>
      </w:r>
    </w:p>
    <w:p w14:paraId="5267CD25" w14:textId="77777777" w:rsidR="005B651B" w:rsidRPr="00E468BC" w:rsidRDefault="005B651B" w:rsidP="005B651B">
      <w:pPr>
        <w:numPr>
          <w:ilvl w:val="0"/>
          <w:numId w:val="14"/>
        </w:numPr>
        <w:spacing w:line="360" w:lineRule="auto"/>
        <w:ind w:left="284" w:hanging="284"/>
        <w:jc w:val="both"/>
      </w:pPr>
      <w:r w:rsidRPr="00E468BC">
        <w:t>Podsumowanie/wnioski.</w:t>
      </w:r>
    </w:p>
    <w:p w14:paraId="7335D49D" w14:textId="77777777" w:rsidR="005B651B" w:rsidRPr="00E468BC" w:rsidRDefault="005B651B" w:rsidP="005B651B">
      <w:pPr>
        <w:numPr>
          <w:ilvl w:val="0"/>
          <w:numId w:val="14"/>
        </w:numPr>
        <w:spacing w:line="360" w:lineRule="auto"/>
        <w:ind w:left="284" w:hanging="284"/>
        <w:jc w:val="both"/>
      </w:pPr>
      <w:r w:rsidRPr="00E468BC">
        <w:t xml:space="preserve">Spis literatury (opcjonalnie uwzględnienie np.: spis literatury, akty prane adresy stron internetowych)   </w:t>
      </w:r>
    </w:p>
    <w:p w14:paraId="732A7282" w14:textId="77777777" w:rsidR="005B651B" w:rsidRPr="00E468BC" w:rsidRDefault="005B651B" w:rsidP="005B651B">
      <w:pPr>
        <w:spacing w:line="360" w:lineRule="auto"/>
        <w:ind w:left="284"/>
        <w:jc w:val="both"/>
      </w:pPr>
      <w:r w:rsidRPr="00E468BC">
        <w:t>Streszczenie</w:t>
      </w:r>
    </w:p>
    <w:p w14:paraId="3E77DF96" w14:textId="77777777" w:rsidR="005B651B" w:rsidRPr="00E468BC" w:rsidRDefault="005B651B" w:rsidP="005B651B">
      <w:pPr>
        <w:spacing w:line="360" w:lineRule="auto"/>
        <w:ind w:left="284"/>
        <w:jc w:val="both"/>
      </w:pPr>
      <w:r w:rsidRPr="00E468BC">
        <w:t>Summary</w:t>
      </w:r>
    </w:p>
    <w:p w14:paraId="17C948CC" w14:textId="77777777" w:rsidR="005B651B" w:rsidRPr="00E468BC" w:rsidRDefault="005B651B" w:rsidP="005B651B">
      <w:pPr>
        <w:spacing w:line="360" w:lineRule="auto"/>
        <w:ind w:left="252"/>
        <w:jc w:val="both"/>
      </w:pPr>
      <w:r w:rsidRPr="00E468BC">
        <w:t xml:space="preserve">Spis tabel, rysunków, fotografii </w:t>
      </w:r>
    </w:p>
    <w:p w14:paraId="1FFA82A4" w14:textId="77777777" w:rsidR="005B651B" w:rsidRPr="00471871" w:rsidRDefault="005B651B" w:rsidP="005B651B">
      <w:pPr>
        <w:spacing w:line="360" w:lineRule="auto"/>
        <w:ind w:left="252"/>
        <w:jc w:val="both"/>
      </w:pPr>
      <w:r w:rsidRPr="00E468BC">
        <w:t>Załączniki (np. zgody dotyczące praw autorskich, wykorzystania rysunków, opracowań graficznych itp.)</w:t>
      </w:r>
    </w:p>
    <w:p w14:paraId="6872A0D2" w14:textId="77777777" w:rsidR="005B651B" w:rsidRPr="007E3E02" w:rsidRDefault="005B651B" w:rsidP="005B651B">
      <w:pPr>
        <w:numPr>
          <w:ilvl w:val="0"/>
          <w:numId w:val="7"/>
        </w:numPr>
        <w:spacing w:line="360" w:lineRule="auto"/>
        <w:ind w:left="284" w:hanging="284"/>
        <w:rPr>
          <w:b/>
          <w:bCs/>
          <w:smallCaps/>
        </w:rPr>
      </w:pPr>
      <w:r w:rsidRPr="007E3E02">
        <w:rPr>
          <w:b/>
          <w:bCs/>
          <w:smallCaps/>
        </w:rPr>
        <w:t>Schemat układu pracy dyplomowej magisterskiej</w:t>
      </w:r>
      <w:r>
        <w:rPr>
          <w:b/>
          <w:bCs/>
          <w:smallCaps/>
        </w:rPr>
        <w:t xml:space="preserve"> (studia drugiego stopnia)</w:t>
      </w:r>
    </w:p>
    <w:p w14:paraId="109090ED" w14:textId="77777777" w:rsidR="005B651B" w:rsidRPr="007E3E02" w:rsidRDefault="005B651B" w:rsidP="005B651B">
      <w:pPr>
        <w:spacing w:line="360" w:lineRule="auto"/>
        <w:rPr>
          <w:b/>
          <w:bCs/>
          <w:smallCaps/>
        </w:rPr>
      </w:pPr>
      <w:r w:rsidRPr="007E3E02">
        <w:rPr>
          <w:b/>
          <w:bCs/>
          <w:smallCaps/>
        </w:rPr>
        <w:t>kierunk</w:t>
      </w:r>
      <w:r>
        <w:rPr>
          <w:b/>
          <w:bCs/>
          <w:smallCaps/>
        </w:rPr>
        <w:t>i</w:t>
      </w:r>
      <w:r w:rsidRPr="007E3E02">
        <w:rPr>
          <w:b/>
          <w:bCs/>
          <w:smallCaps/>
        </w:rPr>
        <w:t>: rolnictwo, leśnictwo, ochrona środowiska, odnawialne źródła energii, chemia</w:t>
      </w:r>
    </w:p>
    <w:p w14:paraId="15149883" w14:textId="77777777" w:rsidR="005B651B" w:rsidRPr="007E3E02" w:rsidRDefault="005B651B" w:rsidP="005B651B">
      <w:pPr>
        <w:spacing w:line="360" w:lineRule="auto"/>
        <w:ind w:left="284" w:hanging="284"/>
      </w:pPr>
    </w:p>
    <w:p w14:paraId="522B86D9" w14:textId="77777777" w:rsidR="005B651B" w:rsidRPr="007E3E02" w:rsidRDefault="005B651B" w:rsidP="005B651B">
      <w:pPr>
        <w:spacing w:line="360" w:lineRule="auto"/>
        <w:ind w:firstLine="284"/>
        <w:jc w:val="both"/>
        <w:rPr>
          <w:bCs/>
        </w:rPr>
      </w:pPr>
      <w:r w:rsidRPr="007E3E02">
        <w:rPr>
          <w:bCs/>
        </w:rPr>
        <w:t>Strona tytułowa w języku polskim</w:t>
      </w:r>
    </w:p>
    <w:p w14:paraId="6AE10194" w14:textId="77777777" w:rsidR="005B651B" w:rsidRPr="007E3E02" w:rsidRDefault="005B651B" w:rsidP="005B651B">
      <w:pPr>
        <w:spacing w:line="360" w:lineRule="auto"/>
        <w:ind w:firstLine="284"/>
        <w:jc w:val="both"/>
        <w:rPr>
          <w:bCs/>
        </w:rPr>
      </w:pPr>
      <w:r w:rsidRPr="007E3E02">
        <w:rPr>
          <w:bCs/>
        </w:rPr>
        <w:t>Strona tytułowa w języku angielskim</w:t>
      </w:r>
    </w:p>
    <w:p w14:paraId="5506874C" w14:textId="77777777" w:rsidR="005B651B" w:rsidRPr="007E3E02" w:rsidRDefault="005B651B" w:rsidP="005B651B">
      <w:pPr>
        <w:spacing w:line="360" w:lineRule="auto"/>
        <w:ind w:firstLine="284"/>
        <w:jc w:val="both"/>
        <w:rPr>
          <w:bCs/>
        </w:rPr>
      </w:pPr>
      <w:r w:rsidRPr="007E3E02">
        <w:rPr>
          <w:bCs/>
        </w:rPr>
        <w:t>Spis treści</w:t>
      </w:r>
    </w:p>
    <w:p w14:paraId="76814440" w14:textId="77777777" w:rsidR="005B651B" w:rsidRPr="007E3E02" w:rsidRDefault="005B651B" w:rsidP="005B651B">
      <w:pPr>
        <w:numPr>
          <w:ilvl w:val="0"/>
          <w:numId w:val="4"/>
        </w:numPr>
        <w:spacing w:line="360" w:lineRule="auto"/>
        <w:ind w:left="284" w:hanging="284"/>
        <w:jc w:val="both"/>
      </w:pPr>
      <w:r w:rsidRPr="007E3E02">
        <w:t>Wstęp i cel pracy</w:t>
      </w:r>
    </w:p>
    <w:p w14:paraId="58243CB1" w14:textId="77777777" w:rsidR="005B651B" w:rsidRPr="007E3E02" w:rsidRDefault="005B651B" w:rsidP="005B651B">
      <w:pPr>
        <w:numPr>
          <w:ilvl w:val="0"/>
          <w:numId w:val="4"/>
        </w:numPr>
        <w:spacing w:line="360" w:lineRule="auto"/>
        <w:ind w:left="284" w:hanging="284"/>
        <w:jc w:val="both"/>
      </w:pPr>
      <w:r w:rsidRPr="007E3E02">
        <w:lastRenderedPageBreak/>
        <w:t>Przegląd literatury</w:t>
      </w:r>
    </w:p>
    <w:p w14:paraId="01392C72" w14:textId="77777777" w:rsidR="005B651B" w:rsidRPr="007E3E02" w:rsidRDefault="005B651B" w:rsidP="005B651B">
      <w:pPr>
        <w:numPr>
          <w:ilvl w:val="1"/>
          <w:numId w:val="4"/>
        </w:numPr>
        <w:spacing w:line="360" w:lineRule="auto"/>
        <w:ind w:hanging="676"/>
        <w:jc w:val="both"/>
      </w:pPr>
      <w:r w:rsidRPr="007E3E02">
        <w:t>Podrozdziały w zależności od potrzeb</w:t>
      </w:r>
    </w:p>
    <w:p w14:paraId="096AB23C" w14:textId="77777777" w:rsidR="005B651B" w:rsidRPr="007E3E02" w:rsidRDefault="005B651B" w:rsidP="005B651B">
      <w:pPr>
        <w:numPr>
          <w:ilvl w:val="1"/>
          <w:numId w:val="4"/>
        </w:numPr>
        <w:spacing w:line="360" w:lineRule="auto"/>
        <w:ind w:hanging="676"/>
        <w:jc w:val="both"/>
      </w:pPr>
    </w:p>
    <w:p w14:paraId="5D4470B4" w14:textId="77777777" w:rsidR="005B651B" w:rsidRPr="007E3E02" w:rsidRDefault="005B651B" w:rsidP="005B651B">
      <w:pPr>
        <w:numPr>
          <w:ilvl w:val="0"/>
          <w:numId w:val="4"/>
        </w:numPr>
        <w:spacing w:line="360" w:lineRule="auto"/>
        <w:ind w:left="284" w:hanging="284"/>
        <w:jc w:val="both"/>
      </w:pPr>
      <w:r w:rsidRPr="007E3E02">
        <w:t xml:space="preserve">Metodyka badań (opis metod badawczych zastosowanych w pracy) </w:t>
      </w:r>
    </w:p>
    <w:p w14:paraId="25A4849E" w14:textId="77777777" w:rsidR="005B651B" w:rsidRPr="007E3E02" w:rsidRDefault="005B651B" w:rsidP="005B651B">
      <w:pPr>
        <w:numPr>
          <w:ilvl w:val="0"/>
          <w:numId w:val="4"/>
        </w:numPr>
        <w:spacing w:line="360" w:lineRule="auto"/>
        <w:ind w:left="284" w:hanging="284"/>
        <w:jc w:val="both"/>
      </w:pPr>
      <w:r w:rsidRPr="007E3E02">
        <w:t>Wyniki badań i dyskusja (lub oddzielny rozdział wyniki badań i oddzielny dyskusja)</w:t>
      </w:r>
    </w:p>
    <w:p w14:paraId="33806DAD" w14:textId="77777777" w:rsidR="005B651B" w:rsidRPr="007E3E02" w:rsidRDefault="005B651B" w:rsidP="005B651B">
      <w:pPr>
        <w:numPr>
          <w:ilvl w:val="0"/>
          <w:numId w:val="4"/>
        </w:numPr>
        <w:spacing w:line="360" w:lineRule="auto"/>
        <w:ind w:left="284" w:hanging="284"/>
        <w:jc w:val="both"/>
      </w:pPr>
      <w:r w:rsidRPr="007E3E02">
        <w:t>Wnioski</w:t>
      </w:r>
    </w:p>
    <w:p w14:paraId="60FC5C3D" w14:textId="77777777" w:rsidR="005B651B" w:rsidRPr="007E3E02" w:rsidRDefault="005B651B" w:rsidP="005B651B">
      <w:pPr>
        <w:numPr>
          <w:ilvl w:val="0"/>
          <w:numId w:val="4"/>
        </w:numPr>
        <w:spacing w:line="360" w:lineRule="auto"/>
        <w:ind w:left="284" w:hanging="284"/>
        <w:jc w:val="both"/>
      </w:pPr>
      <w:r w:rsidRPr="007E3E02">
        <w:t>Spis literatury</w:t>
      </w:r>
    </w:p>
    <w:p w14:paraId="4C6B7A8F" w14:textId="77777777" w:rsidR="005B651B" w:rsidRPr="007E3E02" w:rsidRDefault="005B651B" w:rsidP="005B651B">
      <w:pPr>
        <w:tabs>
          <w:tab w:val="left" w:pos="260"/>
        </w:tabs>
        <w:spacing w:line="360" w:lineRule="auto"/>
        <w:ind w:left="426" w:hanging="142"/>
        <w:jc w:val="both"/>
      </w:pPr>
      <w:r w:rsidRPr="007E3E02">
        <w:t>Streszczenie</w:t>
      </w:r>
    </w:p>
    <w:p w14:paraId="52499717" w14:textId="77777777" w:rsidR="005B651B" w:rsidRPr="007E3E02" w:rsidRDefault="005B651B" w:rsidP="005B651B">
      <w:pPr>
        <w:tabs>
          <w:tab w:val="left" w:pos="260"/>
        </w:tabs>
        <w:spacing w:line="360" w:lineRule="auto"/>
        <w:ind w:left="426" w:hanging="142"/>
        <w:jc w:val="both"/>
      </w:pPr>
      <w:r w:rsidRPr="007E3E02">
        <w:t>Summary</w:t>
      </w:r>
    </w:p>
    <w:p w14:paraId="6C3630B5" w14:textId="77777777" w:rsidR="005B651B" w:rsidRPr="007E3E02" w:rsidRDefault="005B651B" w:rsidP="005B651B">
      <w:pPr>
        <w:spacing w:line="360" w:lineRule="auto"/>
        <w:ind w:left="252"/>
        <w:jc w:val="both"/>
      </w:pPr>
      <w:r w:rsidRPr="007E3E02">
        <w:t xml:space="preserve">Spis tabel, rysunków, fotografii, itp., </w:t>
      </w:r>
    </w:p>
    <w:p w14:paraId="75F78A69" w14:textId="77777777" w:rsidR="005B651B" w:rsidRPr="007E3E02" w:rsidRDefault="005B651B" w:rsidP="005B651B">
      <w:pPr>
        <w:spacing w:line="360" w:lineRule="auto"/>
        <w:ind w:left="252"/>
        <w:jc w:val="both"/>
      </w:pPr>
      <w:r w:rsidRPr="007E3E02">
        <w:t>Załączniki (np. zgody dotyczące praw autorskich, wykorzystania rysunków, opracowań graficznych itp.)</w:t>
      </w:r>
    </w:p>
    <w:p w14:paraId="3485C552" w14:textId="77777777" w:rsidR="005B651B" w:rsidRPr="00113D41" w:rsidRDefault="005B651B" w:rsidP="005B651B">
      <w:pPr>
        <w:rPr>
          <w:b/>
          <w:u w:val="single"/>
        </w:rPr>
      </w:pPr>
      <w:r w:rsidRPr="00113D41">
        <w:rPr>
          <w:b/>
          <w:u w:val="single"/>
        </w:rPr>
        <w:t>Ogólne wytyczne:</w:t>
      </w:r>
    </w:p>
    <w:p w14:paraId="0AEFB947" w14:textId="53EAC050" w:rsidR="005B651B" w:rsidRPr="00113D41" w:rsidRDefault="00810ECA" w:rsidP="005B651B">
      <w:pPr>
        <w:numPr>
          <w:ilvl w:val="0"/>
          <w:numId w:val="8"/>
        </w:numPr>
        <w:ind w:left="567" w:hanging="425"/>
        <w:rPr>
          <w:lang w:val="en-US"/>
        </w:rPr>
      </w:pPr>
      <w:r w:rsidRPr="00113D41">
        <w:rPr>
          <w:lang w:val="en-US"/>
        </w:rPr>
        <w:t>czcionka Times</w:t>
      </w:r>
      <w:r w:rsidR="005B651B" w:rsidRPr="00113D41">
        <w:rPr>
          <w:lang w:val="en-US"/>
        </w:rPr>
        <w:t xml:space="preserve"> New Roman, wielkość 12 pkt,</w:t>
      </w:r>
    </w:p>
    <w:p w14:paraId="29A38E25" w14:textId="77777777" w:rsidR="005B651B" w:rsidRPr="00113D41" w:rsidRDefault="005B651B" w:rsidP="005B651B">
      <w:pPr>
        <w:numPr>
          <w:ilvl w:val="0"/>
          <w:numId w:val="8"/>
        </w:numPr>
        <w:ind w:left="567" w:hanging="425"/>
      </w:pPr>
      <w:r w:rsidRPr="00113D41">
        <w:t>odstępy między wierszami 1,5 wiersza,</w:t>
      </w:r>
    </w:p>
    <w:p w14:paraId="0290E182" w14:textId="77777777" w:rsidR="005B651B" w:rsidRPr="00113D41" w:rsidRDefault="005B651B" w:rsidP="005B651B">
      <w:pPr>
        <w:numPr>
          <w:ilvl w:val="0"/>
          <w:numId w:val="8"/>
        </w:numPr>
        <w:ind w:left="567" w:hanging="425"/>
      </w:pPr>
      <w:r w:rsidRPr="00113D41">
        <w:t xml:space="preserve">marginesy: </w:t>
      </w:r>
      <w:r w:rsidRPr="00113D41">
        <w:rPr>
          <w:b/>
          <w:u w:val="single"/>
        </w:rPr>
        <w:t>strona tytułowa</w:t>
      </w:r>
      <w:r w:rsidRPr="00113D41">
        <w:t xml:space="preserve">: lewy 3,5, prawy 1,5, dolny i górny 2,5, </w:t>
      </w:r>
      <w:r w:rsidRPr="00113D41">
        <w:rPr>
          <w:b/>
          <w:u w:val="single"/>
        </w:rPr>
        <w:t>tekst pracy:</w:t>
      </w:r>
      <w:r w:rsidRPr="00113D41">
        <w:t xml:space="preserve"> lewy </w:t>
      </w:r>
      <w:smartTag w:uri="urn:schemas-microsoft-com:office:smarttags" w:element="metricconverter">
        <w:smartTagPr>
          <w:attr w:name="ProductID" w:val="3,5 cm"/>
        </w:smartTagPr>
        <w:r w:rsidRPr="00113D41">
          <w:t>3,5 cm</w:t>
        </w:r>
      </w:smartTag>
      <w:r w:rsidRPr="00113D41">
        <w:t xml:space="preserve">, prawy, górny, dolny </w:t>
      </w:r>
      <w:smartTag w:uri="urn:schemas-microsoft-com:office:smarttags" w:element="metricconverter">
        <w:smartTagPr>
          <w:attr w:name="ProductID" w:val="2,5 cm"/>
        </w:smartTagPr>
        <w:r w:rsidRPr="00113D41">
          <w:t>2,5 cm</w:t>
        </w:r>
      </w:smartTag>
      <w:r w:rsidRPr="00113D41">
        <w:t>,</w:t>
      </w:r>
    </w:p>
    <w:p w14:paraId="0B27F752" w14:textId="77777777" w:rsidR="005B651B" w:rsidRPr="00113D41" w:rsidRDefault="005B651B" w:rsidP="005B651B">
      <w:pPr>
        <w:numPr>
          <w:ilvl w:val="0"/>
          <w:numId w:val="8"/>
        </w:numPr>
        <w:ind w:left="567" w:hanging="425"/>
      </w:pPr>
      <w:r w:rsidRPr="00113D41">
        <w:t xml:space="preserve">akapit </w:t>
      </w:r>
      <w:smartTag w:uri="urn:schemas-microsoft-com:office:smarttags" w:element="metricconverter">
        <w:smartTagPr>
          <w:attr w:name="ProductID" w:val="1 cm"/>
        </w:smartTagPr>
        <w:r w:rsidRPr="00113D41">
          <w:t>1 cm</w:t>
        </w:r>
      </w:smartTag>
      <w:r w:rsidRPr="00113D41">
        <w:t xml:space="preserve"> od marginesu,</w:t>
      </w:r>
    </w:p>
    <w:p w14:paraId="1747B606" w14:textId="77777777" w:rsidR="005B651B" w:rsidRPr="00113D41" w:rsidRDefault="005B651B" w:rsidP="005B651B">
      <w:pPr>
        <w:numPr>
          <w:ilvl w:val="0"/>
          <w:numId w:val="8"/>
        </w:numPr>
        <w:ind w:left="567" w:hanging="425"/>
      </w:pPr>
      <w:r w:rsidRPr="00113D41">
        <w:t>tekst powinien być wyjustowany,</w:t>
      </w:r>
    </w:p>
    <w:p w14:paraId="351EB540" w14:textId="77777777" w:rsidR="005B651B" w:rsidRPr="00113D41" w:rsidRDefault="005B651B" w:rsidP="005B651B">
      <w:pPr>
        <w:numPr>
          <w:ilvl w:val="0"/>
          <w:numId w:val="8"/>
        </w:numPr>
        <w:spacing w:line="276" w:lineRule="auto"/>
        <w:ind w:left="567" w:hanging="425"/>
        <w:jc w:val="both"/>
      </w:pPr>
      <w:r w:rsidRPr="00113D41">
        <w:t>Tabele, rysunki i fotografie powinny być zamieszczane w tekście pracy. W tekście pracy opisując tabele, rysunki i fotografie powinno być powołanie na nie (rys. x, tab. x, fot. x).</w:t>
      </w:r>
    </w:p>
    <w:p w14:paraId="761C21DD" w14:textId="77777777" w:rsidR="005B651B" w:rsidRPr="00113D41" w:rsidRDefault="005B651B" w:rsidP="005B651B">
      <w:pPr>
        <w:rPr>
          <w:b/>
          <w:u w:val="single"/>
        </w:rPr>
      </w:pPr>
    </w:p>
    <w:p w14:paraId="304C1A07" w14:textId="77777777" w:rsidR="005B651B" w:rsidRPr="00113D41" w:rsidRDefault="005B651B" w:rsidP="005B651B">
      <w:pPr>
        <w:rPr>
          <w:b/>
          <w:u w:val="single"/>
        </w:rPr>
      </w:pPr>
      <w:r w:rsidRPr="00113D41">
        <w:rPr>
          <w:b/>
          <w:u w:val="single"/>
        </w:rPr>
        <w:t>Literatura:</w:t>
      </w:r>
    </w:p>
    <w:p w14:paraId="728F4EA3" w14:textId="6FE0B26F" w:rsidR="005B651B" w:rsidRPr="00113D41" w:rsidRDefault="005B651B" w:rsidP="005B651B">
      <w:pPr>
        <w:jc w:val="both"/>
        <w:rPr>
          <w:u w:val="single"/>
        </w:rPr>
      </w:pPr>
      <w:r w:rsidRPr="00113D41">
        <w:rPr>
          <w:u w:val="single"/>
        </w:rPr>
        <w:t>Zaleca się korzystanie z najnowszej literatury naukowej (ostatnie 10 lat) oraz używanie menadżera bibliografii</w:t>
      </w:r>
    </w:p>
    <w:p w14:paraId="7EC8CA15" w14:textId="77777777" w:rsidR="005B651B" w:rsidRPr="00113D41" w:rsidRDefault="005B651B" w:rsidP="005B651B">
      <w:pPr>
        <w:numPr>
          <w:ilvl w:val="0"/>
          <w:numId w:val="9"/>
        </w:numPr>
        <w:ind w:right="792"/>
        <w:jc w:val="both"/>
      </w:pPr>
      <w:r w:rsidRPr="00113D41">
        <w:t>cytując literaturę w tekście pracy podajemy nazwiska autorów i rok wydania publikacji np.: Jak podaje Kowalski</w:t>
      </w:r>
      <w:r w:rsidRPr="00113D41">
        <w:rPr>
          <w:smallCaps/>
        </w:rPr>
        <w:t xml:space="preserve"> </w:t>
      </w:r>
      <w:r w:rsidRPr="00113D41">
        <w:t>[2020]; [Kowalski 2021].</w:t>
      </w:r>
    </w:p>
    <w:p w14:paraId="77FD8608" w14:textId="1A2A4E1A" w:rsidR="005B651B" w:rsidRPr="00113D41" w:rsidRDefault="005B651B" w:rsidP="005B651B">
      <w:pPr>
        <w:numPr>
          <w:ilvl w:val="0"/>
          <w:numId w:val="9"/>
        </w:numPr>
        <w:spacing w:line="276" w:lineRule="auto"/>
        <w:jc w:val="both"/>
        <w:rPr>
          <w:smallCaps/>
        </w:rPr>
      </w:pPr>
      <w:r w:rsidRPr="00113D41">
        <w:t>cytowanie literatury: 1 autor – [Kowalski 2020], 2 autorów [Kowalski, Nowak 2020], 3 autorów i więcej [Kowalski i in. 2020]; [w spisie literatury podajemy wszystkie nazwiska autorów]; [</w:t>
      </w:r>
      <w:r w:rsidRPr="00113D41">
        <w:rPr>
          <w:smallCaps/>
        </w:rPr>
        <w:t>Gus 2021], [</w:t>
      </w:r>
      <w:r w:rsidRPr="00113D41">
        <w:t>Rozporządzenie</w:t>
      </w:r>
      <w:r w:rsidRPr="00113D41">
        <w:rPr>
          <w:smallCaps/>
        </w:rPr>
        <w:t xml:space="preserve"> MŚ 2002].</w:t>
      </w:r>
    </w:p>
    <w:p w14:paraId="540BCB3B" w14:textId="77777777" w:rsidR="005B651B" w:rsidRPr="00113D41" w:rsidRDefault="005B651B" w:rsidP="005B651B">
      <w:pPr>
        <w:numPr>
          <w:ilvl w:val="0"/>
          <w:numId w:val="9"/>
        </w:numPr>
        <w:tabs>
          <w:tab w:val="left" w:pos="0"/>
          <w:tab w:val="left" w:pos="72"/>
        </w:tabs>
        <w:jc w:val="both"/>
      </w:pPr>
      <w:r w:rsidRPr="00113D41">
        <w:t>dwie i więcej pozycji literatury: [Kowalski 2018; Malinowski 2020, Nowak i in. 2022], jako pierwszą podajemy starszą pozycję,</w:t>
      </w:r>
    </w:p>
    <w:p w14:paraId="638066AE" w14:textId="77777777" w:rsidR="005B651B" w:rsidRPr="00113D41" w:rsidRDefault="005B651B" w:rsidP="005B651B">
      <w:pPr>
        <w:numPr>
          <w:ilvl w:val="0"/>
          <w:numId w:val="9"/>
        </w:numPr>
        <w:tabs>
          <w:tab w:val="left" w:pos="0"/>
          <w:tab w:val="left" w:pos="72"/>
        </w:tabs>
        <w:jc w:val="both"/>
      </w:pPr>
      <w:r w:rsidRPr="00113D41">
        <w:t xml:space="preserve">pozycje literaturowe w spisie literatury numerujemy, </w:t>
      </w:r>
    </w:p>
    <w:p w14:paraId="4FF00FA8" w14:textId="77777777" w:rsidR="005B651B" w:rsidRPr="00113D41" w:rsidRDefault="005B651B" w:rsidP="005B651B">
      <w:pPr>
        <w:numPr>
          <w:ilvl w:val="0"/>
          <w:numId w:val="9"/>
        </w:numPr>
        <w:jc w:val="both"/>
      </w:pPr>
      <w:r w:rsidRPr="00113D41">
        <w:t>spis literatury wykonujemy alfabetycznie,</w:t>
      </w:r>
    </w:p>
    <w:p w14:paraId="47956FD4" w14:textId="0938C4AA" w:rsidR="005B651B" w:rsidRPr="00113D41" w:rsidRDefault="005B651B" w:rsidP="005B651B">
      <w:pPr>
        <w:numPr>
          <w:ilvl w:val="0"/>
          <w:numId w:val="9"/>
        </w:numPr>
        <w:tabs>
          <w:tab w:val="left" w:pos="0"/>
          <w:tab w:val="left" w:pos="72"/>
        </w:tabs>
        <w:jc w:val="both"/>
      </w:pPr>
      <w:r w:rsidRPr="00113D41">
        <w:t>w spisie literatury podajemy Nazwisko autora i inicjał Imienia</w:t>
      </w:r>
      <w:r w:rsidRPr="00113D41">
        <w:rPr>
          <w:smallCaps/>
        </w:rPr>
        <w:t xml:space="preserve">, </w:t>
      </w:r>
      <w:r w:rsidRPr="00113D41">
        <w:t xml:space="preserve">rok, </w:t>
      </w:r>
      <w:r w:rsidRPr="00113D41">
        <w:rPr>
          <w:i/>
        </w:rPr>
        <w:t>tytuł</w:t>
      </w:r>
      <w:r w:rsidRPr="00113D41">
        <w:t xml:space="preserve">, wydawnictwo, numer, numery stron (numery stron w </w:t>
      </w:r>
      <w:r w:rsidR="00810ECA" w:rsidRPr="00113D41">
        <w:t>przypadku,</w:t>
      </w:r>
      <w:r w:rsidRPr="00113D41">
        <w:t xml:space="preserve"> jeżeli cytujemy publikację naukową) np.:</w:t>
      </w:r>
    </w:p>
    <w:p w14:paraId="4AF00303" w14:textId="77777777" w:rsidR="005B651B" w:rsidRPr="00113D41" w:rsidRDefault="005B651B" w:rsidP="005B651B">
      <w:pPr>
        <w:numPr>
          <w:ilvl w:val="0"/>
          <w:numId w:val="6"/>
        </w:numPr>
        <w:tabs>
          <w:tab w:val="left" w:pos="0"/>
          <w:tab w:val="left" w:pos="72"/>
          <w:tab w:val="left" w:pos="252"/>
        </w:tabs>
        <w:ind w:left="302" w:hanging="284"/>
        <w:jc w:val="both"/>
        <w:rPr>
          <w:lang w:val="en-US"/>
        </w:rPr>
      </w:pPr>
      <w:r w:rsidRPr="00062B34">
        <w:rPr>
          <w:lang w:val="pt-BR"/>
        </w:rPr>
        <w:t>Barrera I., Andres P., Alcaniz J.M.</w:t>
      </w:r>
      <w:r w:rsidRPr="00062B34">
        <w:rPr>
          <w:smallCaps/>
          <w:lang w:val="pt-BR"/>
        </w:rPr>
        <w:t xml:space="preserve"> 2015. </w:t>
      </w:r>
      <w:r w:rsidRPr="00113D41">
        <w:rPr>
          <w:i/>
          <w:lang w:val="en-US"/>
        </w:rPr>
        <w:t xml:space="preserve">Sewage sludge application on soil: Effects on two Earthworm species. </w:t>
      </w:r>
      <w:r w:rsidRPr="00113D41">
        <w:rPr>
          <w:lang w:val="en-US"/>
        </w:rPr>
        <w:t>Water, Air and Soil Pollution. 129(1/4): 319-332.</w:t>
      </w:r>
    </w:p>
    <w:p w14:paraId="74B0729D" w14:textId="77777777" w:rsidR="005B651B" w:rsidRPr="00113D41" w:rsidRDefault="005B651B" w:rsidP="005B651B">
      <w:pPr>
        <w:numPr>
          <w:ilvl w:val="0"/>
          <w:numId w:val="6"/>
        </w:numPr>
        <w:ind w:left="302" w:hanging="284"/>
        <w:jc w:val="both"/>
      </w:pPr>
      <w:r w:rsidRPr="00113D41">
        <w:t>Baran S., Turski R. 1996</w:t>
      </w:r>
      <w:r w:rsidRPr="00113D41">
        <w:rPr>
          <w:smallCaps/>
        </w:rPr>
        <w:t xml:space="preserve">. </w:t>
      </w:r>
      <w:r w:rsidRPr="00113D41">
        <w:rPr>
          <w:i/>
          <w:iCs/>
        </w:rPr>
        <w:t xml:space="preserve">Degradacja, ochrona i rekultywacja gleb. </w:t>
      </w:r>
      <w:r w:rsidRPr="00113D41">
        <w:t>Wyd. Akademii Rolniczej w Lublinie. ss (podajemy liczbę stron książki)</w:t>
      </w:r>
    </w:p>
    <w:p w14:paraId="3029D9C9" w14:textId="77777777" w:rsidR="005B651B" w:rsidRPr="00113D41" w:rsidRDefault="005B651B" w:rsidP="005B651B">
      <w:pPr>
        <w:numPr>
          <w:ilvl w:val="0"/>
          <w:numId w:val="6"/>
        </w:numPr>
        <w:ind w:left="302" w:hanging="284"/>
        <w:jc w:val="both"/>
      </w:pPr>
      <w:r w:rsidRPr="00113D41">
        <w:lastRenderedPageBreak/>
        <w:t xml:space="preserve">Łomotowski J. 1999. </w:t>
      </w:r>
      <w:r w:rsidRPr="00113D41">
        <w:rPr>
          <w:i/>
        </w:rPr>
        <w:t xml:space="preserve">Ścieki i technologie ich oczyszczania. </w:t>
      </w:r>
      <w:r w:rsidRPr="00113D41">
        <w:t>Red. Bieszczad S., Sobota J</w:t>
      </w:r>
      <w:r w:rsidRPr="00113D41">
        <w:rPr>
          <w:smallCaps/>
        </w:rPr>
        <w:t xml:space="preserve">. </w:t>
      </w:r>
      <w:r w:rsidRPr="00113D41">
        <w:rPr>
          <w:i/>
          <w:iCs/>
        </w:rPr>
        <w:t>Zagrożenia, ochrona</w:t>
      </w:r>
      <w:r w:rsidRPr="00113D41">
        <w:rPr>
          <w:i/>
          <w:iCs/>
          <w:smallCaps/>
        </w:rPr>
        <w:t xml:space="preserve"> </w:t>
      </w:r>
      <w:r w:rsidRPr="00113D41">
        <w:rPr>
          <w:i/>
          <w:iCs/>
        </w:rPr>
        <w:t xml:space="preserve">i kształtowanie środowiska przyrodniczo-rolniczego. </w:t>
      </w:r>
      <w:r w:rsidRPr="00113D41">
        <w:t>Wyd. Akademii Rolniczej we Wrocławiu, s. 231-249.</w:t>
      </w:r>
    </w:p>
    <w:p w14:paraId="5094CB76" w14:textId="77777777" w:rsidR="005B651B" w:rsidRPr="00292285" w:rsidRDefault="005B651B" w:rsidP="005B651B">
      <w:pPr>
        <w:numPr>
          <w:ilvl w:val="0"/>
          <w:numId w:val="6"/>
        </w:numPr>
        <w:ind w:left="302" w:hanging="284"/>
        <w:jc w:val="both"/>
      </w:pPr>
      <w:r w:rsidRPr="00113D41">
        <w:t>Jegoszina T.L., Szichowa L.N., Lisicyn E.M</w:t>
      </w:r>
      <w:r w:rsidRPr="00113D41">
        <w:rPr>
          <w:smallCaps/>
        </w:rPr>
        <w:t xml:space="preserve">. 2001. </w:t>
      </w:r>
      <w:r w:rsidRPr="00113D41">
        <w:rPr>
          <w:i/>
          <w:iCs/>
        </w:rPr>
        <w:t xml:space="preserve">Wpływ kwasowości gleby na chemiczny i strukturalny skład naturalnej i sztucznej fitocenozy rejonu kirowskiego. </w:t>
      </w:r>
      <w:r w:rsidRPr="00113D41">
        <w:t>VIII Międz</w:t>
      </w:r>
      <w:r w:rsidRPr="00292285">
        <w:t>ynarodowe Sympozjum nt.: Ekologiczne aspekty mechanizacji produkcji roślinnej. IBMER Warszawa, 6-7 wrzesień 2001, s. 81-89.</w:t>
      </w:r>
    </w:p>
    <w:p w14:paraId="774E46BB" w14:textId="77777777" w:rsidR="005B651B" w:rsidRPr="00113D41" w:rsidRDefault="005B651B" w:rsidP="005B651B">
      <w:pPr>
        <w:numPr>
          <w:ilvl w:val="0"/>
          <w:numId w:val="6"/>
        </w:numPr>
        <w:ind w:left="302" w:hanging="284"/>
        <w:jc w:val="both"/>
      </w:pPr>
      <w:r w:rsidRPr="00292285">
        <w:rPr>
          <w:smallCaps/>
        </w:rPr>
        <w:t xml:space="preserve">WIOŚ 2020. </w:t>
      </w:r>
      <w:r w:rsidRPr="00292285">
        <w:rPr>
          <w:i/>
          <w:iCs/>
        </w:rPr>
        <w:t xml:space="preserve">Badanie </w:t>
      </w:r>
      <w:r w:rsidRPr="00113D41">
        <w:rPr>
          <w:i/>
          <w:iCs/>
        </w:rPr>
        <w:t>czystości powietrza</w:t>
      </w:r>
      <w:r w:rsidRPr="00113D41">
        <w:rPr>
          <w:i/>
          <w:iCs/>
          <w:smallCaps/>
        </w:rPr>
        <w:t xml:space="preserve">. </w:t>
      </w:r>
      <w:r w:rsidRPr="00113D41">
        <w:t xml:space="preserve">[On-line]. </w:t>
      </w:r>
      <w:hyperlink r:id="rId8" w:history="1">
        <w:r w:rsidRPr="00113D41">
          <w:rPr>
            <w:u w:val="single"/>
          </w:rPr>
          <w:t>http://www.wios.olsztyn.pl/badanie.htm</w:t>
        </w:r>
      </w:hyperlink>
      <w:r w:rsidRPr="00113D41">
        <w:t xml:space="preserve"> (data dostępu: …..)</w:t>
      </w:r>
    </w:p>
    <w:p w14:paraId="10FC5E1C" w14:textId="77777777" w:rsidR="005B651B" w:rsidRPr="00113D41" w:rsidRDefault="005B651B" w:rsidP="005B651B">
      <w:pPr>
        <w:numPr>
          <w:ilvl w:val="0"/>
          <w:numId w:val="6"/>
        </w:numPr>
        <w:ind w:left="302" w:hanging="284"/>
        <w:jc w:val="both"/>
        <w:rPr>
          <w:lang w:val="en-US"/>
        </w:rPr>
      </w:pPr>
      <w:r w:rsidRPr="00113D41">
        <w:rPr>
          <w:lang w:val="en-US"/>
        </w:rPr>
        <w:t>Irvine B. 2018</w:t>
      </w:r>
      <w:r w:rsidRPr="00113D41">
        <w:rPr>
          <w:smallCaps/>
          <w:lang w:val="en-US"/>
        </w:rPr>
        <w:t xml:space="preserve">. </w:t>
      </w:r>
      <w:r w:rsidRPr="00113D41">
        <w:rPr>
          <w:i/>
          <w:iCs/>
          <w:lang w:val="en-US"/>
        </w:rPr>
        <w:t>Can producers use an in-row liquid suspension to inoculate pulse crops?</w:t>
      </w:r>
      <w:r w:rsidRPr="00113D41">
        <w:rPr>
          <w:lang w:val="en-US"/>
        </w:rPr>
        <w:t xml:space="preserve"> [On-line] </w:t>
      </w:r>
      <w:hyperlink r:id="rId9" w:history="1">
        <w:r w:rsidRPr="00113D41">
          <w:rPr>
            <w:u w:val="single"/>
            <w:lang w:val="en-US"/>
          </w:rPr>
          <w:t>http://res.agr.ca/brandon/brc/newsnote/news191.htm</w:t>
        </w:r>
      </w:hyperlink>
      <w:r w:rsidRPr="00113D41">
        <w:rPr>
          <w:lang w:val="en-US"/>
        </w:rPr>
        <w:t xml:space="preserve"> (data dostępu: …..)</w:t>
      </w:r>
    </w:p>
    <w:p w14:paraId="3CB31A7C" w14:textId="77777777" w:rsidR="005B651B" w:rsidRPr="00113D41" w:rsidRDefault="005B651B" w:rsidP="005B651B">
      <w:pPr>
        <w:numPr>
          <w:ilvl w:val="0"/>
          <w:numId w:val="6"/>
        </w:numPr>
        <w:ind w:left="302" w:hanging="284"/>
        <w:jc w:val="both"/>
      </w:pPr>
      <w:r w:rsidRPr="00113D41">
        <w:t>Rozporządzenie</w:t>
      </w:r>
      <w:r w:rsidRPr="00113D41">
        <w:rPr>
          <w:smallCaps/>
        </w:rPr>
        <w:t xml:space="preserve"> </w:t>
      </w:r>
      <w:r w:rsidRPr="00113D41">
        <w:t>Ministra Środowiska z dn. 30 lipca 2001 r. w sprawie wprowadzania do powietrza substancji zanieczyszczających z procesów technologicznych operacji technicznych</w:t>
      </w:r>
      <w:r w:rsidRPr="00113D41">
        <w:br/>
        <w:t>(Dziennik Ustaw 01.87.957).</w:t>
      </w:r>
    </w:p>
    <w:p w14:paraId="3E0BD75F" w14:textId="77777777" w:rsidR="005B651B" w:rsidRPr="00113D41" w:rsidRDefault="005B651B" w:rsidP="005B651B">
      <w:pPr>
        <w:numPr>
          <w:ilvl w:val="0"/>
          <w:numId w:val="5"/>
        </w:numPr>
        <w:tabs>
          <w:tab w:val="num" w:pos="252"/>
        </w:tabs>
        <w:ind w:left="252" w:hanging="252"/>
        <w:jc w:val="both"/>
      </w:pPr>
      <w:r w:rsidRPr="00113D41">
        <w:t>jeżeli cytujemy dwie lub więcej pozycji tego samego autora z tego samego roku, numerujemy je dodatkowo przez dopisanie po roku wydania liter a lub b, ….np.:</w:t>
      </w:r>
    </w:p>
    <w:p w14:paraId="6752268F" w14:textId="77777777" w:rsidR="005B651B" w:rsidRPr="00113D41" w:rsidRDefault="005B651B" w:rsidP="005B651B">
      <w:pPr>
        <w:ind w:left="284" w:firstLine="76"/>
        <w:jc w:val="both"/>
      </w:pPr>
      <w:r w:rsidRPr="00113D41">
        <w:t xml:space="preserve">Bęś A. 2004a. </w:t>
      </w:r>
      <w:r w:rsidRPr="00113D41">
        <w:rPr>
          <w:i/>
          <w:iCs/>
        </w:rPr>
        <w:t>Magnez w glebach lekkich użyźnianych osadem ściekowym.</w:t>
      </w:r>
      <w:r w:rsidRPr="00113D41">
        <w:t>Journal of Elementology. 9(4): 691-700.</w:t>
      </w:r>
    </w:p>
    <w:p w14:paraId="559E2DFD" w14:textId="77777777" w:rsidR="005B651B" w:rsidRPr="00113D41" w:rsidRDefault="005B651B" w:rsidP="005B651B">
      <w:pPr>
        <w:tabs>
          <w:tab w:val="left" w:pos="252"/>
        </w:tabs>
        <w:ind w:left="284" w:firstLine="76"/>
        <w:jc w:val="both"/>
      </w:pPr>
      <w:r w:rsidRPr="00113D41">
        <w:t xml:space="preserve">Bęś A. 2004b. </w:t>
      </w:r>
      <w:r w:rsidRPr="00113D41">
        <w:rPr>
          <w:i/>
          <w:iCs/>
        </w:rPr>
        <w:t>Zawartość magnezu w trawach uprawianych na glebach lekkich użyźnianych osadem ściekowym</w:t>
      </w:r>
      <w:r w:rsidRPr="00113D41">
        <w:t>. Journal of  Elementology. 9(4): 701-706.</w:t>
      </w:r>
    </w:p>
    <w:p w14:paraId="30572E49" w14:textId="77777777" w:rsidR="005B651B" w:rsidRPr="00113D41" w:rsidRDefault="005B651B" w:rsidP="005B651B">
      <w:pPr>
        <w:numPr>
          <w:ilvl w:val="0"/>
          <w:numId w:val="5"/>
        </w:numPr>
        <w:tabs>
          <w:tab w:val="num" w:pos="252"/>
        </w:tabs>
        <w:ind w:left="252" w:hanging="252"/>
        <w:jc w:val="both"/>
      </w:pPr>
      <w:r w:rsidRPr="00113D41">
        <w:t>zaleca się stosowanie pełnych nazw czasopism czy wydawnictw oraz podawanie numerów DOI publikacji</w:t>
      </w:r>
    </w:p>
    <w:p w14:paraId="1B97652A" w14:textId="77777777" w:rsidR="005B651B" w:rsidRPr="00113D41" w:rsidRDefault="005B651B" w:rsidP="005B651B">
      <w:pPr>
        <w:spacing w:line="360" w:lineRule="auto"/>
        <w:ind w:left="252"/>
        <w:jc w:val="both"/>
      </w:pPr>
    </w:p>
    <w:p w14:paraId="2CDE1941" w14:textId="77777777" w:rsidR="005D67FF" w:rsidRDefault="005D67FF">
      <w:pPr>
        <w:spacing w:after="160" w:line="278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A10AA0B" w14:textId="64A87003" w:rsidR="005B651B" w:rsidRPr="00292285" w:rsidRDefault="005B651B" w:rsidP="005B651B">
      <w:pPr>
        <w:spacing w:line="360" w:lineRule="auto"/>
        <w:rPr>
          <w:b/>
          <w:u w:val="single"/>
        </w:rPr>
      </w:pPr>
      <w:r w:rsidRPr="00292285">
        <w:rPr>
          <w:b/>
          <w:u w:val="single"/>
        </w:rPr>
        <w:lastRenderedPageBreak/>
        <w:t>Tabele</w:t>
      </w:r>
      <w:r w:rsidRPr="003E7208">
        <w:rPr>
          <w:bCs/>
          <w:u w:val="single"/>
        </w:rPr>
        <w:t xml:space="preserve"> (przykład)</w:t>
      </w:r>
    </w:p>
    <w:p w14:paraId="0C581ACD" w14:textId="77777777" w:rsidR="005B651B" w:rsidRPr="00292285" w:rsidRDefault="005B651B" w:rsidP="005B651B">
      <w:pPr>
        <w:keepNext/>
        <w:spacing w:line="360" w:lineRule="auto"/>
        <w:ind w:right="706"/>
        <w:jc w:val="right"/>
        <w:outlineLvl w:val="0"/>
        <w:rPr>
          <w:bCs/>
        </w:rPr>
      </w:pPr>
    </w:p>
    <w:p w14:paraId="2B08E3CB" w14:textId="77777777" w:rsidR="005B651B" w:rsidRPr="00292285" w:rsidRDefault="005B651B" w:rsidP="005B651B">
      <w:pPr>
        <w:spacing w:line="360" w:lineRule="auto"/>
        <w:jc w:val="center"/>
      </w:pPr>
      <w:r w:rsidRPr="00292285">
        <w:rPr>
          <w:bCs/>
        </w:rPr>
        <w:t xml:space="preserve">Tabela 1. </w:t>
      </w:r>
      <w:r w:rsidRPr="00292285">
        <w:t>Struktura całkowitej emisji zanieczyszczeń do atmosfery w 2013 r. (%)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2068"/>
        <w:gridCol w:w="2068"/>
        <w:gridCol w:w="2068"/>
      </w:tblGrid>
      <w:tr w:rsidR="005B651B" w:rsidRPr="00292285" w14:paraId="6F48D929" w14:textId="77777777" w:rsidTr="00021375">
        <w:trPr>
          <w:cantSplit/>
          <w:jc w:val="center"/>
        </w:trPr>
        <w:tc>
          <w:tcPr>
            <w:tcW w:w="1577" w:type="pct"/>
            <w:vMerge w:val="restart"/>
            <w:vAlign w:val="center"/>
          </w:tcPr>
          <w:p w14:paraId="0F17BADD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>Wyszczególnienie</w:t>
            </w:r>
          </w:p>
        </w:tc>
        <w:tc>
          <w:tcPr>
            <w:tcW w:w="3423" w:type="pct"/>
            <w:gridSpan w:val="3"/>
            <w:vAlign w:val="center"/>
          </w:tcPr>
          <w:p w14:paraId="1C687B24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>Rodzaj zanieczyszczenia</w:t>
            </w:r>
          </w:p>
        </w:tc>
      </w:tr>
      <w:tr w:rsidR="005B651B" w:rsidRPr="00292285" w14:paraId="7FF8B6AE" w14:textId="77777777" w:rsidTr="00021375">
        <w:trPr>
          <w:cantSplit/>
          <w:jc w:val="center"/>
        </w:trPr>
        <w:tc>
          <w:tcPr>
            <w:tcW w:w="1577" w:type="pct"/>
            <w:vMerge/>
            <w:vAlign w:val="center"/>
          </w:tcPr>
          <w:p w14:paraId="58BFE5DD" w14:textId="77777777" w:rsidR="005B651B" w:rsidRPr="00292285" w:rsidRDefault="005B651B" w:rsidP="00021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41" w:type="pct"/>
            <w:vAlign w:val="center"/>
          </w:tcPr>
          <w:p w14:paraId="54E245BF" w14:textId="77777777" w:rsidR="005B651B" w:rsidRPr="00292285" w:rsidRDefault="005B651B" w:rsidP="00021375">
            <w:pPr>
              <w:spacing w:line="360" w:lineRule="auto"/>
              <w:jc w:val="center"/>
              <w:rPr>
                <w:lang w:val="en-US"/>
              </w:rPr>
            </w:pPr>
            <w:r w:rsidRPr="00292285">
              <w:rPr>
                <w:lang w:val="en-US"/>
              </w:rPr>
              <w:t>SO</w:t>
            </w:r>
            <w:r w:rsidRPr="00292285">
              <w:rPr>
                <w:vertAlign w:val="subscript"/>
                <w:lang w:val="en-US"/>
              </w:rPr>
              <w:t>2</w:t>
            </w:r>
          </w:p>
        </w:tc>
        <w:tc>
          <w:tcPr>
            <w:tcW w:w="1141" w:type="pct"/>
            <w:vAlign w:val="center"/>
          </w:tcPr>
          <w:p w14:paraId="079A90E6" w14:textId="77777777" w:rsidR="005B651B" w:rsidRPr="00292285" w:rsidRDefault="005B651B" w:rsidP="00021375">
            <w:pPr>
              <w:spacing w:line="360" w:lineRule="auto"/>
              <w:jc w:val="center"/>
              <w:rPr>
                <w:lang w:val="en-US"/>
              </w:rPr>
            </w:pPr>
            <w:r w:rsidRPr="00292285">
              <w:rPr>
                <w:lang w:val="en-US"/>
              </w:rPr>
              <w:t>NO</w:t>
            </w:r>
            <w:r w:rsidRPr="00292285">
              <w:rPr>
                <w:vertAlign w:val="subscript"/>
                <w:lang w:val="en-US"/>
              </w:rPr>
              <w:t>2</w:t>
            </w:r>
          </w:p>
        </w:tc>
        <w:tc>
          <w:tcPr>
            <w:tcW w:w="1141" w:type="pct"/>
            <w:vAlign w:val="center"/>
          </w:tcPr>
          <w:p w14:paraId="4FB5793B" w14:textId="77777777" w:rsidR="005B651B" w:rsidRPr="00292285" w:rsidRDefault="005B651B" w:rsidP="00021375">
            <w:pPr>
              <w:spacing w:line="360" w:lineRule="auto"/>
              <w:jc w:val="center"/>
              <w:rPr>
                <w:lang w:val="en-US"/>
              </w:rPr>
            </w:pPr>
            <w:r w:rsidRPr="00292285">
              <w:rPr>
                <w:lang w:val="en-US"/>
              </w:rPr>
              <w:t>Pył</w:t>
            </w:r>
          </w:p>
        </w:tc>
      </w:tr>
      <w:tr w:rsidR="005B651B" w:rsidRPr="00292285" w14:paraId="2D04D886" w14:textId="77777777" w:rsidTr="00021375">
        <w:trPr>
          <w:jc w:val="center"/>
        </w:trPr>
        <w:tc>
          <w:tcPr>
            <w:tcW w:w="1577" w:type="pct"/>
          </w:tcPr>
          <w:p w14:paraId="038520C8" w14:textId="77777777" w:rsidR="005B651B" w:rsidRPr="00292285" w:rsidRDefault="005B651B" w:rsidP="00021375">
            <w:pPr>
              <w:spacing w:line="360" w:lineRule="auto"/>
            </w:pPr>
            <w:r w:rsidRPr="00292285">
              <w:t>Energetyka zawodowa</w:t>
            </w:r>
          </w:p>
        </w:tc>
        <w:tc>
          <w:tcPr>
            <w:tcW w:w="1141" w:type="pct"/>
            <w:vAlign w:val="center"/>
          </w:tcPr>
          <w:p w14:paraId="25475DF8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>53,3</w:t>
            </w:r>
          </w:p>
        </w:tc>
        <w:tc>
          <w:tcPr>
            <w:tcW w:w="1141" w:type="pct"/>
            <w:vAlign w:val="center"/>
          </w:tcPr>
          <w:p w14:paraId="3DECA73F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>28,3</w:t>
            </w:r>
          </w:p>
        </w:tc>
        <w:tc>
          <w:tcPr>
            <w:tcW w:w="1141" w:type="pct"/>
            <w:vAlign w:val="center"/>
          </w:tcPr>
          <w:p w14:paraId="3AD8DF8C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>15,9</w:t>
            </w:r>
          </w:p>
        </w:tc>
      </w:tr>
      <w:tr w:rsidR="005B651B" w:rsidRPr="00292285" w14:paraId="4450D990" w14:textId="77777777" w:rsidTr="00021375">
        <w:trPr>
          <w:jc w:val="center"/>
        </w:trPr>
        <w:tc>
          <w:tcPr>
            <w:tcW w:w="1577" w:type="pct"/>
          </w:tcPr>
          <w:p w14:paraId="2DF35E47" w14:textId="77777777" w:rsidR="005B651B" w:rsidRPr="00292285" w:rsidRDefault="005B651B" w:rsidP="00021375">
            <w:pPr>
              <w:spacing w:line="360" w:lineRule="auto"/>
            </w:pPr>
            <w:r w:rsidRPr="00292285">
              <w:t>Energetyka przemysłowa</w:t>
            </w:r>
          </w:p>
        </w:tc>
        <w:tc>
          <w:tcPr>
            <w:tcW w:w="1141" w:type="pct"/>
            <w:vAlign w:val="center"/>
          </w:tcPr>
          <w:p w14:paraId="6C749C36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>17,5</w:t>
            </w:r>
          </w:p>
        </w:tc>
        <w:tc>
          <w:tcPr>
            <w:tcW w:w="1141" w:type="pct"/>
            <w:vAlign w:val="center"/>
          </w:tcPr>
          <w:p w14:paraId="5099BC53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 xml:space="preserve">  9,7</w:t>
            </w:r>
          </w:p>
        </w:tc>
        <w:tc>
          <w:tcPr>
            <w:tcW w:w="1141" w:type="pct"/>
            <w:vAlign w:val="center"/>
          </w:tcPr>
          <w:p w14:paraId="34DAADF8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 xml:space="preserve">  4,7</w:t>
            </w:r>
          </w:p>
        </w:tc>
      </w:tr>
      <w:tr w:rsidR="005B651B" w:rsidRPr="00292285" w14:paraId="1DF03F7B" w14:textId="77777777" w:rsidTr="00021375">
        <w:trPr>
          <w:jc w:val="center"/>
        </w:trPr>
        <w:tc>
          <w:tcPr>
            <w:tcW w:w="1577" w:type="pct"/>
          </w:tcPr>
          <w:p w14:paraId="6CB73450" w14:textId="77777777" w:rsidR="005B651B" w:rsidRPr="00292285" w:rsidRDefault="005B651B" w:rsidP="00021375">
            <w:r w:rsidRPr="00292285">
              <w:t>Technologie przemysłowe</w:t>
            </w:r>
          </w:p>
        </w:tc>
        <w:tc>
          <w:tcPr>
            <w:tcW w:w="1141" w:type="pct"/>
            <w:vAlign w:val="center"/>
          </w:tcPr>
          <w:p w14:paraId="4B5EDA72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 xml:space="preserve">  6,0</w:t>
            </w:r>
          </w:p>
        </w:tc>
        <w:tc>
          <w:tcPr>
            <w:tcW w:w="1141" w:type="pct"/>
            <w:vAlign w:val="center"/>
          </w:tcPr>
          <w:p w14:paraId="10EF2B26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>13,0</w:t>
            </w:r>
          </w:p>
        </w:tc>
        <w:tc>
          <w:tcPr>
            <w:tcW w:w="1141" w:type="pct"/>
            <w:vAlign w:val="center"/>
          </w:tcPr>
          <w:p w14:paraId="4256FB37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>17,9</w:t>
            </w:r>
          </w:p>
        </w:tc>
      </w:tr>
      <w:tr w:rsidR="005B651B" w:rsidRPr="00292285" w14:paraId="466BE054" w14:textId="77777777" w:rsidTr="00021375">
        <w:trPr>
          <w:jc w:val="center"/>
        </w:trPr>
        <w:tc>
          <w:tcPr>
            <w:tcW w:w="1577" w:type="pct"/>
          </w:tcPr>
          <w:p w14:paraId="24C004A3" w14:textId="77777777" w:rsidR="005B651B" w:rsidRPr="00292285" w:rsidRDefault="005B651B" w:rsidP="00021375">
            <w:pPr>
              <w:spacing w:line="360" w:lineRule="auto"/>
            </w:pPr>
            <w:r w:rsidRPr="00292285">
              <w:t>Inne źródła stacjonarne</w:t>
            </w:r>
          </w:p>
        </w:tc>
        <w:tc>
          <w:tcPr>
            <w:tcW w:w="1141" w:type="pct"/>
            <w:vAlign w:val="center"/>
          </w:tcPr>
          <w:p w14:paraId="757EA878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>20,5</w:t>
            </w:r>
          </w:p>
        </w:tc>
        <w:tc>
          <w:tcPr>
            <w:tcW w:w="1141" w:type="pct"/>
            <w:vAlign w:val="center"/>
          </w:tcPr>
          <w:p w14:paraId="1711F9D5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>11,5</w:t>
            </w:r>
          </w:p>
        </w:tc>
        <w:tc>
          <w:tcPr>
            <w:tcW w:w="1141" w:type="pct"/>
            <w:vAlign w:val="center"/>
          </w:tcPr>
          <w:p w14:paraId="27AA2C22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>61,5</w:t>
            </w:r>
          </w:p>
        </w:tc>
      </w:tr>
      <w:tr w:rsidR="005B651B" w:rsidRPr="00292285" w14:paraId="569B1AAD" w14:textId="77777777" w:rsidTr="00021375">
        <w:trPr>
          <w:jc w:val="center"/>
        </w:trPr>
        <w:tc>
          <w:tcPr>
            <w:tcW w:w="1577" w:type="pct"/>
          </w:tcPr>
          <w:p w14:paraId="3389D766" w14:textId="77777777" w:rsidR="005B651B" w:rsidRPr="00292285" w:rsidRDefault="005B651B" w:rsidP="00021375">
            <w:pPr>
              <w:spacing w:line="360" w:lineRule="auto"/>
            </w:pPr>
            <w:r w:rsidRPr="00292285">
              <w:t>Źródła mobilne</w:t>
            </w:r>
          </w:p>
        </w:tc>
        <w:tc>
          <w:tcPr>
            <w:tcW w:w="1141" w:type="pct"/>
            <w:vAlign w:val="center"/>
          </w:tcPr>
          <w:p w14:paraId="4A193893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 xml:space="preserve">  2,7</w:t>
            </w:r>
          </w:p>
        </w:tc>
        <w:tc>
          <w:tcPr>
            <w:tcW w:w="1141" w:type="pct"/>
            <w:vAlign w:val="center"/>
          </w:tcPr>
          <w:p w14:paraId="449C350C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>37,5</w:t>
            </w:r>
          </w:p>
        </w:tc>
        <w:tc>
          <w:tcPr>
            <w:tcW w:w="1141" w:type="pct"/>
            <w:vAlign w:val="center"/>
          </w:tcPr>
          <w:p w14:paraId="37ABD870" w14:textId="77777777" w:rsidR="005B651B" w:rsidRPr="00292285" w:rsidRDefault="005B651B" w:rsidP="00021375">
            <w:pPr>
              <w:spacing w:line="360" w:lineRule="auto"/>
              <w:jc w:val="center"/>
            </w:pPr>
            <w:r w:rsidRPr="00292285">
              <w:t>b.d.</w:t>
            </w:r>
          </w:p>
        </w:tc>
      </w:tr>
    </w:tbl>
    <w:p w14:paraId="175B3E75" w14:textId="77777777" w:rsidR="005B651B" w:rsidRPr="009F0CC1" w:rsidRDefault="005B651B" w:rsidP="005B651B">
      <w:pPr>
        <w:ind w:hanging="142"/>
        <w:jc w:val="both"/>
        <w:rPr>
          <w:sz w:val="20"/>
          <w:szCs w:val="17"/>
        </w:rPr>
      </w:pPr>
      <w:r w:rsidRPr="009F0CC1">
        <w:rPr>
          <w:sz w:val="20"/>
          <w:szCs w:val="17"/>
        </w:rPr>
        <w:t xml:space="preserve">Źródło: </w:t>
      </w:r>
      <w:r w:rsidRPr="009F0CC1">
        <w:rPr>
          <w:smallCaps/>
          <w:sz w:val="20"/>
          <w:szCs w:val="17"/>
        </w:rPr>
        <w:t xml:space="preserve">GUS </w:t>
      </w:r>
      <w:r w:rsidRPr="009F0CC1">
        <w:rPr>
          <w:sz w:val="20"/>
          <w:szCs w:val="17"/>
        </w:rPr>
        <w:t>Ochrona Środowiska [2014]</w:t>
      </w:r>
    </w:p>
    <w:p w14:paraId="2277DFA7" w14:textId="77777777" w:rsidR="005B651B" w:rsidRPr="009F0CC1" w:rsidRDefault="005B651B" w:rsidP="005B651B">
      <w:pPr>
        <w:ind w:hanging="142"/>
        <w:rPr>
          <w:bCs/>
          <w:sz w:val="20"/>
          <w:szCs w:val="17"/>
        </w:rPr>
      </w:pPr>
      <w:r w:rsidRPr="009F0CC1">
        <w:rPr>
          <w:sz w:val="20"/>
          <w:szCs w:val="17"/>
        </w:rPr>
        <w:t>b.d. – brak danych</w:t>
      </w:r>
    </w:p>
    <w:p w14:paraId="6BCBD8A4" w14:textId="77777777" w:rsidR="005B651B" w:rsidRPr="00382834" w:rsidRDefault="005B651B" w:rsidP="005B651B">
      <w:pPr>
        <w:spacing w:line="360" w:lineRule="auto"/>
        <w:ind w:left="540" w:hanging="540"/>
        <w:jc w:val="both"/>
        <w:rPr>
          <w:sz w:val="17"/>
          <w:szCs w:val="17"/>
        </w:rPr>
      </w:pPr>
    </w:p>
    <w:p w14:paraId="01938E58" w14:textId="77777777" w:rsidR="005B651B" w:rsidRPr="00382834" w:rsidRDefault="005B651B" w:rsidP="005B651B">
      <w:pPr>
        <w:spacing w:line="360" w:lineRule="auto"/>
        <w:rPr>
          <w:b/>
          <w:szCs w:val="17"/>
          <w:u w:val="single"/>
        </w:rPr>
      </w:pPr>
      <w:r w:rsidRPr="00382834">
        <w:rPr>
          <w:b/>
          <w:szCs w:val="17"/>
          <w:u w:val="single"/>
        </w:rPr>
        <w:t xml:space="preserve">Rysunki/wykresy </w:t>
      </w:r>
      <w:r w:rsidRPr="003E7208">
        <w:rPr>
          <w:bCs/>
          <w:szCs w:val="17"/>
          <w:u w:val="single"/>
        </w:rPr>
        <w:t>(przykład)</w:t>
      </w:r>
    </w:p>
    <w:p w14:paraId="14C87F5E" w14:textId="77777777" w:rsidR="005B651B" w:rsidRPr="00382834" w:rsidRDefault="005B651B" w:rsidP="005B651B">
      <w:pPr>
        <w:spacing w:line="360" w:lineRule="auto"/>
        <w:ind w:left="540" w:hanging="540"/>
        <w:jc w:val="both"/>
        <w:rPr>
          <w:sz w:val="17"/>
          <w:szCs w:val="17"/>
        </w:rPr>
      </w:pPr>
    </w:p>
    <w:bookmarkStart w:id="0" w:name="_MON_1769198558"/>
    <w:bookmarkEnd w:id="0"/>
    <w:p w14:paraId="6ACAF1DE" w14:textId="77777777" w:rsidR="005B651B" w:rsidRPr="00382834" w:rsidRDefault="005B651B" w:rsidP="005B651B">
      <w:pPr>
        <w:spacing w:line="360" w:lineRule="auto"/>
        <w:ind w:left="540" w:hanging="540"/>
        <w:jc w:val="center"/>
        <w:rPr>
          <w:sz w:val="17"/>
          <w:szCs w:val="17"/>
        </w:rPr>
      </w:pPr>
      <w:r w:rsidRPr="00382834">
        <w:rPr>
          <w:noProof/>
        </w:rPr>
        <w:object w:dxaOrig="9609" w:dyaOrig="5211" w14:anchorId="2D5637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5pt;height:260.3pt" o:ole="">
            <v:imagedata r:id="rId10" o:title="" croptop="-2412f" cropbottom="-4983f" cropleft="-3268f" cropright="-7830f"/>
          </v:shape>
          <o:OLEObject Type="Embed" ProgID="Excel.Sheet.8" ShapeID="_x0000_i1025" DrawAspect="Content" ObjectID="_1827465897" r:id="rId11">
            <o:FieldCodes>\s</o:FieldCodes>
          </o:OLEObject>
        </w:object>
      </w:r>
    </w:p>
    <w:p w14:paraId="06ADCA40" w14:textId="77777777" w:rsidR="005B651B" w:rsidRPr="00F6702B" w:rsidRDefault="005B651B" w:rsidP="005B651B">
      <w:pPr>
        <w:rPr>
          <w:bCs/>
          <w:szCs w:val="17"/>
        </w:rPr>
      </w:pPr>
      <w:r w:rsidRPr="003E7208">
        <w:rPr>
          <w:bCs/>
          <w:szCs w:val="17"/>
        </w:rPr>
        <w:t>Rys. 1.</w:t>
      </w:r>
      <w:r w:rsidRPr="00382834">
        <w:rPr>
          <w:b/>
          <w:szCs w:val="17"/>
        </w:rPr>
        <w:t xml:space="preserve"> </w:t>
      </w:r>
      <w:r w:rsidRPr="00382834">
        <w:rPr>
          <w:bCs/>
          <w:szCs w:val="17"/>
        </w:rPr>
        <w:t>Zawartość form przyswajalnych Fe</w:t>
      </w:r>
      <w:r>
        <w:rPr>
          <w:bCs/>
          <w:szCs w:val="17"/>
        </w:rPr>
        <w:t xml:space="preserve"> w ……, mg Fe kg</w:t>
      </w:r>
      <w:r>
        <w:rPr>
          <w:bCs/>
          <w:szCs w:val="17"/>
          <w:vertAlign w:val="superscript"/>
        </w:rPr>
        <w:t>-1</w:t>
      </w:r>
      <w:r>
        <w:rPr>
          <w:bCs/>
          <w:szCs w:val="17"/>
        </w:rPr>
        <w:t xml:space="preserve"> s.m. ……</w:t>
      </w:r>
    </w:p>
    <w:p w14:paraId="5434A708" w14:textId="77777777" w:rsidR="005B651B" w:rsidRPr="003C797E" w:rsidRDefault="005B651B" w:rsidP="005B651B">
      <w:pPr>
        <w:ind w:left="709" w:right="1152"/>
        <w:jc w:val="both"/>
        <w:rPr>
          <w:sz w:val="20"/>
          <w:u w:val="single"/>
        </w:rPr>
      </w:pPr>
      <w:r>
        <w:rPr>
          <w:sz w:val="20"/>
          <w:vertAlign w:val="superscript"/>
        </w:rPr>
        <w:t>*</w:t>
      </w:r>
      <w:r w:rsidRPr="003E7208">
        <w:rPr>
          <w:sz w:val="20"/>
        </w:rPr>
        <w:t>1</w:t>
      </w:r>
      <w:r w:rsidRPr="003C797E">
        <w:rPr>
          <w:sz w:val="20"/>
        </w:rPr>
        <w:t xml:space="preserve"> – osad ściekowy; </w:t>
      </w:r>
      <w:r w:rsidRPr="003E7208">
        <w:rPr>
          <w:sz w:val="20"/>
        </w:rPr>
        <w:t>2</w:t>
      </w:r>
      <w:r w:rsidRPr="003C797E">
        <w:rPr>
          <w:sz w:val="20"/>
        </w:rPr>
        <w:t xml:space="preserve"> – nadkład kopalniany; </w:t>
      </w:r>
      <w:r w:rsidRPr="003E7208">
        <w:rPr>
          <w:sz w:val="20"/>
        </w:rPr>
        <w:t>3</w:t>
      </w:r>
      <w:r w:rsidRPr="003C797E">
        <w:rPr>
          <w:sz w:val="20"/>
        </w:rPr>
        <w:t xml:space="preserve"> – osad ściekowy + NPK; </w:t>
      </w:r>
      <w:r w:rsidRPr="003E7208">
        <w:rPr>
          <w:sz w:val="20"/>
        </w:rPr>
        <w:t>4</w:t>
      </w:r>
      <w:r w:rsidRPr="003C797E">
        <w:rPr>
          <w:sz w:val="20"/>
        </w:rPr>
        <w:t xml:space="preserve"> – nadkład kopalniany + NPK; </w:t>
      </w:r>
      <w:r w:rsidRPr="003E7208">
        <w:rPr>
          <w:sz w:val="20"/>
        </w:rPr>
        <w:t xml:space="preserve">5 </w:t>
      </w:r>
      <w:r w:rsidRPr="003C797E">
        <w:rPr>
          <w:sz w:val="20"/>
        </w:rPr>
        <w:t xml:space="preserve">- osad ściekowy ½ + nadkład kopalniany ½;  </w:t>
      </w:r>
      <w:r w:rsidRPr="003E7208">
        <w:rPr>
          <w:sz w:val="20"/>
        </w:rPr>
        <w:t xml:space="preserve">6 </w:t>
      </w:r>
      <w:r w:rsidRPr="003C797E">
        <w:rPr>
          <w:sz w:val="20"/>
        </w:rPr>
        <w:t xml:space="preserve">- osad ściekowy ¼ + nadkład kopalniany ¾ ; </w:t>
      </w:r>
      <w:r w:rsidRPr="003E7208">
        <w:rPr>
          <w:sz w:val="20"/>
        </w:rPr>
        <w:t xml:space="preserve">7 </w:t>
      </w:r>
      <w:r w:rsidRPr="003C797E">
        <w:rPr>
          <w:sz w:val="20"/>
        </w:rPr>
        <w:t xml:space="preserve">- osad ściekowy ½ + nadkład kopalniany ½ + NPK; </w:t>
      </w:r>
      <w:r w:rsidRPr="003E7208">
        <w:rPr>
          <w:sz w:val="20"/>
        </w:rPr>
        <w:t xml:space="preserve">8 </w:t>
      </w:r>
      <w:r w:rsidRPr="003C797E">
        <w:rPr>
          <w:sz w:val="20"/>
        </w:rPr>
        <w:t>- osad ściekowy ¼ + nadkład kopalniany ¾ + NPK</w:t>
      </w:r>
    </w:p>
    <w:p w14:paraId="02F8B713" w14:textId="77777777" w:rsidR="005B651B" w:rsidRPr="003C797E" w:rsidRDefault="005B651B" w:rsidP="005B651B">
      <w:pPr>
        <w:spacing w:line="360" w:lineRule="auto"/>
        <w:ind w:left="252"/>
        <w:jc w:val="both"/>
        <w:rPr>
          <w:sz w:val="20"/>
          <w:szCs w:val="17"/>
        </w:rPr>
      </w:pPr>
    </w:p>
    <w:p w14:paraId="1A940D3A" w14:textId="77777777" w:rsidR="005B651B" w:rsidRPr="00382834" w:rsidRDefault="005B651B" w:rsidP="005B651B">
      <w:pPr>
        <w:spacing w:line="360" w:lineRule="auto"/>
        <w:ind w:left="252"/>
        <w:jc w:val="both"/>
        <w:rPr>
          <w:sz w:val="20"/>
          <w:szCs w:val="17"/>
        </w:rPr>
      </w:pPr>
    </w:p>
    <w:p w14:paraId="3CCC1BD3" w14:textId="77777777" w:rsidR="005B651B" w:rsidRPr="00F96DB1" w:rsidRDefault="005B651B" w:rsidP="005B651B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br w:type="page"/>
      </w:r>
      <w:r w:rsidRPr="00F96DB1">
        <w:rPr>
          <w:b/>
          <w:u w:val="single"/>
        </w:rPr>
        <w:lastRenderedPageBreak/>
        <w:t xml:space="preserve">Schemat streszczenia pracy </w:t>
      </w:r>
    </w:p>
    <w:p w14:paraId="7D544F81" w14:textId="77777777" w:rsidR="005B651B" w:rsidRPr="00FB2529" w:rsidRDefault="005B651B" w:rsidP="005B651B">
      <w:pPr>
        <w:keepNext/>
        <w:ind w:right="680"/>
        <w:jc w:val="both"/>
        <w:outlineLvl w:val="0"/>
        <w:rPr>
          <w:bCs/>
        </w:rPr>
      </w:pPr>
      <w:r w:rsidRPr="00FB2529">
        <w:rPr>
          <w:bCs/>
        </w:rPr>
        <w:t xml:space="preserve">Na końcu pracy dyplomowej należy umieścić streszczenie pracy w </w:t>
      </w:r>
      <w:r w:rsidRPr="00FB2529">
        <w:t>języku polskim i   angielskim,</w:t>
      </w:r>
      <w:r w:rsidRPr="00FB2529">
        <w:rPr>
          <w:bCs/>
        </w:rPr>
        <w:t xml:space="preserve"> wg poniższego wzoru:</w:t>
      </w:r>
    </w:p>
    <w:p w14:paraId="267B109C" w14:textId="77777777" w:rsidR="005B651B" w:rsidRPr="00382834" w:rsidRDefault="005B651B" w:rsidP="005B651B">
      <w:pPr>
        <w:jc w:val="both"/>
      </w:pPr>
    </w:p>
    <w:p w14:paraId="5A38F72E" w14:textId="77777777" w:rsidR="005B651B" w:rsidRDefault="005B651B" w:rsidP="005B651B">
      <w:pPr>
        <w:jc w:val="both"/>
        <w:rPr>
          <w:sz w:val="28"/>
        </w:rPr>
      </w:pPr>
      <w:r w:rsidRPr="00382834">
        <w:rPr>
          <w:b/>
          <w:bCs/>
          <w:sz w:val="28"/>
        </w:rPr>
        <w:t>TYTUŁ PRACY</w:t>
      </w:r>
      <w:r w:rsidRPr="00382834">
        <w:rPr>
          <w:sz w:val="28"/>
        </w:rPr>
        <w:t xml:space="preserve"> (</w:t>
      </w:r>
      <w:r w:rsidRPr="00FB2529">
        <w:t>czcionka 14 Times New Roman – pogrubiona, wersaliki)</w:t>
      </w:r>
    </w:p>
    <w:p w14:paraId="566F76A0" w14:textId="77777777" w:rsidR="005B651B" w:rsidRPr="00FB2529" w:rsidRDefault="005B651B" w:rsidP="005B651B">
      <w:pPr>
        <w:jc w:val="both"/>
      </w:pPr>
      <w:r w:rsidRPr="00382834">
        <w:rPr>
          <w:b/>
          <w:bCs/>
          <w:sz w:val="28"/>
        </w:rPr>
        <w:t>TYTUŁ PRACY</w:t>
      </w:r>
      <w:r w:rsidRPr="00382834">
        <w:rPr>
          <w:sz w:val="28"/>
        </w:rPr>
        <w:t xml:space="preserve"> (</w:t>
      </w:r>
      <w:r w:rsidRPr="00FB2529">
        <w:t xml:space="preserve">w języku angielskim </w:t>
      </w:r>
      <w:r>
        <w:t>zasady j.w.)</w:t>
      </w:r>
    </w:p>
    <w:p w14:paraId="0D26CCF1" w14:textId="77777777" w:rsidR="005B651B" w:rsidRPr="00382834" w:rsidRDefault="005B651B" w:rsidP="005B651B">
      <w:pPr>
        <w:jc w:val="both"/>
      </w:pPr>
    </w:p>
    <w:p w14:paraId="2490F3D9" w14:textId="77777777" w:rsidR="005B651B" w:rsidRPr="00382834" w:rsidRDefault="005B651B" w:rsidP="005B651B">
      <w:pPr>
        <w:jc w:val="both"/>
      </w:pPr>
    </w:p>
    <w:p w14:paraId="67E78B72" w14:textId="77777777" w:rsidR="005B651B" w:rsidRPr="00382834" w:rsidRDefault="005B651B" w:rsidP="005B651B">
      <w:pPr>
        <w:jc w:val="center"/>
        <w:rPr>
          <w:i/>
          <w:iCs/>
        </w:rPr>
      </w:pPr>
      <w:r w:rsidRPr="00382834">
        <w:rPr>
          <w:i/>
          <w:iCs/>
        </w:rPr>
        <w:t>Imię i nazwisko (czcionka 12 Times New Roman – kursywa)</w:t>
      </w:r>
    </w:p>
    <w:p w14:paraId="38DD766C" w14:textId="77777777" w:rsidR="005B651B" w:rsidRPr="00382834" w:rsidRDefault="005B651B" w:rsidP="005B651B">
      <w:pPr>
        <w:jc w:val="both"/>
      </w:pPr>
    </w:p>
    <w:p w14:paraId="2314D731" w14:textId="77777777" w:rsidR="005B651B" w:rsidRPr="00382834" w:rsidRDefault="005B651B" w:rsidP="005B651B">
      <w:pPr>
        <w:jc w:val="both"/>
      </w:pPr>
      <w:r w:rsidRPr="00382834">
        <w:t>Słowa kluczowe</w:t>
      </w:r>
      <w:r>
        <w:t>:</w:t>
      </w:r>
      <w:r w:rsidRPr="00382834">
        <w:t xml:space="preserve"> (maksymalnie do 6 słów - czcionka 12 Times New Roman)</w:t>
      </w:r>
    </w:p>
    <w:p w14:paraId="719030FD" w14:textId="77777777" w:rsidR="005B651B" w:rsidRPr="00796981" w:rsidRDefault="005B651B" w:rsidP="005B651B">
      <w:pPr>
        <w:jc w:val="both"/>
      </w:pPr>
      <w:r w:rsidRPr="00796981">
        <w:t>Key words:</w:t>
      </w:r>
    </w:p>
    <w:p w14:paraId="43B450F9" w14:textId="77777777" w:rsidR="005B651B" w:rsidRPr="00796981" w:rsidRDefault="005B651B" w:rsidP="005B651B">
      <w:pPr>
        <w:jc w:val="both"/>
      </w:pPr>
    </w:p>
    <w:p w14:paraId="77932C0E" w14:textId="77777777" w:rsidR="005B651B" w:rsidRPr="00796981" w:rsidRDefault="005B651B" w:rsidP="005B651B">
      <w:pPr>
        <w:jc w:val="center"/>
      </w:pPr>
      <w:r w:rsidRPr="00796981">
        <w:t>Streszczenie</w:t>
      </w:r>
    </w:p>
    <w:p w14:paraId="640E1FDA" w14:textId="77777777" w:rsidR="005B651B" w:rsidRPr="00796981" w:rsidRDefault="005B651B" w:rsidP="005B651B">
      <w:pPr>
        <w:jc w:val="both"/>
      </w:pPr>
      <w:r w:rsidRPr="00796981">
        <w:t xml:space="preserve">               (w języku polskim, czcionka 12 Times New Roman, m</w:t>
      </w:r>
      <w:r w:rsidRPr="00382834">
        <w:t>aksymalnie do 20 wierszy</w:t>
      </w:r>
      <w:r w:rsidRPr="00796981">
        <w:t>)</w:t>
      </w:r>
    </w:p>
    <w:p w14:paraId="0CE8D753" w14:textId="77777777" w:rsidR="005B651B" w:rsidRPr="00796981" w:rsidRDefault="005B651B" w:rsidP="005B651B">
      <w:pPr>
        <w:jc w:val="both"/>
      </w:pPr>
    </w:p>
    <w:p w14:paraId="5B99388F" w14:textId="77777777" w:rsidR="005B651B" w:rsidRDefault="005B651B" w:rsidP="005B651B">
      <w:pPr>
        <w:jc w:val="center"/>
      </w:pPr>
      <w:r w:rsidRPr="00382834">
        <w:t>Summary</w:t>
      </w:r>
    </w:p>
    <w:p w14:paraId="201BA2A3" w14:textId="77777777" w:rsidR="005B651B" w:rsidRPr="00796981" w:rsidRDefault="005B651B" w:rsidP="005B651B">
      <w:pPr>
        <w:jc w:val="both"/>
      </w:pPr>
      <w:r w:rsidRPr="00796981">
        <w:t xml:space="preserve">  (w języku angielskim, czcionka 12 Times New Roman, m</w:t>
      </w:r>
      <w:r w:rsidRPr="00382834">
        <w:t>aksymalnie do 20 wierszy</w:t>
      </w:r>
      <w:r w:rsidRPr="00796981">
        <w:t>)</w:t>
      </w:r>
    </w:p>
    <w:p w14:paraId="5F3B1524" w14:textId="77777777" w:rsidR="005B651B" w:rsidRDefault="005B651B" w:rsidP="005B651B">
      <w:pPr>
        <w:jc w:val="center"/>
      </w:pPr>
    </w:p>
    <w:p w14:paraId="78A6DC51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345F1240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3E4C00C9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04C6E934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5DED1C9F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6C6FEA75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1C827D85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55162A43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4E60291A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5A159F56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0A8E9EBB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1C6C2269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7B70CBA4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314146F1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304B68D6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5801B90D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5525035C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07FEBFE2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53140450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41F64847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203FB61E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473A6D12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27773304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22ECF460" w14:textId="77777777" w:rsidR="005B651B" w:rsidRDefault="005B651B" w:rsidP="005B651B">
      <w:pPr>
        <w:spacing w:line="360" w:lineRule="auto"/>
        <w:jc w:val="right"/>
        <w:rPr>
          <w:b/>
          <w:sz w:val="20"/>
          <w:szCs w:val="17"/>
          <w:u w:val="single"/>
        </w:rPr>
      </w:pPr>
    </w:p>
    <w:p w14:paraId="7767CB22" w14:textId="77777777" w:rsidR="005B651B" w:rsidRPr="0080071B" w:rsidRDefault="005B651B" w:rsidP="005B651B">
      <w:pPr>
        <w:spacing w:line="360" w:lineRule="auto"/>
        <w:jc w:val="right"/>
        <w:rPr>
          <w:b/>
          <w:u w:val="single"/>
        </w:rPr>
      </w:pPr>
    </w:p>
    <w:p w14:paraId="4DA6C583" w14:textId="0B7F4D5F" w:rsidR="00C149D9" w:rsidRDefault="00C149D9" w:rsidP="006A6E1D">
      <w:pPr>
        <w:jc w:val="right"/>
        <w:rPr>
          <w:color w:val="000000"/>
          <w:sz w:val="20"/>
          <w:szCs w:val="20"/>
        </w:rPr>
      </w:pPr>
      <w:r w:rsidRPr="00C149D9">
        <w:rPr>
          <w:bCs/>
          <w:sz w:val="20"/>
          <w:szCs w:val="20"/>
        </w:rPr>
        <w:t xml:space="preserve">Załącznik </w:t>
      </w:r>
      <w:r>
        <w:rPr>
          <w:bCs/>
          <w:sz w:val="20"/>
          <w:szCs w:val="20"/>
        </w:rPr>
        <w:t>2</w:t>
      </w:r>
      <w:r w:rsidRPr="00C149D9">
        <w:rPr>
          <w:color w:val="000000"/>
          <w:sz w:val="20"/>
          <w:szCs w:val="20"/>
        </w:rPr>
        <w:t xml:space="preserve"> </w:t>
      </w:r>
    </w:p>
    <w:p w14:paraId="739CF732" w14:textId="11F411D4" w:rsidR="005B651B" w:rsidRDefault="00C149D9" w:rsidP="006A6E1D">
      <w:pPr>
        <w:ind w:left="284"/>
        <w:jc w:val="both"/>
        <w:rPr>
          <w:sz w:val="20"/>
          <w:szCs w:val="20"/>
        </w:rPr>
      </w:pPr>
      <w:r w:rsidRPr="00C149D9">
        <w:rPr>
          <w:color w:val="000000"/>
          <w:sz w:val="20"/>
          <w:szCs w:val="20"/>
        </w:rPr>
        <w:t>Przygotowanie pracy dyplomowej oraz złożenie egzaminu dyplomowego na studiach pierwszego i drugiego stopnia</w:t>
      </w:r>
      <w:r>
        <w:rPr>
          <w:color w:val="000000"/>
          <w:sz w:val="20"/>
          <w:szCs w:val="20"/>
        </w:rPr>
        <w:t xml:space="preserve"> </w:t>
      </w:r>
      <w:r w:rsidRPr="007E3E02">
        <w:rPr>
          <w:sz w:val="20"/>
          <w:szCs w:val="20"/>
        </w:rPr>
        <w:t>WSZJK-PD-RiL-6</w:t>
      </w:r>
    </w:p>
    <w:p w14:paraId="127FF796" w14:textId="77777777" w:rsidR="006A6E1D" w:rsidRPr="0080071B" w:rsidRDefault="006A6E1D" w:rsidP="006A6E1D">
      <w:pPr>
        <w:ind w:left="284"/>
        <w:jc w:val="both"/>
        <w:rPr>
          <w:b/>
          <w:u w:val="single"/>
        </w:rPr>
      </w:pPr>
    </w:p>
    <w:p w14:paraId="67C41C84" w14:textId="77777777" w:rsidR="005B651B" w:rsidRPr="0080071B" w:rsidRDefault="005B651B" w:rsidP="005B651B">
      <w:pPr>
        <w:numPr>
          <w:ilvl w:val="0"/>
          <w:numId w:val="13"/>
        </w:numPr>
        <w:spacing w:line="360" w:lineRule="auto"/>
        <w:rPr>
          <w:b/>
          <w:bCs/>
          <w:smallCaps/>
        </w:rPr>
      </w:pPr>
      <w:r w:rsidRPr="0080071B">
        <w:rPr>
          <w:b/>
          <w:bCs/>
          <w:smallCaps/>
        </w:rPr>
        <w:t>Schemat układu pracy dyplomowej inżynierskiej dla kierunku architektura krajobrazu</w:t>
      </w:r>
    </w:p>
    <w:p w14:paraId="6986EEC2" w14:textId="77777777" w:rsidR="005B651B" w:rsidRPr="0080071B" w:rsidRDefault="005B651B" w:rsidP="005B651B">
      <w:pPr>
        <w:spacing w:line="360" w:lineRule="auto"/>
        <w:rPr>
          <w:b/>
          <w:bCs/>
          <w:smallCaps/>
        </w:rPr>
      </w:pPr>
    </w:p>
    <w:p w14:paraId="78827D83" w14:textId="77777777" w:rsidR="005B651B" w:rsidRPr="0080071B" w:rsidRDefault="005B651B" w:rsidP="005B651B">
      <w:pPr>
        <w:spacing w:line="360" w:lineRule="auto"/>
        <w:ind w:firstLine="284"/>
        <w:jc w:val="both"/>
        <w:rPr>
          <w:bCs/>
        </w:rPr>
      </w:pPr>
      <w:r w:rsidRPr="0080071B">
        <w:rPr>
          <w:bCs/>
        </w:rPr>
        <w:t>Strona tytułowa w języku polskim</w:t>
      </w:r>
    </w:p>
    <w:p w14:paraId="41160027" w14:textId="77777777" w:rsidR="005B651B" w:rsidRPr="0080071B" w:rsidRDefault="005B651B" w:rsidP="005B651B">
      <w:pPr>
        <w:spacing w:line="360" w:lineRule="auto"/>
        <w:ind w:firstLine="284"/>
        <w:jc w:val="both"/>
        <w:rPr>
          <w:bCs/>
        </w:rPr>
      </w:pPr>
      <w:r w:rsidRPr="0080071B">
        <w:rPr>
          <w:bCs/>
        </w:rPr>
        <w:t>Strona tytułowa w języku angielskim</w:t>
      </w:r>
    </w:p>
    <w:p w14:paraId="0410B1DC" w14:textId="77777777" w:rsidR="005B651B" w:rsidRPr="0080071B" w:rsidRDefault="005B651B" w:rsidP="005B651B">
      <w:pPr>
        <w:spacing w:line="360" w:lineRule="auto"/>
        <w:ind w:firstLine="284"/>
        <w:jc w:val="both"/>
        <w:rPr>
          <w:bCs/>
        </w:rPr>
      </w:pPr>
      <w:r w:rsidRPr="0080071B">
        <w:rPr>
          <w:bCs/>
        </w:rPr>
        <w:t>Spis treści</w:t>
      </w:r>
    </w:p>
    <w:p w14:paraId="0F8408A9" w14:textId="77777777" w:rsidR="005B651B" w:rsidRPr="0080071B" w:rsidRDefault="005B651B" w:rsidP="005B651B">
      <w:pPr>
        <w:numPr>
          <w:ilvl w:val="0"/>
          <w:numId w:val="15"/>
        </w:numPr>
        <w:spacing w:line="360" w:lineRule="auto"/>
        <w:jc w:val="both"/>
      </w:pPr>
      <w:r w:rsidRPr="0080071B">
        <w:t>Wstęp i cel pracy</w:t>
      </w:r>
    </w:p>
    <w:p w14:paraId="574CF6A9" w14:textId="77777777" w:rsidR="005B651B" w:rsidRPr="0080071B" w:rsidRDefault="005B651B" w:rsidP="005B651B">
      <w:pPr>
        <w:numPr>
          <w:ilvl w:val="0"/>
          <w:numId w:val="15"/>
        </w:numPr>
        <w:spacing w:line="360" w:lineRule="auto"/>
        <w:jc w:val="both"/>
      </w:pPr>
      <w:r w:rsidRPr="0080071B">
        <w:t>Przegląd literatury</w:t>
      </w:r>
    </w:p>
    <w:p w14:paraId="3E9FA53C" w14:textId="77777777" w:rsidR="005B651B" w:rsidRPr="0080071B" w:rsidRDefault="005B651B" w:rsidP="005B651B">
      <w:pPr>
        <w:numPr>
          <w:ilvl w:val="1"/>
          <w:numId w:val="14"/>
        </w:numPr>
        <w:spacing w:line="360" w:lineRule="auto"/>
        <w:ind w:left="851" w:hanging="567"/>
        <w:jc w:val="both"/>
      </w:pPr>
      <w:r w:rsidRPr="0080071B">
        <w:t>Podrozdziały w zależności od potrzeb</w:t>
      </w:r>
    </w:p>
    <w:p w14:paraId="0D92C199" w14:textId="77777777" w:rsidR="005B651B" w:rsidRPr="0080071B" w:rsidRDefault="005B651B" w:rsidP="005B651B">
      <w:pPr>
        <w:numPr>
          <w:ilvl w:val="1"/>
          <w:numId w:val="14"/>
        </w:numPr>
        <w:spacing w:line="360" w:lineRule="auto"/>
        <w:ind w:left="851" w:hanging="567"/>
        <w:jc w:val="both"/>
      </w:pPr>
    </w:p>
    <w:p w14:paraId="5219B30B" w14:textId="77777777" w:rsidR="005B651B" w:rsidRPr="0080071B" w:rsidRDefault="005B651B" w:rsidP="005B651B">
      <w:pPr>
        <w:numPr>
          <w:ilvl w:val="0"/>
          <w:numId w:val="15"/>
        </w:numPr>
        <w:spacing w:line="360" w:lineRule="auto"/>
        <w:jc w:val="both"/>
      </w:pPr>
      <w:r w:rsidRPr="0080071B">
        <w:t>Metodyka badań (metody badań, etapy pracy, zakres przestrzenny i czasowy)</w:t>
      </w:r>
    </w:p>
    <w:p w14:paraId="3EF68A22" w14:textId="77777777" w:rsidR="005B651B" w:rsidRPr="0080071B" w:rsidRDefault="005B651B" w:rsidP="005B651B">
      <w:pPr>
        <w:numPr>
          <w:ilvl w:val="1"/>
          <w:numId w:val="14"/>
        </w:numPr>
        <w:spacing w:line="360" w:lineRule="auto"/>
        <w:ind w:left="851" w:hanging="567"/>
        <w:jc w:val="both"/>
      </w:pPr>
      <w:r w:rsidRPr="0080071B">
        <w:t>Podrozdziały w zależności od potrzeb</w:t>
      </w:r>
    </w:p>
    <w:p w14:paraId="131E0BBA" w14:textId="77777777" w:rsidR="005B651B" w:rsidRPr="0080071B" w:rsidRDefault="005B651B" w:rsidP="005B651B">
      <w:pPr>
        <w:numPr>
          <w:ilvl w:val="1"/>
          <w:numId w:val="14"/>
        </w:numPr>
        <w:spacing w:line="360" w:lineRule="auto"/>
        <w:ind w:left="851" w:hanging="567"/>
        <w:jc w:val="both"/>
      </w:pPr>
    </w:p>
    <w:p w14:paraId="02B49C17" w14:textId="77777777" w:rsidR="005B651B" w:rsidRPr="0080071B" w:rsidRDefault="005B651B" w:rsidP="005B651B">
      <w:pPr>
        <w:numPr>
          <w:ilvl w:val="0"/>
          <w:numId w:val="15"/>
        </w:numPr>
        <w:spacing w:line="360" w:lineRule="auto"/>
        <w:jc w:val="both"/>
      </w:pPr>
      <w:r w:rsidRPr="0080071B">
        <w:t>Charakterystyka obszaru opracowania</w:t>
      </w:r>
    </w:p>
    <w:p w14:paraId="65D4D6B3" w14:textId="77777777" w:rsidR="005B651B" w:rsidRPr="0080071B" w:rsidRDefault="005B651B" w:rsidP="005B651B">
      <w:pPr>
        <w:numPr>
          <w:ilvl w:val="0"/>
          <w:numId w:val="15"/>
        </w:numPr>
        <w:spacing w:line="360" w:lineRule="auto"/>
        <w:ind w:left="284" w:hanging="284"/>
        <w:jc w:val="both"/>
      </w:pPr>
      <w:r w:rsidRPr="0080071B">
        <w:t>Badania przedprojektowe (niezbędne analizy w zależności od tematu np. funkcjonalne, krajobrazowe, historyczne oraz inwentaryzacje np. dendrologiczne, urbanistyczne)</w:t>
      </w:r>
    </w:p>
    <w:p w14:paraId="313D81A6" w14:textId="77777777" w:rsidR="005B651B" w:rsidRPr="0080071B" w:rsidRDefault="005B651B" w:rsidP="005B651B">
      <w:pPr>
        <w:numPr>
          <w:ilvl w:val="1"/>
          <w:numId w:val="15"/>
        </w:numPr>
        <w:spacing w:line="360" w:lineRule="auto"/>
        <w:ind w:left="851" w:hanging="567"/>
        <w:jc w:val="both"/>
      </w:pPr>
      <w:r w:rsidRPr="0080071B">
        <w:t>Podrozdziały w zależności od potrzeb</w:t>
      </w:r>
    </w:p>
    <w:p w14:paraId="1FA38803" w14:textId="77777777" w:rsidR="005B651B" w:rsidRPr="0080071B" w:rsidRDefault="005B651B" w:rsidP="005B651B">
      <w:pPr>
        <w:numPr>
          <w:ilvl w:val="1"/>
          <w:numId w:val="15"/>
        </w:numPr>
        <w:spacing w:line="360" w:lineRule="auto"/>
        <w:ind w:left="851" w:hanging="567"/>
        <w:jc w:val="both"/>
      </w:pPr>
    </w:p>
    <w:p w14:paraId="5FA5923C" w14:textId="77777777" w:rsidR="005B651B" w:rsidRPr="0080071B" w:rsidRDefault="005B651B" w:rsidP="005B651B">
      <w:pPr>
        <w:numPr>
          <w:ilvl w:val="0"/>
          <w:numId w:val="15"/>
        </w:numPr>
        <w:spacing w:line="360" w:lineRule="auto"/>
        <w:ind w:left="284" w:hanging="284"/>
        <w:jc w:val="both"/>
      </w:pPr>
      <w:r w:rsidRPr="0080071B">
        <w:t>Projekt (założenia, program użytkowy, schemat funkcjonalno-przestrzenny, koncepcja z opisem, projekt wykonawczy, przekroje i detale, wizualizacje)</w:t>
      </w:r>
    </w:p>
    <w:p w14:paraId="6DE7FC02" w14:textId="77777777" w:rsidR="005B651B" w:rsidRPr="0080071B" w:rsidRDefault="005B651B" w:rsidP="005B651B">
      <w:pPr>
        <w:numPr>
          <w:ilvl w:val="1"/>
          <w:numId w:val="15"/>
        </w:numPr>
        <w:spacing w:line="360" w:lineRule="auto"/>
        <w:ind w:left="851" w:hanging="567"/>
        <w:jc w:val="both"/>
      </w:pPr>
      <w:r w:rsidRPr="0080071B">
        <w:t>Podrozdziały w zależności od potrzeb</w:t>
      </w:r>
    </w:p>
    <w:p w14:paraId="77BBCE5C" w14:textId="77777777" w:rsidR="005B651B" w:rsidRPr="0080071B" w:rsidRDefault="005B651B" w:rsidP="005B651B">
      <w:pPr>
        <w:numPr>
          <w:ilvl w:val="1"/>
          <w:numId w:val="15"/>
        </w:numPr>
        <w:spacing w:line="360" w:lineRule="auto"/>
        <w:ind w:left="851" w:hanging="567"/>
        <w:jc w:val="both"/>
      </w:pPr>
    </w:p>
    <w:p w14:paraId="7AE8A684" w14:textId="77777777" w:rsidR="005B651B" w:rsidRPr="0080071B" w:rsidRDefault="005B651B" w:rsidP="005B651B">
      <w:pPr>
        <w:numPr>
          <w:ilvl w:val="0"/>
          <w:numId w:val="15"/>
        </w:numPr>
        <w:spacing w:line="360" w:lineRule="auto"/>
        <w:ind w:left="284" w:hanging="284"/>
        <w:jc w:val="both"/>
      </w:pPr>
      <w:r w:rsidRPr="0080071B">
        <w:t>Uproszczony kosztorys</w:t>
      </w:r>
    </w:p>
    <w:p w14:paraId="4A4902F9" w14:textId="77777777" w:rsidR="005B651B" w:rsidRPr="0080071B" w:rsidRDefault="005B651B" w:rsidP="005B651B">
      <w:pPr>
        <w:numPr>
          <w:ilvl w:val="0"/>
          <w:numId w:val="15"/>
        </w:numPr>
        <w:spacing w:line="360" w:lineRule="auto"/>
        <w:ind w:left="284" w:hanging="284"/>
        <w:jc w:val="both"/>
      </w:pPr>
      <w:r w:rsidRPr="0080071B">
        <w:t>Podsumowanie</w:t>
      </w:r>
    </w:p>
    <w:p w14:paraId="6E03EF62" w14:textId="77777777" w:rsidR="005B651B" w:rsidRPr="0080071B" w:rsidRDefault="005B651B" w:rsidP="005B651B">
      <w:pPr>
        <w:spacing w:line="360" w:lineRule="auto"/>
        <w:ind w:left="284"/>
        <w:jc w:val="both"/>
      </w:pPr>
      <w:r w:rsidRPr="0080071B">
        <w:t>Piśmiennictwo (spis literatury, akty prawne, adresy stron internetowych z datą dostępu)</w:t>
      </w:r>
    </w:p>
    <w:p w14:paraId="28037625" w14:textId="77777777" w:rsidR="005B651B" w:rsidRPr="0080071B" w:rsidRDefault="005B651B" w:rsidP="005B651B">
      <w:pPr>
        <w:spacing w:line="360" w:lineRule="auto"/>
        <w:ind w:left="284"/>
        <w:jc w:val="both"/>
      </w:pPr>
      <w:r w:rsidRPr="0080071B">
        <w:t>Streszczenie</w:t>
      </w:r>
    </w:p>
    <w:p w14:paraId="27D82084" w14:textId="77777777" w:rsidR="005B651B" w:rsidRPr="0080071B" w:rsidRDefault="005B651B" w:rsidP="005B651B">
      <w:pPr>
        <w:spacing w:line="360" w:lineRule="auto"/>
        <w:ind w:left="284"/>
        <w:jc w:val="both"/>
      </w:pPr>
      <w:r w:rsidRPr="0080071B">
        <w:t>Summary</w:t>
      </w:r>
    </w:p>
    <w:p w14:paraId="29642ED6" w14:textId="77777777" w:rsidR="005B651B" w:rsidRPr="0080071B" w:rsidRDefault="005B651B" w:rsidP="005B651B">
      <w:pPr>
        <w:spacing w:line="360" w:lineRule="auto"/>
        <w:ind w:left="252"/>
        <w:jc w:val="both"/>
      </w:pPr>
      <w:r w:rsidRPr="0080071B">
        <w:t xml:space="preserve">Spis tabel, rysunków, fotografii </w:t>
      </w:r>
    </w:p>
    <w:p w14:paraId="03659B24" w14:textId="77777777" w:rsidR="005B651B" w:rsidRPr="0080071B" w:rsidRDefault="005B651B" w:rsidP="005B651B">
      <w:pPr>
        <w:spacing w:line="360" w:lineRule="auto"/>
        <w:ind w:left="252"/>
        <w:jc w:val="both"/>
      </w:pPr>
      <w:r w:rsidRPr="0080071B">
        <w:t>Wykaz załączników</w:t>
      </w:r>
    </w:p>
    <w:p w14:paraId="6BFD6DEC" w14:textId="77777777" w:rsidR="005B651B" w:rsidRPr="0080071B" w:rsidRDefault="005B651B" w:rsidP="005B651B">
      <w:pPr>
        <w:spacing w:line="360" w:lineRule="auto"/>
        <w:rPr>
          <w:b/>
          <w:bCs/>
          <w:smallCaps/>
        </w:rPr>
      </w:pPr>
    </w:p>
    <w:p w14:paraId="746ED943" w14:textId="77777777" w:rsidR="005B651B" w:rsidRPr="0080071B" w:rsidRDefault="005B651B" w:rsidP="005B651B">
      <w:pPr>
        <w:spacing w:line="360" w:lineRule="auto"/>
        <w:rPr>
          <w:b/>
          <w:bCs/>
          <w:smallCaps/>
        </w:rPr>
      </w:pPr>
    </w:p>
    <w:p w14:paraId="5B91DA25" w14:textId="77777777" w:rsidR="005B651B" w:rsidRPr="0080071B" w:rsidRDefault="005B651B" w:rsidP="005B651B">
      <w:pPr>
        <w:numPr>
          <w:ilvl w:val="0"/>
          <w:numId w:val="13"/>
        </w:numPr>
        <w:spacing w:line="360" w:lineRule="auto"/>
        <w:rPr>
          <w:b/>
          <w:bCs/>
          <w:smallCaps/>
        </w:rPr>
      </w:pPr>
      <w:r w:rsidRPr="0080071B">
        <w:rPr>
          <w:b/>
          <w:bCs/>
          <w:smallCaps/>
        </w:rPr>
        <w:t>Schemat układu pracy dyplomowej magisterskiej dla kierunku architektura krajobrazu</w:t>
      </w:r>
    </w:p>
    <w:p w14:paraId="056AB28F" w14:textId="77777777" w:rsidR="005B651B" w:rsidRPr="0080071B" w:rsidRDefault="005B651B" w:rsidP="005B651B">
      <w:pPr>
        <w:spacing w:line="360" w:lineRule="auto"/>
        <w:ind w:firstLine="284"/>
        <w:jc w:val="both"/>
        <w:rPr>
          <w:bCs/>
        </w:rPr>
      </w:pPr>
      <w:r w:rsidRPr="0080071B">
        <w:rPr>
          <w:bCs/>
        </w:rPr>
        <w:t>Strona tytułowa w języku polskim</w:t>
      </w:r>
    </w:p>
    <w:p w14:paraId="6950C7C0" w14:textId="77777777" w:rsidR="005B651B" w:rsidRPr="0080071B" w:rsidRDefault="005B651B" w:rsidP="005B651B">
      <w:pPr>
        <w:spacing w:line="360" w:lineRule="auto"/>
        <w:ind w:firstLine="284"/>
        <w:jc w:val="both"/>
        <w:rPr>
          <w:bCs/>
        </w:rPr>
      </w:pPr>
      <w:r w:rsidRPr="0080071B">
        <w:rPr>
          <w:bCs/>
        </w:rPr>
        <w:t>Strona tytułowa w języku angielskim</w:t>
      </w:r>
    </w:p>
    <w:p w14:paraId="5B0C0C9B" w14:textId="77777777" w:rsidR="005B651B" w:rsidRPr="0080071B" w:rsidRDefault="005B651B" w:rsidP="005B651B">
      <w:pPr>
        <w:spacing w:line="360" w:lineRule="auto"/>
        <w:ind w:firstLine="284"/>
        <w:jc w:val="both"/>
        <w:rPr>
          <w:bCs/>
        </w:rPr>
      </w:pPr>
      <w:r w:rsidRPr="0080071B">
        <w:rPr>
          <w:bCs/>
        </w:rPr>
        <w:t>Spis treści</w:t>
      </w:r>
    </w:p>
    <w:p w14:paraId="784C79CF" w14:textId="77777777" w:rsidR="005B651B" w:rsidRPr="0080071B" w:rsidRDefault="005B651B" w:rsidP="005B651B">
      <w:pPr>
        <w:pStyle w:val="Akapitzlist"/>
        <w:numPr>
          <w:ilvl w:val="0"/>
          <w:numId w:val="10"/>
        </w:numPr>
        <w:spacing w:line="360" w:lineRule="auto"/>
        <w:jc w:val="both"/>
      </w:pPr>
      <w:r w:rsidRPr="0080071B">
        <w:t>Wstęp i cel pracy</w:t>
      </w:r>
    </w:p>
    <w:p w14:paraId="28EA02CC" w14:textId="77777777" w:rsidR="005B651B" w:rsidRPr="0080071B" w:rsidRDefault="005B651B" w:rsidP="005B651B">
      <w:pPr>
        <w:pStyle w:val="Akapitzlist"/>
        <w:numPr>
          <w:ilvl w:val="0"/>
          <w:numId w:val="10"/>
        </w:numPr>
        <w:spacing w:line="360" w:lineRule="auto"/>
        <w:jc w:val="both"/>
      </w:pPr>
      <w:r w:rsidRPr="0080071B">
        <w:t>Przegląd literatury</w:t>
      </w:r>
    </w:p>
    <w:p w14:paraId="347A04AE" w14:textId="77777777" w:rsidR="005B651B" w:rsidRPr="0080071B" w:rsidRDefault="005B651B" w:rsidP="005B651B">
      <w:pPr>
        <w:pStyle w:val="Akapitzlist"/>
        <w:numPr>
          <w:ilvl w:val="1"/>
          <w:numId w:val="10"/>
        </w:numPr>
        <w:spacing w:line="360" w:lineRule="auto"/>
        <w:jc w:val="both"/>
      </w:pPr>
      <w:r w:rsidRPr="0080071B">
        <w:t>Podrozdziały w zależności od potrzeb</w:t>
      </w:r>
    </w:p>
    <w:p w14:paraId="4812665F" w14:textId="77777777" w:rsidR="005B651B" w:rsidRPr="0080071B" w:rsidRDefault="005B651B" w:rsidP="005B651B">
      <w:pPr>
        <w:pStyle w:val="Akapitzlist"/>
        <w:numPr>
          <w:ilvl w:val="1"/>
          <w:numId w:val="10"/>
        </w:numPr>
        <w:spacing w:line="360" w:lineRule="auto"/>
        <w:jc w:val="both"/>
      </w:pPr>
    </w:p>
    <w:p w14:paraId="04EE1837" w14:textId="77777777" w:rsidR="005B651B" w:rsidRPr="0080071B" w:rsidRDefault="005B651B" w:rsidP="005B651B">
      <w:pPr>
        <w:pStyle w:val="Akapitzlist"/>
        <w:numPr>
          <w:ilvl w:val="0"/>
          <w:numId w:val="10"/>
        </w:numPr>
        <w:spacing w:line="360" w:lineRule="auto"/>
        <w:jc w:val="both"/>
      </w:pPr>
      <w:r w:rsidRPr="0080071B">
        <w:t>Metodyka badań (metody badań, etapy pracy, zakres przestrzenny i czasowy)</w:t>
      </w:r>
    </w:p>
    <w:p w14:paraId="3D23B752" w14:textId="77777777" w:rsidR="005B651B" w:rsidRPr="0080071B" w:rsidRDefault="005B651B" w:rsidP="005B651B">
      <w:pPr>
        <w:pStyle w:val="Akapitzlist"/>
        <w:numPr>
          <w:ilvl w:val="1"/>
          <w:numId w:val="10"/>
        </w:numPr>
        <w:spacing w:line="360" w:lineRule="auto"/>
        <w:jc w:val="both"/>
      </w:pPr>
      <w:r w:rsidRPr="0080071B">
        <w:t>Podrozdziały w zależności od potrzeb</w:t>
      </w:r>
    </w:p>
    <w:p w14:paraId="1E3C8741" w14:textId="77777777" w:rsidR="005B651B" w:rsidRPr="0080071B" w:rsidRDefault="005B651B" w:rsidP="005B651B">
      <w:pPr>
        <w:pStyle w:val="Akapitzlist"/>
        <w:numPr>
          <w:ilvl w:val="1"/>
          <w:numId w:val="10"/>
        </w:numPr>
        <w:spacing w:line="360" w:lineRule="auto"/>
        <w:jc w:val="both"/>
      </w:pPr>
    </w:p>
    <w:p w14:paraId="131D8083" w14:textId="77777777" w:rsidR="005B651B" w:rsidRPr="0080071B" w:rsidRDefault="005B651B" w:rsidP="005B651B">
      <w:pPr>
        <w:pStyle w:val="Akapitzlist"/>
        <w:numPr>
          <w:ilvl w:val="0"/>
          <w:numId w:val="10"/>
        </w:numPr>
        <w:spacing w:line="360" w:lineRule="auto"/>
        <w:jc w:val="both"/>
      </w:pPr>
      <w:r w:rsidRPr="0080071B">
        <w:t>Charakterystyka obszaru badań</w:t>
      </w:r>
    </w:p>
    <w:p w14:paraId="6DD7E865" w14:textId="77777777" w:rsidR="005B651B" w:rsidRPr="0080071B" w:rsidRDefault="005B651B" w:rsidP="005B651B">
      <w:pPr>
        <w:pStyle w:val="Akapitzlist"/>
        <w:numPr>
          <w:ilvl w:val="0"/>
          <w:numId w:val="10"/>
        </w:numPr>
        <w:spacing w:line="360" w:lineRule="auto"/>
        <w:jc w:val="both"/>
      </w:pPr>
      <w:r w:rsidRPr="0080071B">
        <w:t>Analizy tematyczne uwzględniające charakter badań</w:t>
      </w:r>
    </w:p>
    <w:p w14:paraId="0EFB5D7C" w14:textId="77777777" w:rsidR="005B651B" w:rsidRPr="0080071B" w:rsidRDefault="005B651B" w:rsidP="005B651B">
      <w:pPr>
        <w:pStyle w:val="Akapitzlist"/>
        <w:numPr>
          <w:ilvl w:val="1"/>
          <w:numId w:val="10"/>
        </w:numPr>
        <w:spacing w:line="360" w:lineRule="auto"/>
        <w:jc w:val="both"/>
      </w:pPr>
      <w:r w:rsidRPr="0080071B">
        <w:t>Podrozdziały w zależności od potrzeb</w:t>
      </w:r>
    </w:p>
    <w:p w14:paraId="5C3E1C03" w14:textId="77777777" w:rsidR="005B651B" w:rsidRPr="0080071B" w:rsidRDefault="005B651B" w:rsidP="005B651B">
      <w:pPr>
        <w:pStyle w:val="Akapitzlist"/>
        <w:numPr>
          <w:ilvl w:val="1"/>
          <w:numId w:val="10"/>
        </w:numPr>
        <w:spacing w:line="360" w:lineRule="auto"/>
        <w:jc w:val="both"/>
      </w:pPr>
    </w:p>
    <w:p w14:paraId="55C5813F" w14:textId="77777777" w:rsidR="005B651B" w:rsidRPr="0080071B" w:rsidRDefault="005B651B" w:rsidP="005B651B">
      <w:pPr>
        <w:pStyle w:val="Akapitzlist"/>
        <w:numPr>
          <w:ilvl w:val="0"/>
          <w:numId w:val="10"/>
        </w:numPr>
        <w:spacing w:line="360" w:lineRule="auto"/>
        <w:jc w:val="both"/>
      </w:pPr>
      <w:r w:rsidRPr="0080071B">
        <w:t>Wyniki badań/ewentualnie projekt</w:t>
      </w:r>
    </w:p>
    <w:p w14:paraId="14FC25C8" w14:textId="77777777" w:rsidR="005B651B" w:rsidRPr="0080071B" w:rsidRDefault="005B651B" w:rsidP="005B651B">
      <w:pPr>
        <w:pStyle w:val="Akapitzlist"/>
        <w:numPr>
          <w:ilvl w:val="0"/>
          <w:numId w:val="10"/>
        </w:numPr>
        <w:spacing w:line="360" w:lineRule="auto"/>
        <w:jc w:val="both"/>
      </w:pPr>
      <w:r w:rsidRPr="0080071B">
        <w:t>Podsumowanie i wnioski</w:t>
      </w:r>
    </w:p>
    <w:p w14:paraId="28421F9B" w14:textId="77777777" w:rsidR="005B651B" w:rsidRPr="0080071B" w:rsidRDefault="005B651B" w:rsidP="005B651B">
      <w:pPr>
        <w:spacing w:line="360" w:lineRule="auto"/>
        <w:ind w:left="426"/>
        <w:jc w:val="both"/>
      </w:pPr>
      <w:r w:rsidRPr="0080071B">
        <w:t>Piśmiennictwo (spis literatury, akty prawne, adresy stron internetowych z datą dostępu)</w:t>
      </w:r>
    </w:p>
    <w:p w14:paraId="0BC34EC2" w14:textId="77777777" w:rsidR="005B651B" w:rsidRPr="0080071B" w:rsidRDefault="005B651B" w:rsidP="005B651B">
      <w:pPr>
        <w:spacing w:line="360" w:lineRule="auto"/>
        <w:ind w:left="426"/>
        <w:jc w:val="both"/>
      </w:pPr>
      <w:r w:rsidRPr="0080071B">
        <w:t>Streszczenie</w:t>
      </w:r>
    </w:p>
    <w:p w14:paraId="5EB12CF6" w14:textId="77777777" w:rsidR="005B651B" w:rsidRPr="0080071B" w:rsidRDefault="005B651B" w:rsidP="005B651B">
      <w:pPr>
        <w:spacing w:line="360" w:lineRule="auto"/>
        <w:ind w:left="426"/>
        <w:jc w:val="both"/>
      </w:pPr>
      <w:r w:rsidRPr="0080071B">
        <w:t>Summary</w:t>
      </w:r>
    </w:p>
    <w:p w14:paraId="4E16B3F4" w14:textId="77777777" w:rsidR="005B651B" w:rsidRPr="0080071B" w:rsidRDefault="005B651B" w:rsidP="005B651B">
      <w:pPr>
        <w:spacing w:line="360" w:lineRule="auto"/>
        <w:ind w:left="426"/>
        <w:jc w:val="both"/>
      </w:pPr>
      <w:r w:rsidRPr="0080071B">
        <w:t xml:space="preserve">Spis tabel, rysunków, fotografii </w:t>
      </w:r>
    </w:p>
    <w:p w14:paraId="580288A2" w14:textId="77777777" w:rsidR="005B651B" w:rsidRPr="0080071B" w:rsidRDefault="005B651B" w:rsidP="005B651B">
      <w:pPr>
        <w:spacing w:line="360" w:lineRule="auto"/>
        <w:ind w:left="426"/>
        <w:jc w:val="both"/>
      </w:pPr>
      <w:r w:rsidRPr="0080071B">
        <w:t>Wykaz załączników</w:t>
      </w:r>
    </w:p>
    <w:p w14:paraId="74408564" w14:textId="77777777" w:rsidR="005B651B" w:rsidRPr="0080071B" w:rsidRDefault="005B651B" w:rsidP="005B651B">
      <w:pPr>
        <w:spacing w:line="360" w:lineRule="auto"/>
        <w:jc w:val="both"/>
      </w:pPr>
    </w:p>
    <w:p w14:paraId="6A4A45A9" w14:textId="77777777" w:rsidR="005B651B" w:rsidRPr="0080071B" w:rsidRDefault="005B651B" w:rsidP="005B651B">
      <w:pPr>
        <w:spacing w:line="360" w:lineRule="auto"/>
        <w:jc w:val="both"/>
      </w:pPr>
    </w:p>
    <w:p w14:paraId="3E5F59CF" w14:textId="77777777" w:rsidR="005B651B" w:rsidRPr="0080071B" w:rsidRDefault="005B651B" w:rsidP="005B651B">
      <w:pPr>
        <w:rPr>
          <w:b/>
          <w:u w:val="single"/>
        </w:rPr>
      </w:pPr>
      <w:r w:rsidRPr="0080071B">
        <w:rPr>
          <w:b/>
          <w:u w:val="single"/>
        </w:rPr>
        <w:t>Ogólne wytyczne:</w:t>
      </w:r>
    </w:p>
    <w:p w14:paraId="6B0525E0" w14:textId="77777777" w:rsidR="005B651B" w:rsidRPr="0080071B" w:rsidRDefault="005B651B" w:rsidP="005B651B">
      <w:pPr>
        <w:numPr>
          <w:ilvl w:val="0"/>
          <w:numId w:val="8"/>
        </w:numPr>
        <w:ind w:left="567" w:hanging="425"/>
        <w:rPr>
          <w:lang w:val="en-US"/>
        </w:rPr>
      </w:pPr>
      <w:r w:rsidRPr="0080071B">
        <w:rPr>
          <w:lang w:val="en-US"/>
        </w:rPr>
        <w:t>czcionka  Times New Roman,  wielkość 12 pkt,</w:t>
      </w:r>
    </w:p>
    <w:p w14:paraId="3F8AEDBF" w14:textId="77777777" w:rsidR="005B651B" w:rsidRPr="0080071B" w:rsidRDefault="005B651B" w:rsidP="005B651B">
      <w:pPr>
        <w:numPr>
          <w:ilvl w:val="0"/>
          <w:numId w:val="8"/>
        </w:numPr>
        <w:ind w:left="567" w:hanging="425"/>
      </w:pPr>
      <w:r w:rsidRPr="0080071B">
        <w:t>odstępy między wierszami 1,5 wiersza,</w:t>
      </w:r>
    </w:p>
    <w:p w14:paraId="4FCF9D77" w14:textId="77777777" w:rsidR="005B651B" w:rsidRPr="0080071B" w:rsidRDefault="005B651B" w:rsidP="005B651B">
      <w:pPr>
        <w:numPr>
          <w:ilvl w:val="0"/>
          <w:numId w:val="8"/>
        </w:numPr>
        <w:ind w:left="567" w:hanging="425"/>
      </w:pPr>
      <w:r w:rsidRPr="0080071B">
        <w:t xml:space="preserve">marginesy: </w:t>
      </w:r>
      <w:r w:rsidRPr="0080071B">
        <w:rPr>
          <w:b/>
          <w:u w:val="single"/>
        </w:rPr>
        <w:t>strona tytułowa</w:t>
      </w:r>
      <w:r w:rsidRPr="0080071B">
        <w:t xml:space="preserve">: lewy 3,5, prawy 1,5, dolny i górny 2,5, </w:t>
      </w:r>
      <w:r w:rsidRPr="0080071B">
        <w:rPr>
          <w:b/>
          <w:u w:val="single"/>
        </w:rPr>
        <w:t>tekst pracy:</w:t>
      </w:r>
      <w:r w:rsidRPr="0080071B">
        <w:t xml:space="preserve"> lewy </w:t>
      </w:r>
      <w:smartTag w:uri="urn:schemas-microsoft-com:office:smarttags" w:element="metricconverter">
        <w:smartTagPr>
          <w:attr w:name="ProductID" w:val="3,5 cm"/>
        </w:smartTagPr>
        <w:r w:rsidRPr="0080071B">
          <w:t>3,5 cm</w:t>
        </w:r>
      </w:smartTag>
      <w:r w:rsidRPr="0080071B">
        <w:t xml:space="preserve">, prawy, górny, dolny </w:t>
      </w:r>
      <w:smartTag w:uri="urn:schemas-microsoft-com:office:smarttags" w:element="metricconverter">
        <w:smartTagPr>
          <w:attr w:name="ProductID" w:val="2,5 cm"/>
        </w:smartTagPr>
        <w:r w:rsidRPr="0080071B">
          <w:t>2,5 cm</w:t>
        </w:r>
      </w:smartTag>
      <w:r w:rsidRPr="0080071B">
        <w:t>,</w:t>
      </w:r>
    </w:p>
    <w:p w14:paraId="6AD8B957" w14:textId="77777777" w:rsidR="005B651B" w:rsidRPr="0080071B" w:rsidRDefault="005B651B" w:rsidP="005B651B">
      <w:pPr>
        <w:numPr>
          <w:ilvl w:val="0"/>
          <w:numId w:val="8"/>
        </w:numPr>
        <w:ind w:left="567" w:hanging="425"/>
      </w:pPr>
      <w:r w:rsidRPr="0080071B">
        <w:t xml:space="preserve">akapit </w:t>
      </w:r>
      <w:smartTag w:uri="urn:schemas-microsoft-com:office:smarttags" w:element="metricconverter">
        <w:smartTagPr>
          <w:attr w:name="ProductID" w:val="1 cm"/>
        </w:smartTagPr>
        <w:r w:rsidRPr="0080071B">
          <w:t>1 cm</w:t>
        </w:r>
      </w:smartTag>
      <w:r w:rsidRPr="0080071B">
        <w:t xml:space="preserve"> od marginesu,</w:t>
      </w:r>
    </w:p>
    <w:p w14:paraId="174B3A04" w14:textId="77777777" w:rsidR="005B651B" w:rsidRPr="0080071B" w:rsidRDefault="005B651B" w:rsidP="005B651B">
      <w:pPr>
        <w:numPr>
          <w:ilvl w:val="0"/>
          <w:numId w:val="8"/>
        </w:numPr>
        <w:ind w:left="567" w:hanging="425"/>
      </w:pPr>
      <w:r w:rsidRPr="0080071B">
        <w:t>tekst powinien być wyjustowany,</w:t>
      </w:r>
    </w:p>
    <w:p w14:paraId="3BFD6539" w14:textId="77777777" w:rsidR="005B651B" w:rsidRPr="0080071B" w:rsidRDefault="005B651B" w:rsidP="005B651B">
      <w:pPr>
        <w:numPr>
          <w:ilvl w:val="0"/>
          <w:numId w:val="8"/>
        </w:numPr>
        <w:spacing w:line="276" w:lineRule="auto"/>
        <w:ind w:left="567" w:hanging="425"/>
        <w:jc w:val="both"/>
      </w:pPr>
      <w:r w:rsidRPr="0080071B">
        <w:t>Tabele, rysunki i fotografie powinny być zamieszczane w tekście pracy. W tekście pracy opisując tabele, rysunki i fotografie powinno być powołanie na nie (rys. x, tab. x, fot. x).</w:t>
      </w:r>
    </w:p>
    <w:p w14:paraId="03211746" w14:textId="77777777" w:rsidR="005B651B" w:rsidRPr="0080071B" w:rsidRDefault="005B651B" w:rsidP="005B651B">
      <w:pPr>
        <w:rPr>
          <w:b/>
          <w:u w:val="single"/>
        </w:rPr>
      </w:pPr>
    </w:p>
    <w:p w14:paraId="27868A8F" w14:textId="77777777" w:rsidR="005B651B" w:rsidRPr="0080071B" w:rsidRDefault="005B651B" w:rsidP="005B651B">
      <w:pPr>
        <w:rPr>
          <w:b/>
          <w:u w:val="single"/>
        </w:rPr>
      </w:pPr>
      <w:r w:rsidRPr="0080071B">
        <w:rPr>
          <w:b/>
          <w:u w:val="single"/>
        </w:rPr>
        <w:t>Literatura:</w:t>
      </w:r>
    </w:p>
    <w:p w14:paraId="6F7E5748" w14:textId="77777777" w:rsidR="005B651B" w:rsidRPr="0080071B" w:rsidRDefault="005B651B" w:rsidP="005B651B">
      <w:pPr>
        <w:rPr>
          <w:u w:val="single"/>
        </w:rPr>
      </w:pPr>
      <w:r w:rsidRPr="0080071B">
        <w:rPr>
          <w:b/>
          <w:u w:val="single"/>
        </w:rPr>
        <w:lastRenderedPageBreak/>
        <w:t xml:space="preserve"> </w:t>
      </w:r>
      <w:r w:rsidRPr="0080071B">
        <w:rPr>
          <w:u w:val="single"/>
        </w:rPr>
        <w:t xml:space="preserve">Zaleca się korzystanie z najnowszej literatury naukowej </w:t>
      </w:r>
    </w:p>
    <w:p w14:paraId="5CE75300" w14:textId="77777777" w:rsidR="005B651B" w:rsidRPr="0080071B" w:rsidRDefault="005B651B" w:rsidP="005B651B">
      <w:pPr>
        <w:pStyle w:val="Akapitzlist"/>
        <w:numPr>
          <w:ilvl w:val="0"/>
          <w:numId w:val="11"/>
        </w:numPr>
      </w:pPr>
      <w:r w:rsidRPr="0080071B">
        <w:t>w tekście stosujemy przypisy dolne,</w:t>
      </w:r>
    </w:p>
    <w:p w14:paraId="31680BEE" w14:textId="77777777" w:rsidR="005B651B" w:rsidRPr="0080071B" w:rsidRDefault="005B651B" w:rsidP="005B651B">
      <w:pPr>
        <w:numPr>
          <w:ilvl w:val="0"/>
          <w:numId w:val="11"/>
        </w:numPr>
        <w:tabs>
          <w:tab w:val="left" w:pos="0"/>
          <w:tab w:val="left" w:pos="72"/>
        </w:tabs>
      </w:pPr>
      <w:r w:rsidRPr="0080071B">
        <w:t xml:space="preserve">pozycji literaturowych w spisie nie numerujemy, </w:t>
      </w:r>
    </w:p>
    <w:p w14:paraId="7F9E76A2" w14:textId="77777777" w:rsidR="005B651B" w:rsidRPr="0080071B" w:rsidRDefault="005B651B" w:rsidP="005B651B">
      <w:pPr>
        <w:numPr>
          <w:ilvl w:val="0"/>
          <w:numId w:val="11"/>
        </w:numPr>
        <w:tabs>
          <w:tab w:val="left" w:pos="0"/>
          <w:tab w:val="left" w:pos="72"/>
        </w:tabs>
      </w:pPr>
      <w:r w:rsidRPr="0080071B">
        <w:t>spis literatury wykonujemy alfabetycznie,</w:t>
      </w:r>
    </w:p>
    <w:p w14:paraId="7D3A287F" w14:textId="77777777" w:rsidR="005B651B" w:rsidRPr="0080071B" w:rsidRDefault="005B651B" w:rsidP="005B651B">
      <w:pPr>
        <w:numPr>
          <w:ilvl w:val="0"/>
          <w:numId w:val="11"/>
        </w:numPr>
        <w:spacing w:line="360" w:lineRule="auto"/>
        <w:jc w:val="both"/>
      </w:pPr>
      <w:r w:rsidRPr="0080071B">
        <w:t>zaleca się stosowanie pełnych nazw czasopism, wydawnictw oraz podawanie numerów DOI publikacji,</w:t>
      </w:r>
    </w:p>
    <w:p w14:paraId="3B3095E2" w14:textId="77777777" w:rsidR="005B651B" w:rsidRPr="0080071B" w:rsidRDefault="005B651B" w:rsidP="005B651B">
      <w:pPr>
        <w:numPr>
          <w:ilvl w:val="0"/>
          <w:numId w:val="11"/>
        </w:numPr>
        <w:tabs>
          <w:tab w:val="left" w:pos="0"/>
          <w:tab w:val="left" w:pos="72"/>
        </w:tabs>
      </w:pPr>
      <w:r w:rsidRPr="0080071B">
        <w:t>w spisie literatury podajemy: Nazwisko autora i inicjał Imienia</w:t>
      </w:r>
      <w:r w:rsidRPr="0080071B">
        <w:rPr>
          <w:smallCaps/>
        </w:rPr>
        <w:t xml:space="preserve">, </w:t>
      </w:r>
      <w:r w:rsidRPr="0080071B">
        <w:t xml:space="preserve">rok, </w:t>
      </w:r>
      <w:r w:rsidRPr="0080071B">
        <w:rPr>
          <w:i/>
        </w:rPr>
        <w:t>tytuł</w:t>
      </w:r>
      <w:r w:rsidRPr="0080071B">
        <w:t>, wydawnictwo, numer, numery stron np.:</w:t>
      </w:r>
    </w:p>
    <w:p w14:paraId="51F2E1C8" w14:textId="77777777" w:rsidR="005B651B" w:rsidRPr="0080071B" w:rsidRDefault="005B651B" w:rsidP="005B651B">
      <w:pPr>
        <w:tabs>
          <w:tab w:val="left" w:pos="0"/>
          <w:tab w:val="left" w:pos="72"/>
        </w:tabs>
      </w:pPr>
    </w:p>
    <w:p w14:paraId="6DCC97F6" w14:textId="77777777" w:rsidR="005B651B" w:rsidRPr="0080071B" w:rsidRDefault="005B651B" w:rsidP="005B651B">
      <w:pPr>
        <w:pStyle w:val="Akapitzlist"/>
        <w:numPr>
          <w:ilvl w:val="0"/>
          <w:numId w:val="12"/>
        </w:numPr>
        <w:tabs>
          <w:tab w:val="left" w:pos="0"/>
          <w:tab w:val="left" w:pos="72"/>
        </w:tabs>
      </w:pPr>
      <w:r w:rsidRPr="0080071B">
        <w:t xml:space="preserve">Sim D. (2020). </w:t>
      </w:r>
      <w:r w:rsidRPr="0080071B">
        <w:rPr>
          <w:i/>
        </w:rPr>
        <w:t xml:space="preserve">Miasto życzliwe. Jak kształtować miasto z troską o wszystkich. </w:t>
      </w:r>
      <w:r w:rsidRPr="0080071B">
        <w:t>Wysoki Zamek</w:t>
      </w:r>
    </w:p>
    <w:p w14:paraId="5CEE9E31" w14:textId="77777777" w:rsidR="005B651B" w:rsidRPr="0080071B" w:rsidRDefault="005B651B" w:rsidP="005B651B">
      <w:pPr>
        <w:pStyle w:val="Akapitzlist"/>
        <w:numPr>
          <w:ilvl w:val="0"/>
          <w:numId w:val="12"/>
        </w:numPr>
        <w:tabs>
          <w:tab w:val="left" w:pos="0"/>
          <w:tab w:val="left" w:pos="72"/>
        </w:tabs>
      </w:pPr>
      <w:r w:rsidRPr="0080071B">
        <w:t xml:space="preserve">Forczek-Brataniec U. (2018). </w:t>
      </w:r>
      <w:r w:rsidRPr="0080071B">
        <w:rPr>
          <w:i/>
        </w:rPr>
        <w:t xml:space="preserve">Przestrzeń widzialna. Analiza widokowa w planowaniu i projektowaniu krajobrazu. </w:t>
      </w:r>
      <w:r w:rsidRPr="0080071B">
        <w:t>Wydawnictwo Politechniki Krakowskiej.</w:t>
      </w:r>
    </w:p>
    <w:p w14:paraId="4937B84F" w14:textId="77777777" w:rsidR="005B651B" w:rsidRPr="0080071B" w:rsidRDefault="005B651B" w:rsidP="005B651B">
      <w:pPr>
        <w:pStyle w:val="Akapitzlist"/>
        <w:numPr>
          <w:ilvl w:val="0"/>
          <w:numId w:val="12"/>
        </w:numPr>
        <w:tabs>
          <w:tab w:val="left" w:pos="0"/>
          <w:tab w:val="left" w:pos="72"/>
        </w:tabs>
        <w:rPr>
          <w:lang w:val="en-US"/>
        </w:rPr>
      </w:pPr>
      <w:r w:rsidRPr="0080071B">
        <w:t xml:space="preserve">Nawrot K. (2022). </w:t>
      </w:r>
      <w:r w:rsidRPr="0080071B">
        <w:rPr>
          <w:i/>
        </w:rPr>
        <w:t xml:space="preserve">Łąki kwietne. </w:t>
      </w:r>
      <w:r w:rsidRPr="0080071B">
        <w:t xml:space="preserve">Architektura&amp;Biznes. </w:t>
      </w:r>
      <w:r w:rsidRPr="0080071B">
        <w:rPr>
          <w:lang w:val="en-US"/>
        </w:rPr>
        <w:t>02/2022, s.:88-91.</w:t>
      </w:r>
    </w:p>
    <w:p w14:paraId="79A687DC" w14:textId="77777777" w:rsidR="005B651B" w:rsidRPr="0080071B" w:rsidRDefault="005B651B" w:rsidP="005B651B">
      <w:pPr>
        <w:pStyle w:val="Akapitzlist"/>
        <w:tabs>
          <w:tab w:val="left" w:pos="0"/>
          <w:tab w:val="left" w:pos="72"/>
        </w:tabs>
        <w:rPr>
          <w:lang w:val="en-US"/>
        </w:rPr>
      </w:pPr>
    </w:p>
    <w:p w14:paraId="04B708F9" w14:textId="77777777" w:rsidR="005B651B" w:rsidRPr="0080071B" w:rsidRDefault="005B651B" w:rsidP="005B651B">
      <w:pPr>
        <w:pStyle w:val="Akapitzlist"/>
        <w:tabs>
          <w:tab w:val="left" w:pos="0"/>
          <w:tab w:val="left" w:pos="72"/>
        </w:tabs>
        <w:rPr>
          <w:lang w:val="en-US"/>
        </w:rPr>
      </w:pPr>
    </w:p>
    <w:p w14:paraId="7CDFEA48" w14:textId="77777777" w:rsidR="005B651B" w:rsidRPr="0080071B" w:rsidRDefault="005B651B" w:rsidP="005B651B">
      <w:pPr>
        <w:pStyle w:val="Akapitzlist"/>
        <w:tabs>
          <w:tab w:val="left" w:pos="0"/>
          <w:tab w:val="left" w:pos="72"/>
        </w:tabs>
      </w:pPr>
      <w:r w:rsidRPr="0080071B">
        <w:t>W pozostałych przypadkach należy korzystać ze stylu APA-7.</w:t>
      </w:r>
    </w:p>
    <w:p w14:paraId="352BC458" w14:textId="77777777" w:rsidR="005B651B" w:rsidRPr="0080071B" w:rsidRDefault="005B651B" w:rsidP="005B651B">
      <w:pPr>
        <w:jc w:val="center"/>
      </w:pPr>
    </w:p>
    <w:p w14:paraId="6B1824EE" w14:textId="77777777" w:rsidR="005B651B" w:rsidRPr="0080071B" w:rsidRDefault="005B651B" w:rsidP="005B651B">
      <w:pPr>
        <w:jc w:val="center"/>
      </w:pPr>
    </w:p>
    <w:p w14:paraId="184DAACF" w14:textId="77777777" w:rsidR="005B651B" w:rsidRPr="0080071B" w:rsidRDefault="005B651B" w:rsidP="005B651B">
      <w:pPr>
        <w:jc w:val="center"/>
        <w:rPr>
          <w:b/>
        </w:rPr>
      </w:pPr>
      <w:r w:rsidRPr="0080071B">
        <w:rPr>
          <w:b/>
        </w:rPr>
        <w:t xml:space="preserve">                                                                                              </w:t>
      </w:r>
    </w:p>
    <w:p w14:paraId="769E93D9" w14:textId="77777777" w:rsidR="005B651B" w:rsidRPr="0080071B" w:rsidRDefault="005B651B" w:rsidP="005B651B">
      <w:pPr>
        <w:jc w:val="center"/>
        <w:rPr>
          <w:b/>
        </w:rPr>
      </w:pPr>
    </w:p>
    <w:p w14:paraId="3C9AE511" w14:textId="77777777" w:rsidR="005B651B" w:rsidRPr="0080071B" w:rsidRDefault="005B651B" w:rsidP="005B651B">
      <w:pPr>
        <w:spacing w:line="360" w:lineRule="auto"/>
        <w:jc w:val="both"/>
        <w:rPr>
          <w:b/>
          <w:u w:val="single"/>
        </w:rPr>
      </w:pPr>
      <w:r w:rsidRPr="0080071B">
        <w:rPr>
          <w:b/>
          <w:u w:val="single"/>
        </w:rPr>
        <w:t xml:space="preserve">Schemat streszczenia pracy </w:t>
      </w:r>
    </w:p>
    <w:p w14:paraId="1D52931F" w14:textId="77777777" w:rsidR="005B651B" w:rsidRPr="0080071B" w:rsidRDefault="005B651B" w:rsidP="005B651B">
      <w:pPr>
        <w:keepNext/>
        <w:ind w:right="680"/>
        <w:jc w:val="both"/>
        <w:outlineLvl w:val="0"/>
        <w:rPr>
          <w:bCs/>
        </w:rPr>
      </w:pPr>
      <w:r w:rsidRPr="0080071B">
        <w:rPr>
          <w:bCs/>
        </w:rPr>
        <w:t xml:space="preserve">Na końcu pracy dyplomowej należy umieścić streszczenie pracy w </w:t>
      </w:r>
      <w:r w:rsidRPr="0080071B">
        <w:t>języku polskim i   angielskim,</w:t>
      </w:r>
      <w:r w:rsidRPr="0080071B">
        <w:rPr>
          <w:bCs/>
        </w:rPr>
        <w:t xml:space="preserve"> wg poniższego wzoru:</w:t>
      </w:r>
    </w:p>
    <w:p w14:paraId="03E2CCDB" w14:textId="77777777" w:rsidR="005B651B" w:rsidRPr="0080071B" w:rsidRDefault="005B651B" w:rsidP="005B651B">
      <w:pPr>
        <w:jc w:val="both"/>
      </w:pPr>
    </w:p>
    <w:p w14:paraId="2ED990B4" w14:textId="77777777" w:rsidR="005B651B" w:rsidRPr="0080071B" w:rsidRDefault="005B651B" w:rsidP="005B651B">
      <w:pPr>
        <w:jc w:val="both"/>
      </w:pPr>
      <w:r w:rsidRPr="0080071B">
        <w:rPr>
          <w:b/>
          <w:bCs/>
        </w:rPr>
        <w:t>TYTUŁ PRACY</w:t>
      </w:r>
      <w:r w:rsidRPr="0080071B">
        <w:t xml:space="preserve"> (czcionka 14 Times New Roman – pogrubiona, wersaliki)</w:t>
      </w:r>
    </w:p>
    <w:p w14:paraId="6B910422" w14:textId="77777777" w:rsidR="005B651B" w:rsidRPr="0080071B" w:rsidRDefault="005B651B" w:rsidP="005B651B">
      <w:pPr>
        <w:jc w:val="both"/>
      </w:pPr>
      <w:r w:rsidRPr="0080071B">
        <w:rPr>
          <w:b/>
          <w:bCs/>
        </w:rPr>
        <w:t>TYTUŁ PRACY</w:t>
      </w:r>
      <w:r w:rsidRPr="0080071B">
        <w:t xml:space="preserve"> (w języku angielskim zasady j.w.)</w:t>
      </w:r>
    </w:p>
    <w:p w14:paraId="355875C7" w14:textId="77777777" w:rsidR="005B651B" w:rsidRPr="0080071B" w:rsidRDefault="005B651B" w:rsidP="005B651B">
      <w:pPr>
        <w:jc w:val="both"/>
      </w:pPr>
    </w:p>
    <w:p w14:paraId="1DAB1CA6" w14:textId="77777777" w:rsidR="005B651B" w:rsidRPr="0080071B" w:rsidRDefault="005B651B" w:rsidP="005B651B">
      <w:pPr>
        <w:jc w:val="both"/>
      </w:pPr>
    </w:p>
    <w:p w14:paraId="4876DF7A" w14:textId="77777777" w:rsidR="005B651B" w:rsidRPr="0080071B" w:rsidRDefault="005B651B" w:rsidP="005B651B">
      <w:pPr>
        <w:jc w:val="center"/>
        <w:rPr>
          <w:i/>
          <w:iCs/>
        </w:rPr>
      </w:pPr>
      <w:r w:rsidRPr="0080071B">
        <w:rPr>
          <w:i/>
          <w:iCs/>
        </w:rPr>
        <w:t>Imię i nazwisko (czcionka 12 Times New Roman – kursywa)</w:t>
      </w:r>
    </w:p>
    <w:p w14:paraId="136816A0" w14:textId="77777777" w:rsidR="005B651B" w:rsidRPr="0080071B" w:rsidRDefault="005B651B" w:rsidP="005B651B">
      <w:pPr>
        <w:jc w:val="both"/>
      </w:pPr>
    </w:p>
    <w:p w14:paraId="1B38C0A8" w14:textId="77777777" w:rsidR="005B651B" w:rsidRPr="0080071B" w:rsidRDefault="005B651B" w:rsidP="005B651B">
      <w:pPr>
        <w:jc w:val="both"/>
      </w:pPr>
      <w:r w:rsidRPr="0080071B">
        <w:t>Słowa kluczowe: (maksymalnie do 6 słów - czcionka 12 Times New Roman)</w:t>
      </w:r>
    </w:p>
    <w:p w14:paraId="6B43C046" w14:textId="77777777" w:rsidR="005B651B" w:rsidRPr="0080071B" w:rsidRDefault="005B651B" w:rsidP="005B651B">
      <w:pPr>
        <w:jc w:val="both"/>
      </w:pPr>
      <w:r w:rsidRPr="0080071B">
        <w:t>Key words:</w:t>
      </w:r>
    </w:p>
    <w:p w14:paraId="21343611" w14:textId="77777777" w:rsidR="005B651B" w:rsidRPr="0080071B" w:rsidRDefault="005B651B" w:rsidP="005B651B">
      <w:pPr>
        <w:jc w:val="both"/>
      </w:pPr>
    </w:p>
    <w:p w14:paraId="6B0AEEBC" w14:textId="77777777" w:rsidR="005B651B" w:rsidRPr="0080071B" w:rsidRDefault="005B651B" w:rsidP="005B651B">
      <w:pPr>
        <w:jc w:val="center"/>
      </w:pPr>
      <w:r w:rsidRPr="0080071B">
        <w:t>Streszczenie</w:t>
      </w:r>
    </w:p>
    <w:p w14:paraId="1D7583DB" w14:textId="77777777" w:rsidR="005B651B" w:rsidRPr="0080071B" w:rsidRDefault="005B651B" w:rsidP="005B651B">
      <w:pPr>
        <w:jc w:val="both"/>
      </w:pPr>
      <w:r w:rsidRPr="0080071B">
        <w:t xml:space="preserve">               (w języku polskim, czcionka 12 Times New Roman, maksymalnie do 20 wierszy)</w:t>
      </w:r>
    </w:p>
    <w:p w14:paraId="40502F37" w14:textId="77777777" w:rsidR="005B651B" w:rsidRPr="0080071B" w:rsidRDefault="005B651B" w:rsidP="005B651B">
      <w:pPr>
        <w:jc w:val="both"/>
      </w:pPr>
    </w:p>
    <w:p w14:paraId="5F3035D5" w14:textId="77777777" w:rsidR="005B651B" w:rsidRPr="0080071B" w:rsidRDefault="005B651B" w:rsidP="005B651B">
      <w:pPr>
        <w:jc w:val="center"/>
      </w:pPr>
      <w:r w:rsidRPr="0080071B">
        <w:t>Summary</w:t>
      </w:r>
    </w:p>
    <w:p w14:paraId="578E18F3" w14:textId="77777777" w:rsidR="005B651B" w:rsidRPr="0080071B" w:rsidRDefault="005B651B" w:rsidP="005B651B">
      <w:pPr>
        <w:jc w:val="both"/>
      </w:pPr>
      <w:r w:rsidRPr="0080071B">
        <w:t xml:space="preserve">  (w języku angielskim, czcionka 12 Times New Roman, maksymalnie do 20 wierszy)</w:t>
      </w:r>
    </w:p>
    <w:p w14:paraId="016003B0" w14:textId="77777777" w:rsidR="005B651B" w:rsidRPr="0080071B" w:rsidRDefault="005B651B" w:rsidP="005B651B">
      <w:pPr>
        <w:jc w:val="center"/>
      </w:pPr>
    </w:p>
    <w:p w14:paraId="5B7A2F82" w14:textId="77777777" w:rsidR="005B651B" w:rsidRPr="0080071B" w:rsidRDefault="005B651B" w:rsidP="005B651B">
      <w:pPr>
        <w:jc w:val="center"/>
        <w:rPr>
          <w:b/>
        </w:rPr>
      </w:pPr>
    </w:p>
    <w:p w14:paraId="797D6D62" w14:textId="77777777" w:rsidR="005B651B" w:rsidRPr="0080071B" w:rsidRDefault="005B651B" w:rsidP="005B651B">
      <w:pPr>
        <w:jc w:val="center"/>
        <w:rPr>
          <w:b/>
        </w:rPr>
      </w:pPr>
    </w:p>
    <w:p w14:paraId="5BDA4821" w14:textId="77777777" w:rsidR="005B651B" w:rsidRPr="0080071B" w:rsidRDefault="005B651B" w:rsidP="005B651B">
      <w:pPr>
        <w:jc w:val="center"/>
        <w:rPr>
          <w:b/>
        </w:rPr>
      </w:pPr>
    </w:p>
    <w:p w14:paraId="600DF9D2" w14:textId="77777777" w:rsidR="005B651B" w:rsidRPr="0080071B" w:rsidRDefault="005B651B" w:rsidP="005B651B">
      <w:pPr>
        <w:jc w:val="center"/>
        <w:rPr>
          <w:b/>
        </w:rPr>
      </w:pPr>
    </w:p>
    <w:p w14:paraId="1335D358" w14:textId="77777777" w:rsidR="005B651B" w:rsidRPr="0080071B" w:rsidRDefault="005B651B" w:rsidP="005B651B">
      <w:pPr>
        <w:rPr>
          <w:b/>
        </w:rPr>
      </w:pPr>
    </w:p>
    <w:p w14:paraId="12F99995" w14:textId="77777777" w:rsidR="005B651B" w:rsidRPr="0080071B" w:rsidRDefault="005B651B" w:rsidP="005B651B">
      <w:pPr>
        <w:jc w:val="center"/>
        <w:rPr>
          <w:b/>
        </w:rPr>
      </w:pPr>
    </w:p>
    <w:p w14:paraId="0C85AEF7" w14:textId="77777777" w:rsidR="005B651B" w:rsidRPr="0080071B" w:rsidRDefault="005B651B" w:rsidP="005B651B">
      <w:pPr>
        <w:jc w:val="center"/>
        <w:rPr>
          <w:b/>
        </w:rPr>
      </w:pPr>
    </w:p>
    <w:p w14:paraId="7F95F84B" w14:textId="77777777" w:rsidR="005B651B" w:rsidRPr="0080071B" w:rsidRDefault="005B651B" w:rsidP="005B651B">
      <w:pPr>
        <w:jc w:val="center"/>
        <w:rPr>
          <w:b/>
        </w:rPr>
      </w:pPr>
    </w:p>
    <w:p w14:paraId="376348C9" w14:textId="77777777" w:rsidR="005B651B" w:rsidRPr="0080071B" w:rsidRDefault="005B651B" w:rsidP="005B651B">
      <w:pPr>
        <w:jc w:val="center"/>
        <w:rPr>
          <w:b/>
        </w:rPr>
      </w:pPr>
    </w:p>
    <w:p w14:paraId="76EC2474" w14:textId="77777777" w:rsidR="005B651B" w:rsidRPr="0080071B" w:rsidRDefault="005B651B" w:rsidP="005B651B">
      <w:pPr>
        <w:jc w:val="center"/>
        <w:rPr>
          <w:b/>
        </w:rPr>
      </w:pPr>
    </w:p>
    <w:p w14:paraId="5C3F6362" w14:textId="77777777" w:rsidR="005B651B" w:rsidRPr="0080071B" w:rsidRDefault="005B651B" w:rsidP="005B651B">
      <w:pPr>
        <w:jc w:val="center"/>
        <w:rPr>
          <w:b/>
        </w:rPr>
      </w:pPr>
    </w:p>
    <w:p w14:paraId="06D4A084" w14:textId="77777777" w:rsidR="005B651B" w:rsidRPr="0080071B" w:rsidRDefault="005B651B" w:rsidP="005B651B">
      <w:pPr>
        <w:jc w:val="center"/>
        <w:rPr>
          <w:b/>
        </w:rPr>
      </w:pPr>
    </w:p>
    <w:p w14:paraId="261E8960" w14:textId="77777777" w:rsidR="005B651B" w:rsidRPr="00382834" w:rsidRDefault="005B651B" w:rsidP="005B651B">
      <w:pPr>
        <w:rPr>
          <w:caps/>
          <w:smallCaps/>
          <w:sz w:val="36"/>
          <w:szCs w:val="36"/>
        </w:rPr>
      </w:pPr>
      <w:r w:rsidRPr="00382834">
        <w:rPr>
          <w:caps/>
          <w:smallCaps/>
          <w:sz w:val="36"/>
          <w:szCs w:val="36"/>
        </w:rPr>
        <w:t xml:space="preserve">Uniwersytet Warmińsko-Mazurski </w:t>
      </w:r>
    </w:p>
    <w:p w14:paraId="7C88DBCC" w14:textId="6A3FAF08" w:rsidR="005B651B" w:rsidRPr="00382834" w:rsidRDefault="005B651B" w:rsidP="005B651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5DBC9" wp14:editId="47CEF953">
                <wp:simplePos x="0" y="0"/>
                <wp:positionH relativeFrom="column">
                  <wp:posOffset>5715000</wp:posOffset>
                </wp:positionH>
                <wp:positionV relativeFrom="paragraph">
                  <wp:posOffset>194310</wp:posOffset>
                </wp:positionV>
                <wp:extent cx="685800" cy="342900"/>
                <wp:effectExtent l="0" t="0" r="0" b="0"/>
                <wp:wrapNone/>
                <wp:docPr id="763992915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AE58EC" w14:textId="77777777" w:rsidR="005B651B" w:rsidRDefault="005B651B" w:rsidP="005B651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(16)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5DBC9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left:0;text-align:left;margin-left:450pt;margin-top:15.3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" filled="f" stroked="f">
                <v:textbox inset=",2mm">
                  <w:txbxContent>
                    <w:p w14:paraId="5FAE58EC" w14:textId="77777777" w:rsidR="005B651B" w:rsidRDefault="005B651B" w:rsidP="005B651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(16)</w:t>
                      </w:r>
                    </w:p>
                  </w:txbxContent>
                </v:textbox>
              </v:shape>
            </w:pict>
          </mc:Fallback>
        </mc:AlternateContent>
      </w:r>
      <w:r w:rsidRPr="00382834">
        <w:rPr>
          <w:caps/>
          <w:smallCaps/>
          <w:sz w:val="36"/>
          <w:szCs w:val="36"/>
        </w:rPr>
        <w:t>w Olsztynie</w:t>
      </w:r>
      <w:r w:rsidRPr="00382834">
        <w:rPr>
          <w:sz w:val="36"/>
          <w:szCs w:val="36"/>
        </w:rPr>
        <w:t xml:space="preserve"> (18)</w:t>
      </w:r>
      <w:r w:rsidRPr="00382834">
        <w:t xml:space="preserve"> </w:t>
      </w:r>
    </w:p>
    <w:p w14:paraId="29651C98" w14:textId="77777777" w:rsidR="005B651B" w:rsidRPr="00382834" w:rsidRDefault="005B651B" w:rsidP="005B651B">
      <w:pPr>
        <w:spacing w:line="360" w:lineRule="auto"/>
        <w:jc w:val="center"/>
        <w:rPr>
          <w:sz w:val="32"/>
          <w:szCs w:val="32"/>
        </w:rPr>
      </w:pPr>
      <w:r w:rsidRPr="00382834">
        <w:rPr>
          <w:caps/>
          <w:smallCaps/>
          <w:sz w:val="32"/>
          <w:szCs w:val="32"/>
        </w:rPr>
        <w:t>Wydział Rolnictwa</w:t>
      </w:r>
      <w:r w:rsidRPr="00382834">
        <w:rPr>
          <w:sz w:val="32"/>
          <w:szCs w:val="32"/>
        </w:rPr>
        <w:t xml:space="preserve">  I  LEŚNICTWA</w:t>
      </w:r>
    </w:p>
    <w:p w14:paraId="2706B3E2" w14:textId="77777777" w:rsidR="005B651B" w:rsidRPr="00382834" w:rsidRDefault="005B651B" w:rsidP="005B651B">
      <w:r w:rsidRPr="00382834">
        <w:t>&gt;Odstęp 1 x 12 pkt.</w:t>
      </w:r>
    </w:p>
    <w:tbl>
      <w:tblPr>
        <w:tblW w:w="0" w:type="auto"/>
        <w:tblBorders>
          <w:top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B651B" w:rsidRPr="00382834" w14:paraId="4CB6B0C3" w14:textId="77777777" w:rsidTr="00021375">
        <w:tc>
          <w:tcPr>
            <w:tcW w:w="9212" w:type="dxa"/>
          </w:tcPr>
          <w:p w14:paraId="472FB593" w14:textId="77777777" w:rsidR="005B651B" w:rsidRPr="00382834" w:rsidRDefault="005B651B" w:rsidP="00021375">
            <w:pPr>
              <w:jc w:val="center"/>
              <w:rPr>
                <w:smallCaps/>
                <w:sz w:val="32"/>
                <w:szCs w:val="32"/>
                <w:lang w:val="en-US"/>
              </w:rPr>
            </w:pPr>
            <w:r w:rsidRPr="00382834">
              <w:rPr>
                <w:sz w:val="28"/>
                <w:szCs w:val="28"/>
                <w:lang w:val="en-US"/>
              </w:rPr>
              <w:t>Kierunek</w:t>
            </w:r>
            <w:r w:rsidRPr="00382834">
              <w:rPr>
                <w:caps/>
                <w:sz w:val="28"/>
                <w:szCs w:val="28"/>
                <w:lang w:val="en-US"/>
              </w:rPr>
              <w:t xml:space="preserve">: OCHRONA ŚRODOWISKA </w:t>
            </w:r>
            <w:r w:rsidRPr="00382834">
              <w:rPr>
                <w:smallCaps/>
                <w:sz w:val="32"/>
                <w:szCs w:val="32"/>
                <w:lang w:val="en-US"/>
              </w:rPr>
              <w:t>(14)</w:t>
            </w:r>
          </w:p>
          <w:p w14:paraId="0C55A564" w14:textId="77777777" w:rsidR="005B651B" w:rsidRPr="00382834" w:rsidRDefault="005B651B" w:rsidP="00021375">
            <w:pPr>
              <w:jc w:val="center"/>
              <w:rPr>
                <w:lang w:val="en-US"/>
              </w:rPr>
            </w:pPr>
          </w:p>
        </w:tc>
      </w:tr>
    </w:tbl>
    <w:p w14:paraId="17A814F7" w14:textId="77777777" w:rsidR="005B651B" w:rsidRPr="00382834" w:rsidRDefault="005B651B" w:rsidP="005B651B"/>
    <w:p w14:paraId="2638FF54" w14:textId="77777777" w:rsidR="005B651B" w:rsidRPr="00382834" w:rsidRDefault="005B651B" w:rsidP="005B651B"/>
    <w:p w14:paraId="73A80ACF" w14:textId="77777777" w:rsidR="005B651B" w:rsidRPr="00382834" w:rsidRDefault="005B651B" w:rsidP="005B651B">
      <w:r w:rsidRPr="00382834">
        <w:t>Najpierw strona tytułowa po polsku, następnie po angielsku</w:t>
      </w:r>
    </w:p>
    <w:p w14:paraId="10B3AA7A" w14:textId="77777777" w:rsidR="005B651B" w:rsidRPr="00382834" w:rsidRDefault="005B651B" w:rsidP="005B651B"/>
    <w:p w14:paraId="579FC6C9" w14:textId="77777777" w:rsidR="005B651B" w:rsidRPr="00382834" w:rsidRDefault="005B651B" w:rsidP="005B651B"/>
    <w:p w14:paraId="2799FD44" w14:textId="77777777" w:rsidR="005B651B" w:rsidRPr="00382834" w:rsidRDefault="005B651B" w:rsidP="005B651B"/>
    <w:p w14:paraId="5995D0ED" w14:textId="77777777" w:rsidR="005B651B" w:rsidRPr="00382834" w:rsidRDefault="005B651B" w:rsidP="005B651B"/>
    <w:p w14:paraId="637CE8EA" w14:textId="77777777" w:rsidR="005B651B" w:rsidRPr="00382834" w:rsidRDefault="005B651B" w:rsidP="005B651B"/>
    <w:p w14:paraId="4A004A86" w14:textId="77777777" w:rsidR="005B651B" w:rsidRPr="00382834" w:rsidRDefault="005B651B" w:rsidP="005B651B">
      <w:pPr>
        <w:jc w:val="center"/>
        <w:rPr>
          <w:sz w:val="30"/>
        </w:rPr>
      </w:pPr>
      <w:r w:rsidRPr="00382834">
        <w:rPr>
          <w:b/>
          <w:bCs/>
          <w:sz w:val="30"/>
        </w:rPr>
        <w:t>Imię i nazwisko</w:t>
      </w:r>
      <w:r w:rsidRPr="00382834">
        <w:rPr>
          <w:sz w:val="30"/>
        </w:rPr>
        <w:t xml:space="preserve"> (czcionka 15 Times New Roman - pogrubiona)</w:t>
      </w:r>
    </w:p>
    <w:p w14:paraId="0837D7A4" w14:textId="77777777" w:rsidR="005B651B" w:rsidRPr="00382834" w:rsidRDefault="005B651B" w:rsidP="005B651B">
      <w:r w:rsidRPr="00382834">
        <w:t>&gt;Odstęp  2 x 12 pkt.</w:t>
      </w:r>
    </w:p>
    <w:p w14:paraId="615863B3" w14:textId="77777777" w:rsidR="005B651B" w:rsidRPr="00382834" w:rsidRDefault="005B651B" w:rsidP="005B651B"/>
    <w:p w14:paraId="16F5C1EA" w14:textId="77777777" w:rsidR="005B651B" w:rsidRPr="00382834" w:rsidRDefault="005B651B" w:rsidP="005B651B">
      <w:pPr>
        <w:jc w:val="center"/>
        <w:rPr>
          <w:sz w:val="36"/>
        </w:rPr>
      </w:pPr>
      <w:r w:rsidRPr="00382834">
        <w:rPr>
          <w:b/>
          <w:bCs/>
          <w:sz w:val="36"/>
        </w:rPr>
        <w:t>TYTUŁ PRACY</w:t>
      </w:r>
      <w:r w:rsidRPr="00382834">
        <w:rPr>
          <w:sz w:val="36"/>
        </w:rPr>
        <w:t xml:space="preserve"> (czcionka 18 Times New Roman - pogrubiona)</w:t>
      </w:r>
    </w:p>
    <w:p w14:paraId="6D1CF975" w14:textId="77777777" w:rsidR="005B651B" w:rsidRPr="00382834" w:rsidRDefault="005B651B" w:rsidP="005B651B"/>
    <w:p w14:paraId="0B9AFA57" w14:textId="77777777" w:rsidR="005B651B" w:rsidRPr="00382834" w:rsidRDefault="005B651B" w:rsidP="005B651B"/>
    <w:p w14:paraId="53828065" w14:textId="77777777" w:rsidR="005B651B" w:rsidRPr="00382834" w:rsidRDefault="005B651B" w:rsidP="005B651B"/>
    <w:p w14:paraId="508483A6" w14:textId="77777777" w:rsidR="005B651B" w:rsidRPr="00382834" w:rsidRDefault="005B651B" w:rsidP="005B651B">
      <w:r w:rsidRPr="00382834">
        <w:t>Ustawienia strony:</w:t>
      </w:r>
    </w:p>
    <w:p w14:paraId="06BB52CC" w14:textId="20491A30" w:rsidR="005B651B" w:rsidRPr="00382834" w:rsidRDefault="005B651B" w:rsidP="005B651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D9CD6" wp14:editId="226BE551">
                <wp:simplePos x="0" y="0"/>
                <wp:positionH relativeFrom="column">
                  <wp:posOffset>-457200</wp:posOffset>
                </wp:positionH>
                <wp:positionV relativeFrom="paragraph">
                  <wp:posOffset>60325</wp:posOffset>
                </wp:positionV>
                <wp:extent cx="6606540" cy="735965"/>
                <wp:effectExtent l="0" t="0" r="0" b="0"/>
                <wp:wrapNone/>
                <wp:docPr id="1481127343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726350">
                          <a:off x="0" y="0"/>
                          <a:ext cx="6606540" cy="73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FF037" w14:textId="77777777" w:rsidR="005B651B" w:rsidRDefault="005B651B" w:rsidP="005B65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5B651B">
                              <w:rPr>
                                <w:rFonts w:ascii="Arial Black" w:hAnsi="Arial Black"/>
                                <w:outline/>
                                <w:color w:val="FFFF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 Z Ó 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D9CD6" id="Pole tekstowe 11" o:spid="_x0000_s1027" type="#_x0000_t202" style="position:absolute;margin-left:-36pt;margin-top:4.75pt;width:520.2pt;height:57.95pt;rotation:-188563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" filled="f" stroked="f">
                <o:lock v:ext="edit" shapetype="t"/>
                <v:textbox style="mso-fit-shape-to-text:t">
                  <w:txbxContent>
                    <w:p w14:paraId="224FF037" w14:textId="77777777" w:rsidR="005B651B" w:rsidRDefault="005B651B" w:rsidP="005B651B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5B651B">
                        <w:rPr>
                          <w:rFonts w:ascii="Arial Black" w:hAnsi="Arial Black"/>
                          <w:outline/>
                          <w:color w:val="FFFF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 Z Ó R</w:t>
                      </w:r>
                    </w:p>
                  </w:txbxContent>
                </v:textbox>
              </v:shape>
            </w:pict>
          </mc:Fallback>
        </mc:AlternateContent>
      </w:r>
      <w:r w:rsidRPr="00382834">
        <w:t>Margines dolny i górny -  2,5 cm</w:t>
      </w:r>
    </w:p>
    <w:p w14:paraId="5B640744" w14:textId="77777777" w:rsidR="005B651B" w:rsidRPr="00382834" w:rsidRDefault="005B651B" w:rsidP="005B651B">
      <w:r w:rsidRPr="00382834">
        <w:t>Margines lewy – 3,5 cm</w:t>
      </w:r>
    </w:p>
    <w:p w14:paraId="2777AD85" w14:textId="77777777" w:rsidR="005B651B" w:rsidRPr="00382834" w:rsidRDefault="005B651B" w:rsidP="005B651B">
      <w:r w:rsidRPr="00382834">
        <w:t>Margines prawy – 1,5 cm</w:t>
      </w:r>
    </w:p>
    <w:p w14:paraId="35489DC9" w14:textId="77777777" w:rsidR="005B651B" w:rsidRPr="00382834" w:rsidRDefault="005B651B" w:rsidP="005B651B"/>
    <w:p w14:paraId="3DD9F306" w14:textId="77777777" w:rsidR="005B651B" w:rsidRPr="00382834" w:rsidRDefault="005B651B" w:rsidP="005B651B"/>
    <w:p w14:paraId="6D4D0033" w14:textId="77777777" w:rsidR="005B651B" w:rsidRDefault="005B651B" w:rsidP="005B651B"/>
    <w:p w14:paraId="3E0D8842" w14:textId="77777777" w:rsidR="005B651B" w:rsidRPr="00382834" w:rsidRDefault="005B651B" w:rsidP="005B651B"/>
    <w:p w14:paraId="28311CD3" w14:textId="77777777" w:rsidR="005B651B" w:rsidRPr="00382834" w:rsidRDefault="005B651B" w:rsidP="005B651B"/>
    <w:p w14:paraId="7F2BA41D" w14:textId="77777777" w:rsidR="005B651B" w:rsidRPr="00382834" w:rsidRDefault="005B651B" w:rsidP="005B651B">
      <w:pPr>
        <w:spacing w:line="360" w:lineRule="auto"/>
        <w:ind w:firstLine="540"/>
        <w:jc w:val="right"/>
        <w:rPr>
          <w:i/>
          <w:sz w:val="28"/>
        </w:rPr>
      </w:pPr>
      <w:r w:rsidRPr="00382834">
        <w:rPr>
          <w:i/>
          <w:sz w:val="28"/>
        </w:rPr>
        <w:t xml:space="preserve">Praca inżynierska/licencjacka/magisterska </w:t>
      </w:r>
    </w:p>
    <w:p w14:paraId="4843E817" w14:textId="77777777" w:rsidR="005B651B" w:rsidRPr="00382834" w:rsidRDefault="005B651B" w:rsidP="005B651B">
      <w:pPr>
        <w:spacing w:line="360" w:lineRule="auto"/>
        <w:ind w:firstLine="540"/>
        <w:jc w:val="right"/>
        <w:rPr>
          <w:i/>
          <w:sz w:val="28"/>
        </w:rPr>
      </w:pPr>
      <w:r w:rsidRPr="00382834">
        <w:rPr>
          <w:i/>
          <w:sz w:val="28"/>
        </w:rPr>
        <w:t xml:space="preserve">wykonana </w:t>
      </w:r>
    </w:p>
    <w:p w14:paraId="702BA86C" w14:textId="77777777" w:rsidR="005B651B" w:rsidRPr="00382834" w:rsidRDefault="005B651B" w:rsidP="005B651B">
      <w:pPr>
        <w:spacing w:line="360" w:lineRule="auto"/>
        <w:ind w:firstLine="540"/>
        <w:jc w:val="right"/>
        <w:rPr>
          <w:i/>
          <w:sz w:val="28"/>
        </w:rPr>
      </w:pPr>
      <w:r w:rsidRPr="00382834">
        <w:rPr>
          <w:i/>
          <w:sz w:val="28"/>
        </w:rPr>
        <w:t xml:space="preserve">w Katedrze </w:t>
      </w:r>
      <w:r>
        <w:rPr>
          <w:i/>
          <w:sz w:val="28"/>
        </w:rPr>
        <w:t>…</w:t>
      </w:r>
      <w:r w:rsidRPr="00382834">
        <w:rPr>
          <w:i/>
          <w:sz w:val="28"/>
        </w:rPr>
        <w:t xml:space="preserve">............................ </w:t>
      </w:r>
    </w:p>
    <w:p w14:paraId="55E930EB" w14:textId="77777777" w:rsidR="005B651B" w:rsidRPr="00382834" w:rsidRDefault="005B651B" w:rsidP="005B651B">
      <w:pPr>
        <w:ind w:left="4956"/>
        <w:jc w:val="right"/>
        <w:rPr>
          <w:i/>
          <w:iCs/>
          <w:sz w:val="28"/>
        </w:rPr>
      </w:pPr>
      <w:r w:rsidRPr="00382834">
        <w:rPr>
          <w:i/>
          <w:iCs/>
          <w:sz w:val="28"/>
        </w:rPr>
        <w:t>pod kierunkiem</w:t>
      </w:r>
    </w:p>
    <w:p w14:paraId="6E06809C" w14:textId="77777777" w:rsidR="005B651B" w:rsidRPr="00382834" w:rsidRDefault="005B651B" w:rsidP="005B651B">
      <w:pPr>
        <w:ind w:left="4956"/>
        <w:jc w:val="right"/>
        <w:rPr>
          <w:i/>
          <w:sz w:val="30"/>
        </w:rPr>
      </w:pPr>
      <w:r w:rsidRPr="00382834">
        <w:rPr>
          <w:i/>
          <w:iCs/>
          <w:sz w:val="28"/>
        </w:rPr>
        <w:t xml:space="preserve"> ................................................</w:t>
      </w:r>
      <w:r w:rsidRPr="00382834">
        <w:rPr>
          <w:i/>
          <w:sz w:val="30"/>
        </w:rPr>
        <w:t xml:space="preserve"> </w:t>
      </w:r>
    </w:p>
    <w:p w14:paraId="0A80C754" w14:textId="77777777" w:rsidR="005B651B" w:rsidRPr="00382834" w:rsidRDefault="005B651B" w:rsidP="005B651B">
      <w:pPr>
        <w:ind w:left="4956"/>
        <w:jc w:val="right"/>
        <w:rPr>
          <w:i/>
          <w:iCs/>
          <w:sz w:val="28"/>
        </w:rPr>
      </w:pPr>
      <w:r w:rsidRPr="00382834">
        <w:rPr>
          <w:i/>
          <w:iCs/>
          <w:sz w:val="28"/>
        </w:rPr>
        <w:t>(czcionka 14 Times New Roman)</w:t>
      </w:r>
    </w:p>
    <w:p w14:paraId="096B8F4D" w14:textId="77777777" w:rsidR="005B651B" w:rsidRPr="00382834" w:rsidRDefault="005B651B" w:rsidP="005B651B">
      <w:r w:rsidRPr="00382834">
        <w:t>&gt;Odstęp 4 x 12 pkt.</w:t>
      </w:r>
    </w:p>
    <w:p w14:paraId="7E652FC5" w14:textId="77777777" w:rsidR="005B651B" w:rsidRPr="00382834" w:rsidRDefault="005B651B" w:rsidP="005B651B"/>
    <w:p w14:paraId="0AE69E9E" w14:textId="77777777" w:rsidR="005B651B" w:rsidRPr="00382834" w:rsidRDefault="005B651B" w:rsidP="005B651B">
      <w:pPr>
        <w:rPr>
          <w:lang w:val="en-US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B651B" w:rsidRPr="00382834" w14:paraId="111E13E5" w14:textId="77777777" w:rsidTr="00021375">
        <w:tc>
          <w:tcPr>
            <w:tcW w:w="9212" w:type="dxa"/>
          </w:tcPr>
          <w:p w14:paraId="4C5FC53A" w14:textId="77777777" w:rsidR="005B651B" w:rsidRPr="00382834" w:rsidRDefault="005B651B" w:rsidP="00021375">
            <w:pPr>
              <w:rPr>
                <w:lang w:val="en-US"/>
              </w:rPr>
            </w:pPr>
          </w:p>
        </w:tc>
      </w:tr>
    </w:tbl>
    <w:p w14:paraId="49EDF927" w14:textId="77777777" w:rsidR="005B651B" w:rsidRPr="00382834" w:rsidRDefault="005B651B" w:rsidP="005B651B">
      <w:pPr>
        <w:keepNext/>
        <w:spacing w:line="360" w:lineRule="auto"/>
        <w:ind w:right="682"/>
        <w:jc w:val="center"/>
        <w:outlineLvl w:val="0"/>
        <w:rPr>
          <w:b/>
          <w:bCs/>
          <w:sz w:val="28"/>
          <w:lang w:val="en-US"/>
        </w:rPr>
      </w:pPr>
      <w:r w:rsidRPr="00382834">
        <w:rPr>
          <w:b/>
          <w:bCs/>
          <w:sz w:val="28"/>
          <w:lang w:val="en-US"/>
        </w:rPr>
        <w:lastRenderedPageBreak/>
        <w:t>Olsztyn rok (czcionka 14 Times New Roman)</w:t>
      </w:r>
    </w:p>
    <w:p w14:paraId="497C3984" w14:textId="77777777" w:rsidR="005B651B" w:rsidRPr="00382834" w:rsidRDefault="005B651B" w:rsidP="005B651B">
      <w:pPr>
        <w:keepNext/>
        <w:ind w:right="682"/>
        <w:jc w:val="center"/>
        <w:outlineLvl w:val="0"/>
        <w:rPr>
          <w:bCs/>
          <w:caps/>
          <w:smallCaps/>
          <w:sz w:val="36"/>
          <w:szCs w:val="36"/>
          <w:lang w:val="en-US"/>
        </w:rPr>
      </w:pPr>
      <w:r w:rsidRPr="00382834">
        <w:rPr>
          <w:b/>
          <w:bCs/>
          <w:lang w:val="en-US"/>
        </w:rPr>
        <w:br w:type="page"/>
      </w:r>
      <w:r w:rsidRPr="00382834">
        <w:rPr>
          <w:bCs/>
          <w:caps/>
          <w:smallCaps/>
          <w:sz w:val="36"/>
          <w:szCs w:val="36"/>
          <w:lang w:val="en-US"/>
        </w:rPr>
        <w:lastRenderedPageBreak/>
        <w:t>University of Warmia and Mazury</w:t>
      </w:r>
    </w:p>
    <w:p w14:paraId="3DB74975" w14:textId="115BC895" w:rsidR="005B651B" w:rsidRPr="00382834" w:rsidRDefault="005B651B" w:rsidP="005B651B">
      <w:pPr>
        <w:jc w:val="center"/>
        <w:rPr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6B062" wp14:editId="7B47ECFE">
                <wp:simplePos x="0" y="0"/>
                <wp:positionH relativeFrom="column">
                  <wp:posOffset>5715000</wp:posOffset>
                </wp:positionH>
                <wp:positionV relativeFrom="paragraph">
                  <wp:posOffset>194310</wp:posOffset>
                </wp:positionV>
                <wp:extent cx="685800" cy="342900"/>
                <wp:effectExtent l="0" t="0" r="0" b="0"/>
                <wp:wrapNone/>
                <wp:docPr id="1378825168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E5FAFC" w14:textId="77777777" w:rsidR="005B651B" w:rsidRDefault="005B651B" w:rsidP="005B651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(16)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6B062" id="Pole tekstowe 9" o:spid="_x0000_s1028" type="#_x0000_t202" style="position:absolute;left:0;text-align:left;margin-left:450pt;margin-top:15.3pt;width:5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" filled="f" stroked="f">
                <v:textbox inset=",2mm">
                  <w:txbxContent>
                    <w:p w14:paraId="14E5FAFC" w14:textId="77777777" w:rsidR="005B651B" w:rsidRDefault="005B651B" w:rsidP="005B651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(16)</w:t>
                      </w:r>
                    </w:p>
                  </w:txbxContent>
                </v:textbox>
              </v:shape>
            </w:pict>
          </mc:Fallback>
        </mc:AlternateContent>
      </w:r>
      <w:r w:rsidRPr="00382834">
        <w:rPr>
          <w:caps/>
          <w:smallCaps/>
          <w:noProof/>
          <w:sz w:val="36"/>
          <w:szCs w:val="36"/>
          <w:lang w:val="en-US"/>
        </w:rPr>
        <w:t>IN OLSZTYN</w:t>
      </w:r>
      <w:r w:rsidRPr="00382834">
        <w:rPr>
          <w:sz w:val="36"/>
          <w:szCs w:val="36"/>
          <w:lang w:val="en-US"/>
        </w:rPr>
        <w:t xml:space="preserve"> (18)</w:t>
      </w:r>
    </w:p>
    <w:p w14:paraId="3B89D270" w14:textId="77777777" w:rsidR="005B651B" w:rsidRPr="00382834" w:rsidRDefault="005B651B" w:rsidP="005B651B">
      <w:pPr>
        <w:jc w:val="center"/>
        <w:rPr>
          <w:sz w:val="32"/>
          <w:szCs w:val="28"/>
          <w:lang w:val="en-US"/>
        </w:rPr>
      </w:pPr>
      <w:r w:rsidRPr="00382834">
        <w:rPr>
          <w:caps/>
          <w:smallCaps/>
          <w:sz w:val="32"/>
          <w:szCs w:val="28"/>
          <w:lang w:val="en-US"/>
        </w:rPr>
        <w:t>FACULTY of Agriculture and Forestry</w:t>
      </w:r>
    </w:p>
    <w:p w14:paraId="315AF0B9" w14:textId="77777777" w:rsidR="005B651B" w:rsidRPr="00382834" w:rsidRDefault="005B651B" w:rsidP="005B651B">
      <w:pPr>
        <w:rPr>
          <w:lang w:val="en-US"/>
        </w:rPr>
      </w:pPr>
      <w:r w:rsidRPr="00382834">
        <w:rPr>
          <w:lang w:val="en-US"/>
        </w:rPr>
        <w:t>&gt;Odstęp 1 x 12 pkt.</w:t>
      </w:r>
    </w:p>
    <w:tbl>
      <w:tblPr>
        <w:tblW w:w="0" w:type="auto"/>
        <w:tblBorders>
          <w:top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B651B" w:rsidRPr="004A1113" w14:paraId="55B3DD97" w14:textId="77777777" w:rsidTr="00021375">
        <w:tc>
          <w:tcPr>
            <w:tcW w:w="9212" w:type="dxa"/>
          </w:tcPr>
          <w:p w14:paraId="08D1C17A" w14:textId="77777777" w:rsidR="005B651B" w:rsidRPr="00382834" w:rsidRDefault="005B651B" w:rsidP="00021375">
            <w:pPr>
              <w:jc w:val="center"/>
              <w:rPr>
                <w:smallCaps/>
                <w:sz w:val="32"/>
                <w:szCs w:val="32"/>
                <w:lang w:val="en-US"/>
              </w:rPr>
            </w:pPr>
            <w:r w:rsidRPr="00382834">
              <w:rPr>
                <w:sz w:val="28"/>
                <w:szCs w:val="28"/>
                <w:lang w:val="en-US"/>
              </w:rPr>
              <w:t>Field of study</w:t>
            </w:r>
            <w:r w:rsidRPr="00382834">
              <w:rPr>
                <w:caps/>
                <w:sz w:val="28"/>
                <w:szCs w:val="28"/>
                <w:lang w:val="en-US"/>
              </w:rPr>
              <w:t xml:space="preserve">: ENVIRONMENTAL PROTECTION </w:t>
            </w:r>
            <w:r w:rsidRPr="00382834">
              <w:rPr>
                <w:smallCaps/>
                <w:sz w:val="32"/>
                <w:szCs w:val="32"/>
                <w:lang w:val="en-US"/>
              </w:rPr>
              <w:t>(14)</w:t>
            </w:r>
          </w:p>
          <w:p w14:paraId="71F817BF" w14:textId="77777777" w:rsidR="005B651B" w:rsidRPr="00382834" w:rsidRDefault="005B651B" w:rsidP="00021375">
            <w:pPr>
              <w:jc w:val="center"/>
              <w:rPr>
                <w:lang w:val="en-US"/>
              </w:rPr>
            </w:pPr>
          </w:p>
        </w:tc>
      </w:tr>
    </w:tbl>
    <w:p w14:paraId="7048D693" w14:textId="77777777" w:rsidR="005B651B" w:rsidRPr="00DA5B54" w:rsidRDefault="005B651B" w:rsidP="005B651B">
      <w:pPr>
        <w:rPr>
          <w:caps/>
          <w:sz w:val="28"/>
          <w:szCs w:val="28"/>
          <w:lang w:val="en-US"/>
        </w:rPr>
      </w:pPr>
      <w:r w:rsidRPr="00DA5B54">
        <w:rPr>
          <w:lang w:val="en-US"/>
        </w:rPr>
        <w:t xml:space="preserve">Pozostałe kierunki: </w:t>
      </w:r>
      <w:r w:rsidRPr="00DA5B54">
        <w:rPr>
          <w:lang w:val="en-US"/>
        </w:rPr>
        <w:tab/>
      </w:r>
      <w:r w:rsidRPr="00DA5B54">
        <w:rPr>
          <w:caps/>
          <w:sz w:val="28"/>
          <w:szCs w:val="28"/>
          <w:lang w:val="en-US"/>
        </w:rPr>
        <w:t>Agriculture</w:t>
      </w:r>
    </w:p>
    <w:p w14:paraId="355CB4BF" w14:textId="77777777" w:rsidR="005B651B" w:rsidRPr="00DA5B54" w:rsidRDefault="005B651B" w:rsidP="005B651B">
      <w:pPr>
        <w:rPr>
          <w:caps/>
          <w:sz w:val="28"/>
          <w:szCs w:val="28"/>
          <w:lang w:val="en-US"/>
        </w:rPr>
      </w:pPr>
      <w:r w:rsidRPr="00DA5B54">
        <w:rPr>
          <w:caps/>
          <w:sz w:val="28"/>
          <w:szCs w:val="28"/>
          <w:lang w:val="en-US"/>
        </w:rPr>
        <w:tab/>
      </w:r>
      <w:r w:rsidRPr="00DA5B54">
        <w:rPr>
          <w:caps/>
          <w:sz w:val="28"/>
          <w:szCs w:val="28"/>
          <w:lang w:val="en-US"/>
        </w:rPr>
        <w:tab/>
      </w:r>
      <w:r w:rsidRPr="00DA5B54">
        <w:rPr>
          <w:caps/>
          <w:sz w:val="28"/>
          <w:szCs w:val="28"/>
          <w:lang w:val="en-US"/>
        </w:rPr>
        <w:tab/>
        <w:t>Forestry</w:t>
      </w:r>
    </w:p>
    <w:p w14:paraId="408EDA3B" w14:textId="77777777" w:rsidR="005B651B" w:rsidRPr="00DA5B54" w:rsidRDefault="005B651B" w:rsidP="005B651B">
      <w:pPr>
        <w:ind w:left="1416" w:firstLine="708"/>
        <w:rPr>
          <w:lang w:val="en-US"/>
        </w:rPr>
      </w:pPr>
      <w:r w:rsidRPr="00DA5B54">
        <w:rPr>
          <w:caps/>
          <w:sz w:val="28"/>
          <w:szCs w:val="28"/>
          <w:lang w:val="en-US"/>
        </w:rPr>
        <w:t>La</w:t>
      </w:r>
      <w:r>
        <w:rPr>
          <w:caps/>
          <w:sz w:val="28"/>
          <w:szCs w:val="28"/>
          <w:lang w:val="en-US"/>
        </w:rPr>
        <w:t>N</w:t>
      </w:r>
      <w:r w:rsidRPr="00DA5B54">
        <w:rPr>
          <w:caps/>
          <w:sz w:val="28"/>
          <w:szCs w:val="28"/>
          <w:lang w:val="en-US"/>
        </w:rPr>
        <w:t>dscape ArcHitecture</w:t>
      </w:r>
    </w:p>
    <w:p w14:paraId="4356D0EA" w14:textId="77777777" w:rsidR="005B651B" w:rsidRPr="00DA5B54" w:rsidRDefault="005B651B" w:rsidP="005B651B">
      <w:pPr>
        <w:ind w:left="1416" w:firstLine="708"/>
        <w:rPr>
          <w:caps/>
          <w:sz w:val="28"/>
          <w:szCs w:val="28"/>
          <w:lang w:val="en-US"/>
        </w:rPr>
      </w:pPr>
      <w:r w:rsidRPr="00DA5B54">
        <w:rPr>
          <w:caps/>
          <w:sz w:val="28"/>
          <w:szCs w:val="28"/>
          <w:lang w:val="en-US"/>
        </w:rPr>
        <w:t>Renewable Energy Resources</w:t>
      </w:r>
    </w:p>
    <w:p w14:paraId="749985C9" w14:textId="77777777" w:rsidR="005B651B" w:rsidRPr="00DA5B54" w:rsidRDefault="005B651B" w:rsidP="005B651B">
      <w:pPr>
        <w:ind w:left="1416" w:firstLine="708"/>
        <w:rPr>
          <w:caps/>
          <w:sz w:val="28"/>
          <w:szCs w:val="28"/>
          <w:lang w:val="en-US"/>
        </w:rPr>
      </w:pPr>
      <w:r w:rsidRPr="00DA5B54">
        <w:rPr>
          <w:caps/>
          <w:sz w:val="28"/>
          <w:szCs w:val="28"/>
          <w:lang w:val="en-US"/>
        </w:rPr>
        <w:t>CHEMISTRY</w:t>
      </w:r>
    </w:p>
    <w:p w14:paraId="40AE559F" w14:textId="77777777" w:rsidR="005B651B" w:rsidRPr="00DA5B54" w:rsidRDefault="005B651B" w:rsidP="005B651B">
      <w:pPr>
        <w:rPr>
          <w:lang w:val="en-US"/>
        </w:rPr>
      </w:pPr>
    </w:p>
    <w:p w14:paraId="7B179A49" w14:textId="77777777" w:rsidR="005B651B" w:rsidRPr="00DA5B54" w:rsidRDefault="005B651B" w:rsidP="005B651B">
      <w:pPr>
        <w:jc w:val="center"/>
        <w:rPr>
          <w:color w:val="FF0000"/>
          <w:lang w:val="en-US"/>
        </w:rPr>
      </w:pPr>
      <w:r w:rsidRPr="00DA5B54">
        <w:rPr>
          <w:color w:val="FF0000"/>
          <w:lang w:val="en-US"/>
        </w:rPr>
        <w:t>Wzór – praca magisterska</w:t>
      </w:r>
    </w:p>
    <w:p w14:paraId="5386E771" w14:textId="77777777" w:rsidR="005B651B" w:rsidRPr="00DA5B54" w:rsidRDefault="005B651B" w:rsidP="005B651B">
      <w:pPr>
        <w:rPr>
          <w:lang w:val="en-US"/>
        </w:rPr>
      </w:pPr>
    </w:p>
    <w:p w14:paraId="7969BCE1" w14:textId="77777777" w:rsidR="005B651B" w:rsidRPr="00DA5B54" w:rsidRDefault="005B651B" w:rsidP="005B651B">
      <w:pPr>
        <w:rPr>
          <w:lang w:val="en-US"/>
        </w:rPr>
      </w:pPr>
    </w:p>
    <w:p w14:paraId="687FF3FB" w14:textId="77777777" w:rsidR="005B651B" w:rsidRPr="00382834" w:rsidRDefault="005B651B" w:rsidP="005B651B">
      <w:pPr>
        <w:rPr>
          <w:lang w:val="en-US"/>
        </w:rPr>
      </w:pPr>
    </w:p>
    <w:p w14:paraId="0FBFC1EC" w14:textId="77777777" w:rsidR="005B651B" w:rsidRPr="00382834" w:rsidRDefault="005B651B" w:rsidP="005B651B">
      <w:pPr>
        <w:jc w:val="center"/>
        <w:rPr>
          <w:sz w:val="30"/>
        </w:rPr>
      </w:pPr>
      <w:r w:rsidRPr="00382834">
        <w:rPr>
          <w:b/>
          <w:bCs/>
          <w:sz w:val="30"/>
        </w:rPr>
        <w:t>Imię i nazwisko</w:t>
      </w:r>
      <w:r w:rsidRPr="00382834">
        <w:rPr>
          <w:sz w:val="30"/>
        </w:rPr>
        <w:t xml:space="preserve"> (czcionka 15 Times New Roman - pogrubiona)</w:t>
      </w:r>
    </w:p>
    <w:p w14:paraId="4A7F3720" w14:textId="77777777" w:rsidR="005B651B" w:rsidRPr="00382834" w:rsidRDefault="005B651B" w:rsidP="005B651B">
      <w:r w:rsidRPr="00382834">
        <w:t>&gt;Odstęp  2 x 12 pkt.</w:t>
      </w:r>
    </w:p>
    <w:p w14:paraId="0D72AFE7" w14:textId="77777777" w:rsidR="005B651B" w:rsidRPr="00382834" w:rsidRDefault="005B651B" w:rsidP="005B651B"/>
    <w:p w14:paraId="03D2EC44" w14:textId="77777777" w:rsidR="005B651B" w:rsidRPr="00382834" w:rsidRDefault="005B651B" w:rsidP="005B651B">
      <w:pPr>
        <w:jc w:val="center"/>
        <w:rPr>
          <w:sz w:val="36"/>
        </w:rPr>
      </w:pPr>
      <w:r w:rsidRPr="00382834">
        <w:rPr>
          <w:b/>
          <w:bCs/>
          <w:sz w:val="36"/>
        </w:rPr>
        <w:t>TYTUŁ PRACY</w:t>
      </w:r>
      <w:r w:rsidRPr="00382834">
        <w:rPr>
          <w:sz w:val="36"/>
        </w:rPr>
        <w:t xml:space="preserve"> (czcionka 18 Times New Roman - pogrubiona)</w:t>
      </w:r>
    </w:p>
    <w:p w14:paraId="4DBE9AC9" w14:textId="77777777" w:rsidR="005B651B" w:rsidRPr="00382834" w:rsidRDefault="005B651B" w:rsidP="005B651B"/>
    <w:p w14:paraId="2444DFB2" w14:textId="77777777" w:rsidR="005B651B" w:rsidRPr="00382834" w:rsidRDefault="005B651B" w:rsidP="005B651B"/>
    <w:p w14:paraId="01467EDE" w14:textId="77777777" w:rsidR="005B651B" w:rsidRDefault="005B651B" w:rsidP="005B651B"/>
    <w:p w14:paraId="087DBDE7" w14:textId="77777777" w:rsidR="005B651B" w:rsidRDefault="005B651B" w:rsidP="005B651B"/>
    <w:p w14:paraId="5AEB03AF" w14:textId="77777777" w:rsidR="005B651B" w:rsidRPr="00382834" w:rsidRDefault="005B651B" w:rsidP="005B651B"/>
    <w:p w14:paraId="04F941D5" w14:textId="77777777" w:rsidR="005B651B" w:rsidRPr="00382834" w:rsidRDefault="005B651B" w:rsidP="005B651B"/>
    <w:p w14:paraId="695F3DBA" w14:textId="77777777" w:rsidR="005B651B" w:rsidRPr="00382834" w:rsidRDefault="005B651B" w:rsidP="005B651B">
      <w:r w:rsidRPr="00382834">
        <w:t>Ustawienia strony:</w:t>
      </w:r>
    </w:p>
    <w:p w14:paraId="05CFEF00" w14:textId="035EB524" w:rsidR="005B651B" w:rsidRPr="00382834" w:rsidRDefault="005B651B" w:rsidP="005B651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975FF" wp14:editId="749E98F4">
                <wp:simplePos x="0" y="0"/>
                <wp:positionH relativeFrom="column">
                  <wp:posOffset>-457200</wp:posOffset>
                </wp:positionH>
                <wp:positionV relativeFrom="paragraph">
                  <wp:posOffset>60325</wp:posOffset>
                </wp:positionV>
                <wp:extent cx="6606540" cy="735965"/>
                <wp:effectExtent l="0" t="0" r="0" b="0"/>
                <wp:wrapNone/>
                <wp:docPr id="459986084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726350">
                          <a:off x="0" y="0"/>
                          <a:ext cx="6606540" cy="73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779717" w14:textId="77777777" w:rsidR="005B651B" w:rsidRDefault="005B651B" w:rsidP="005B65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5B651B">
                              <w:rPr>
                                <w:rFonts w:ascii="Arial Black" w:hAnsi="Arial Black"/>
                                <w:outline/>
                                <w:color w:val="FFFF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 Z Ó 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975FF" id="Pole tekstowe 7" o:spid="_x0000_s1029" type="#_x0000_t202" style="position:absolute;margin-left:-36pt;margin-top:4.75pt;width:520.2pt;height:57.95pt;rotation:-188563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" filled="f" stroked="f">
                <o:lock v:ext="edit" shapetype="t"/>
                <v:textbox style="mso-fit-shape-to-text:t">
                  <w:txbxContent>
                    <w:p w14:paraId="35779717" w14:textId="77777777" w:rsidR="005B651B" w:rsidRDefault="005B651B" w:rsidP="005B651B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5B651B">
                        <w:rPr>
                          <w:rFonts w:ascii="Arial Black" w:hAnsi="Arial Black"/>
                          <w:outline/>
                          <w:color w:val="FFFF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 Z Ó R</w:t>
                      </w:r>
                    </w:p>
                  </w:txbxContent>
                </v:textbox>
              </v:shape>
            </w:pict>
          </mc:Fallback>
        </mc:AlternateContent>
      </w:r>
      <w:r w:rsidRPr="00382834">
        <w:t xml:space="preserve">Margines dolny i górny -  </w:t>
      </w:r>
      <w:smartTag w:uri="urn:schemas-microsoft-com:office:smarttags" w:element="metricconverter">
        <w:smartTagPr>
          <w:attr w:name="ProductID" w:val="2,5 cm"/>
        </w:smartTagPr>
        <w:r w:rsidRPr="00382834">
          <w:t>2,5 cm</w:t>
        </w:r>
      </w:smartTag>
    </w:p>
    <w:p w14:paraId="15109218" w14:textId="77777777" w:rsidR="005B651B" w:rsidRPr="00382834" w:rsidRDefault="005B651B" w:rsidP="005B651B">
      <w:r w:rsidRPr="00382834">
        <w:t xml:space="preserve">Margines lewy – </w:t>
      </w:r>
      <w:smartTag w:uri="urn:schemas-microsoft-com:office:smarttags" w:element="metricconverter">
        <w:smartTagPr>
          <w:attr w:name="ProductID" w:val="3,5 cm"/>
        </w:smartTagPr>
        <w:r w:rsidRPr="00382834">
          <w:t>3,5 cm</w:t>
        </w:r>
      </w:smartTag>
    </w:p>
    <w:p w14:paraId="37C153F3" w14:textId="77777777" w:rsidR="005B651B" w:rsidRPr="00382834" w:rsidRDefault="005B651B" w:rsidP="005B651B">
      <w:r w:rsidRPr="00382834">
        <w:t xml:space="preserve">Margines prawy – </w:t>
      </w:r>
      <w:smartTag w:uri="urn:schemas-microsoft-com:office:smarttags" w:element="metricconverter">
        <w:smartTagPr>
          <w:attr w:name="ProductID" w:val="1,5 cm"/>
        </w:smartTagPr>
        <w:r w:rsidRPr="00382834">
          <w:t>1,5 cm</w:t>
        </w:r>
      </w:smartTag>
    </w:p>
    <w:p w14:paraId="0EBE51B8" w14:textId="77777777" w:rsidR="005B651B" w:rsidRPr="00382834" w:rsidRDefault="005B651B" w:rsidP="005B651B"/>
    <w:p w14:paraId="3651BB6A" w14:textId="77777777" w:rsidR="005B651B" w:rsidRPr="00382834" w:rsidRDefault="005B651B" w:rsidP="005B651B"/>
    <w:p w14:paraId="788F947E" w14:textId="77777777" w:rsidR="005B651B" w:rsidRPr="00382834" w:rsidRDefault="005B651B" w:rsidP="005B651B">
      <w:pPr>
        <w:ind w:left="4956"/>
        <w:rPr>
          <w:i/>
          <w:iCs/>
          <w:sz w:val="28"/>
        </w:rPr>
      </w:pPr>
    </w:p>
    <w:p w14:paraId="37408E73" w14:textId="77777777" w:rsidR="005B651B" w:rsidRPr="00382834" w:rsidRDefault="005B651B" w:rsidP="005B651B">
      <w:pPr>
        <w:ind w:left="4956"/>
        <w:rPr>
          <w:i/>
          <w:iCs/>
          <w:sz w:val="28"/>
          <w:lang w:val="en-US"/>
        </w:rPr>
      </w:pPr>
      <w:r w:rsidRPr="00382834">
        <w:rPr>
          <w:i/>
          <w:iCs/>
          <w:sz w:val="28"/>
          <w:lang w:val="en-US"/>
        </w:rPr>
        <w:t>Master's Thesis carried out</w:t>
      </w:r>
    </w:p>
    <w:p w14:paraId="42A5A22D" w14:textId="77777777" w:rsidR="005B651B" w:rsidRPr="00382834" w:rsidRDefault="005B651B" w:rsidP="005B651B">
      <w:pPr>
        <w:ind w:left="4956"/>
        <w:rPr>
          <w:i/>
          <w:iCs/>
          <w:sz w:val="28"/>
          <w:lang w:val="en-US"/>
        </w:rPr>
      </w:pPr>
      <w:r w:rsidRPr="00382834">
        <w:rPr>
          <w:i/>
          <w:iCs/>
          <w:sz w:val="28"/>
          <w:lang w:val="en-US"/>
        </w:rPr>
        <w:t xml:space="preserve">in the Department of ….., </w:t>
      </w:r>
    </w:p>
    <w:p w14:paraId="674B6E5D" w14:textId="77777777" w:rsidR="005B651B" w:rsidRPr="00382834" w:rsidRDefault="005B651B" w:rsidP="005B651B">
      <w:pPr>
        <w:ind w:left="4956"/>
        <w:rPr>
          <w:i/>
          <w:iCs/>
          <w:sz w:val="28"/>
          <w:lang w:val="en-US"/>
        </w:rPr>
      </w:pPr>
      <w:r w:rsidRPr="00382834">
        <w:rPr>
          <w:i/>
          <w:iCs/>
          <w:sz w:val="28"/>
          <w:lang w:val="en-US"/>
        </w:rPr>
        <w:t xml:space="preserve">under the supervision of </w:t>
      </w:r>
    </w:p>
    <w:p w14:paraId="53D5D3B4" w14:textId="77777777" w:rsidR="005B651B" w:rsidRPr="00382834" w:rsidRDefault="005B651B" w:rsidP="005B651B">
      <w:pPr>
        <w:ind w:left="4956"/>
        <w:rPr>
          <w:sz w:val="30"/>
          <w:lang w:val="en-US"/>
        </w:rPr>
      </w:pPr>
      <w:r w:rsidRPr="00382834">
        <w:rPr>
          <w:i/>
          <w:iCs/>
          <w:sz w:val="28"/>
          <w:lang w:val="en-US"/>
        </w:rPr>
        <w:t>................................................</w:t>
      </w:r>
      <w:r w:rsidRPr="00382834">
        <w:rPr>
          <w:sz w:val="30"/>
          <w:lang w:val="en-US"/>
        </w:rPr>
        <w:t xml:space="preserve"> </w:t>
      </w:r>
    </w:p>
    <w:p w14:paraId="4D278C23" w14:textId="77777777" w:rsidR="005B651B" w:rsidRPr="00382834" w:rsidRDefault="005B651B" w:rsidP="005B651B">
      <w:pPr>
        <w:ind w:left="4956"/>
        <w:rPr>
          <w:i/>
          <w:iCs/>
          <w:sz w:val="28"/>
          <w:lang w:val="en-US"/>
        </w:rPr>
      </w:pPr>
      <w:r w:rsidRPr="00382834">
        <w:rPr>
          <w:i/>
          <w:iCs/>
          <w:sz w:val="28"/>
          <w:lang w:val="en-US"/>
        </w:rPr>
        <w:t>(czcionka 14 Times New Roman)</w:t>
      </w:r>
    </w:p>
    <w:p w14:paraId="0137FC33" w14:textId="77777777" w:rsidR="005B651B" w:rsidRPr="00382834" w:rsidRDefault="005B651B" w:rsidP="005B651B">
      <w:pPr>
        <w:rPr>
          <w:lang w:val="en-US"/>
        </w:rPr>
      </w:pPr>
      <w:r w:rsidRPr="00382834">
        <w:rPr>
          <w:lang w:val="en-US"/>
        </w:rPr>
        <w:t>Odstęp 4 x 12 pkt.</w:t>
      </w:r>
    </w:p>
    <w:p w14:paraId="5BD2F011" w14:textId="77777777" w:rsidR="005B651B" w:rsidRPr="00382834" w:rsidRDefault="005B651B" w:rsidP="005B651B">
      <w:pPr>
        <w:rPr>
          <w:lang w:val="en-US"/>
        </w:rPr>
      </w:pPr>
    </w:p>
    <w:p w14:paraId="46509737" w14:textId="77777777" w:rsidR="005B651B" w:rsidRDefault="005B651B" w:rsidP="005B651B">
      <w:pPr>
        <w:rPr>
          <w:lang w:val="en-US"/>
        </w:rPr>
      </w:pPr>
    </w:p>
    <w:p w14:paraId="1CC5F286" w14:textId="77777777" w:rsidR="005B651B" w:rsidRDefault="005B651B" w:rsidP="005B651B">
      <w:pPr>
        <w:rPr>
          <w:lang w:val="en-US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B651B" w:rsidRPr="00382834" w14:paraId="1D199632" w14:textId="77777777" w:rsidTr="00021375">
        <w:tc>
          <w:tcPr>
            <w:tcW w:w="9212" w:type="dxa"/>
          </w:tcPr>
          <w:p w14:paraId="70F5B47A" w14:textId="77777777" w:rsidR="005B651B" w:rsidRPr="00382834" w:rsidRDefault="005B651B" w:rsidP="00021375">
            <w:pPr>
              <w:rPr>
                <w:lang w:val="en-US"/>
              </w:rPr>
            </w:pPr>
          </w:p>
        </w:tc>
      </w:tr>
    </w:tbl>
    <w:p w14:paraId="79A3C8F6" w14:textId="77777777" w:rsidR="005B651B" w:rsidRPr="00382834" w:rsidRDefault="005B651B" w:rsidP="005B651B">
      <w:pPr>
        <w:keepNext/>
        <w:spacing w:line="360" w:lineRule="auto"/>
        <w:ind w:right="682"/>
        <w:jc w:val="center"/>
        <w:outlineLvl w:val="0"/>
        <w:rPr>
          <w:b/>
          <w:bCs/>
          <w:sz w:val="28"/>
          <w:lang w:val="en-US"/>
        </w:rPr>
      </w:pPr>
      <w:r w:rsidRPr="00382834">
        <w:rPr>
          <w:b/>
          <w:bCs/>
          <w:sz w:val="28"/>
          <w:lang w:val="en-US"/>
        </w:rPr>
        <w:t>Olsztyn year (czcionka 14 Times New Roman)</w:t>
      </w:r>
    </w:p>
    <w:p w14:paraId="1B618C8A" w14:textId="77777777" w:rsidR="005B651B" w:rsidRPr="00382834" w:rsidRDefault="005B651B" w:rsidP="005B651B">
      <w:pPr>
        <w:keepNext/>
        <w:ind w:right="682"/>
        <w:jc w:val="right"/>
        <w:outlineLvl w:val="0"/>
        <w:rPr>
          <w:bCs/>
          <w:caps/>
          <w:smallCaps/>
          <w:sz w:val="36"/>
          <w:szCs w:val="36"/>
          <w:lang w:val="en-US"/>
        </w:rPr>
      </w:pPr>
      <w:r w:rsidRPr="00382834">
        <w:rPr>
          <w:b/>
          <w:bCs/>
          <w:lang w:val="en-US"/>
        </w:rPr>
        <w:br w:type="page"/>
      </w:r>
      <w:r w:rsidRPr="00382834">
        <w:rPr>
          <w:bCs/>
          <w:caps/>
          <w:smallCaps/>
          <w:sz w:val="36"/>
          <w:szCs w:val="36"/>
          <w:lang w:val="en-US"/>
        </w:rPr>
        <w:lastRenderedPageBreak/>
        <w:t>University of Warmia and Mazury</w:t>
      </w:r>
    </w:p>
    <w:p w14:paraId="085957B0" w14:textId="1F03E8EB" w:rsidR="005B651B" w:rsidRPr="00382834" w:rsidRDefault="005B651B" w:rsidP="005B651B">
      <w:pPr>
        <w:jc w:val="center"/>
        <w:rPr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07BAC" wp14:editId="2B84C19A">
                <wp:simplePos x="0" y="0"/>
                <wp:positionH relativeFrom="column">
                  <wp:posOffset>5715000</wp:posOffset>
                </wp:positionH>
                <wp:positionV relativeFrom="paragraph">
                  <wp:posOffset>194310</wp:posOffset>
                </wp:positionV>
                <wp:extent cx="685800" cy="342900"/>
                <wp:effectExtent l="0" t="0" r="0" b="0"/>
                <wp:wrapNone/>
                <wp:docPr id="891916314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7AD3ED" w14:textId="77777777" w:rsidR="005B651B" w:rsidRDefault="005B651B" w:rsidP="005B651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(16)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07BAC" id="Pole tekstowe 5" o:spid="_x0000_s1030" type="#_x0000_t202" style="position:absolute;left:0;text-align:left;margin-left:450pt;margin-top:15.3pt;width:5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" filled="f" stroked="f">
                <v:textbox inset=",2mm">
                  <w:txbxContent>
                    <w:p w14:paraId="477AD3ED" w14:textId="77777777" w:rsidR="005B651B" w:rsidRDefault="005B651B" w:rsidP="005B651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(16)</w:t>
                      </w:r>
                    </w:p>
                  </w:txbxContent>
                </v:textbox>
              </v:shape>
            </w:pict>
          </mc:Fallback>
        </mc:AlternateContent>
      </w:r>
      <w:r w:rsidRPr="00382834">
        <w:rPr>
          <w:caps/>
          <w:smallCaps/>
          <w:noProof/>
          <w:sz w:val="36"/>
          <w:szCs w:val="36"/>
          <w:lang w:val="en-US"/>
        </w:rPr>
        <w:t>IN OLSZTYN</w:t>
      </w:r>
      <w:r w:rsidRPr="00382834">
        <w:rPr>
          <w:sz w:val="36"/>
          <w:szCs w:val="36"/>
          <w:lang w:val="en-US"/>
        </w:rPr>
        <w:t xml:space="preserve"> (18) </w:t>
      </w:r>
    </w:p>
    <w:p w14:paraId="6685AE56" w14:textId="77777777" w:rsidR="005B651B" w:rsidRPr="00382834" w:rsidRDefault="005B651B" w:rsidP="005B651B">
      <w:pPr>
        <w:jc w:val="center"/>
        <w:rPr>
          <w:sz w:val="32"/>
          <w:szCs w:val="32"/>
          <w:lang w:val="en-US"/>
        </w:rPr>
      </w:pPr>
      <w:r w:rsidRPr="00382834">
        <w:rPr>
          <w:caps/>
          <w:smallCaps/>
          <w:sz w:val="32"/>
          <w:szCs w:val="32"/>
          <w:lang w:val="en-US"/>
        </w:rPr>
        <w:t>FACULTY of Agriculture and Forestry</w:t>
      </w:r>
    </w:p>
    <w:p w14:paraId="317E0A4F" w14:textId="77777777" w:rsidR="005B651B" w:rsidRPr="00382834" w:rsidRDefault="005B651B" w:rsidP="005B651B">
      <w:pPr>
        <w:spacing w:line="360" w:lineRule="auto"/>
        <w:rPr>
          <w:lang w:val="en-US"/>
        </w:rPr>
      </w:pPr>
      <w:r w:rsidRPr="00382834">
        <w:rPr>
          <w:lang w:val="en-US"/>
        </w:rPr>
        <w:t>&gt;Odstęp 1 x 12 pkt.</w:t>
      </w:r>
    </w:p>
    <w:tbl>
      <w:tblPr>
        <w:tblW w:w="0" w:type="auto"/>
        <w:tblBorders>
          <w:top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B651B" w:rsidRPr="00382834" w14:paraId="084381DF" w14:textId="77777777" w:rsidTr="00021375">
        <w:tc>
          <w:tcPr>
            <w:tcW w:w="9212" w:type="dxa"/>
          </w:tcPr>
          <w:p w14:paraId="4B5E5636" w14:textId="77777777" w:rsidR="005B651B" w:rsidRPr="00382834" w:rsidRDefault="005B651B" w:rsidP="00021375">
            <w:pPr>
              <w:jc w:val="center"/>
              <w:rPr>
                <w:smallCaps/>
                <w:sz w:val="32"/>
                <w:szCs w:val="32"/>
                <w:lang w:val="en-US"/>
              </w:rPr>
            </w:pPr>
            <w:r w:rsidRPr="00382834">
              <w:rPr>
                <w:sz w:val="28"/>
                <w:szCs w:val="28"/>
                <w:lang w:val="en-US"/>
              </w:rPr>
              <w:t>Field of study</w:t>
            </w:r>
            <w:r w:rsidRPr="00382834">
              <w:rPr>
                <w:caps/>
                <w:sz w:val="28"/>
                <w:szCs w:val="28"/>
                <w:lang w:val="en-US"/>
              </w:rPr>
              <w:t xml:space="preserve">: AGRICULTURE </w:t>
            </w:r>
            <w:r w:rsidRPr="00382834">
              <w:rPr>
                <w:smallCaps/>
                <w:sz w:val="32"/>
                <w:szCs w:val="32"/>
                <w:lang w:val="en-US"/>
              </w:rPr>
              <w:t>(14)</w:t>
            </w:r>
          </w:p>
          <w:p w14:paraId="7D1E2377" w14:textId="77777777" w:rsidR="005B651B" w:rsidRPr="00382834" w:rsidRDefault="005B651B" w:rsidP="00021375">
            <w:pPr>
              <w:jc w:val="center"/>
              <w:rPr>
                <w:lang w:val="en-US"/>
              </w:rPr>
            </w:pPr>
          </w:p>
        </w:tc>
      </w:tr>
    </w:tbl>
    <w:p w14:paraId="20DA0262" w14:textId="77777777" w:rsidR="005B651B" w:rsidRDefault="005B651B" w:rsidP="005B651B"/>
    <w:p w14:paraId="669A302F" w14:textId="77777777" w:rsidR="005B651B" w:rsidRPr="00382834" w:rsidRDefault="005B651B" w:rsidP="005B651B"/>
    <w:p w14:paraId="443758F6" w14:textId="77777777" w:rsidR="005B651B" w:rsidRPr="00382834" w:rsidRDefault="005B651B" w:rsidP="005B651B">
      <w:pPr>
        <w:jc w:val="center"/>
        <w:rPr>
          <w:color w:val="FF0000"/>
        </w:rPr>
      </w:pPr>
      <w:r w:rsidRPr="00382834">
        <w:rPr>
          <w:color w:val="FF0000"/>
        </w:rPr>
        <w:t>Wzór – praca inżynierska/licencjacka</w:t>
      </w:r>
    </w:p>
    <w:p w14:paraId="1A5C9FB3" w14:textId="77777777" w:rsidR="005B651B" w:rsidRPr="00382834" w:rsidRDefault="005B651B" w:rsidP="005B651B"/>
    <w:p w14:paraId="6E6750B2" w14:textId="77777777" w:rsidR="005B651B" w:rsidRPr="00382834" w:rsidRDefault="005B651B" w:rsidP="005B651B"/>
    <w:p w14:paraId="0C8F9F20" w14:textId="77777777" w:rsidR="005B651B" w:rsidRPr="00382834" w:rsidRDefault="005B651B" w:rsidP="005B651B"/>
    <w:p w14:paraId="7CD835CF" w14:textId="77777777" w:rsidR="005B651B" w:rsidRPr="00382834" w:rsidRDefault="005B651B" w:rsidP="005B651B"/>
    <w:p w14:paraId="0D954654" w14:textId="77777777" w:rsidR="005B651B" w:rsidRPr="00382834" w:rsidRDefault="005B651B" w:rsidP="005B651B">
      <w:pPr>
        <w:jc w:val="center"/>
        <w:rPr>
          <w:sz w:val="30"/>
        </w:rPr>
      </w:pPr>
      <w:r w:rsidRPr="00382834">
        <w:rPr>
          <w:b/>
          <w:bCs/>
          <w:sz w:val="30"/>
        </w:rPr>
        <w:t>Imię i nazwisko</w:t>
      </w:r>
      <w:r w:rsidRPr="00382834">
        <w:rPr>
          <w:sz w:val="30"/>
        </w:rPr>
        <w:t xml:space="preserve"> (czcionka 15 Times New Roman - pogrubiona)</w:t>
      </w:r>
    </w:p>
    <w:p w14:paraId="32B7CF5F" w14:textId="77777777" w:rsidR="005B651B" w:rsidRPr="00382834" w:rsidRDefault="005B651B" w:rsidP="005B651B">
      <w:r w:rsidRPr="00382834">
        <w:t>&gt;Odstęp  2 x 12 pkt.</w:t>
      </w:r>
    </w:p>
    <w:p w14:paraId="509B3498" w14:textId="77777777" w:rsidR="005B651B" w:rsidRPr="00382834" w:rsidRDefault="005B651B" w:rsidP="005B651B"/>
    <w:p w14:paraId="6D3D9730" w14:textId="77777777" w:rsidR="005B651B" w:rsidRPr="00382834" w:rsidRDefault="005B651B" w:rsidP="005B651B">
      <w:pPr>
        <w:jc w:val="center"/>
        <w:rPr>
          <w:sz w:val="36"/>
        </w:rPr>
      </w:pPr>
      <w:r w:rsidRPr="00382834">
        <w:rPr>
          <w:b/>
          <w:bCs/>
          <w:sz w:val="36"/>
        </w:rPr>
        <w:t>TYTUŁ PRACY</w:t>
      </w:r>
      <w:r w:rsidRPr="00382834">
        <w:rPr>
          <w:sz w:val="36"/>
        </w:rPr>
        <w:t xml:space="preserve"> (czcionka 18 Times New Roman - pogrubiona)</w:t>
      </w:r>
    </w:p>
    <w:p w14:paraId="6EDE02D2" w14:textId="77777777" w:rsidR="005B651B" w:rsidRPr="00382834" w:rsidRDefault="005B651B" w:rsidP="005B651B"/>
    <w:p w14:paraId="561F3231" w14:textId="77777777" w:rsidR="005B651B" w:rsidRPr="00382834" w:rsidRDefault="005B651B" w:rsidP="005B651B"/>
    <w:p w14:paraId="05D55E0B" w14:textId="77777777" w:rsidR="005B651B" w:rsidRPr="00382834" w:rsidRDefault="005B651B" w:rsidP="005B651B"/>
    <w:p w14:paraId="6585701C" w14:textId="77777777" w:rsidR="005B651B" w:rsidRPr="00382834" w:rsidRDefault="005B651B" w:rsidP="005B651B"/>
    <w:p w14:paraId="4B2AD124" w14:textId="77777777" w:rsidR="005B651B" w:rsidRPr="00382834" w:rsidRDefault="005B651B" w:rsidP="005B651B">
      <w:r w:rsidRPr="00382834">
        <w:t>Ustawienia strony:</w:t>
      </w:r>
    </w:p>
    <w:p w14:paraId="44A62C4B" w14:textId="7EA467C7" w:rsidR="005B651B" w:rsidRPr="00382834" w:rsidRDefault="005B651B" w:rsidP="005B651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C54CA1" wp14:editId="45AFA6F2">
                <wp:simplePos x="0" y="0"/>
                <wp:positionH relativeFrom="column">
                  <wp:posOffset>-457200</wp:posOffset>
                </wp:positionH>
                <wp:positionV relativeFrom="paragraph">
                  <wp:posOffset>60325</wp:posOffset>
                </wp:positionV>
                <wp:extent cx="6606540" cy="735965"/>
                <wp:effectExtent l="0" t="0" r="0" b="0"/>
                <wp:wrapNone/>
                <wp:docPr id="21301939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726350">
                          <a:off x="0" y="0"/>
                          <a:ext cx="6606540" cy="73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CA483D" w14:textId="77777777" w:rsidR="005B651B" w:rsidRDefault="005B651B" w:rsidP="005B65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5B651B">
                              <w:rPr>
                                <w:rFonts w:ascii="Arial Black" w:hAnsi="Arial Black"/>
                                <w:outline/>
                                <w:color w:val="FFFF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 Z Ó 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54CA1" id="Pole tekstowe 3" o:spid="_x0000_s1031" type="#_x0000_t202" style="position:absolute;margin-left:-36pt;margin-top:4.75pt;width:520.2pt;height:57.95pt;rotation:-188563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" filled="f" stroked="f">
                <o:lock v:ext="edit" shapetype="t"/>
                <v:textbox style="mso-fit-shape-to-text:t">
                  <w:txbxContent>
                    <w:p w14:paraId="62CA483D" w14:textId="77777777" w:rsidR="005B651B" w:rsidRDefault="005B651B" w:rsidP="005B651B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5B651B">
                        <w:rPr>
                          <w:rFonts w:ascii="Arial Black" w:hAnsi="Arial Black"/>
                          <w:outline/>
                          <w:color w:val="FFFF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 Z Ó R</w:t>
                      </w:r>
                    </w:p>
                  </w:txbxContent>
                </v:textbox>
              </v:shape>
            </w:pict>
          </mc:Fallback>
        </mc:AlternateContent>
      </w:r>
      <w:r w:rsidRPr="00382834">
        <w:t xml:space="preserve">Margines dolny i górny -  </w:t>
      </w:r>
      <w:smartTag w:uri="urn:schemas-microsoft-com:office:smarttags" w:element="metricconverter">
        <w:smartTagPr>
          <w:attr w:name="ProductID" w:val="2,5 cm"/>
        </w:smartTagPr>
        <w:r w:rsidRPr="00382834">
          <w:t>2,5 cm</w:t>
        </w:r>
      </w:smartTag>
    </w:p>
    <w:p w14:paraId="35FE0766" w14:textId="77777777" w:rsidR="005B651B" w:rsidRPr="00382834" w:rsidRDefault="005B651B" w:rsidP="005B651B">
      <w:r w:rsidRPr="00382834">
        <w:t xml:space="preserve">Margines lewy – </w:t>
      </w:r>
      <w:smartTag w:uri="urn:schemas-microsoft-com:office:smarttags" w:element="metricconverter">
        <w:smartTagPr>
          <w:attr w:name="ProductID" w:val="3,5 cm"/>
        </w:smartTagPr>
        <w:r w:rsidRPr="00382834">
          <w:t>3,5 cm</w:t>
        </w:r>
      </w:smartTag>
    </w:p>
    <w:p w14:paraId="6D6E98D6" w14:textId="77777777" w:rsidR="005B651B" w:rsidRPr="00382834" w:rsidRDefault="005B651B" w:rsidP="005B651B">
      <w:r w:rsidRPr="00382834">
        <w:t xml:space="preserve">Margines prawy – </w:t>
      </w:r>
      <w:smartTag w:uri="urn:schemas-microsoft-com:office:smarttags" w:element="metricconverter">
        <w:smartTagPr>
          <w:attr w:name="ProductID" w:val="1,5 cm"/>
        </w:smartTagPr>
        <w:r w:rsidRPr="00382834">
          <w:t>1,5 cm</w:t>
        </w:r>
      </w:smartTag>
    </w:p>
    <w:p w14:paraId="46EA4034" w14:textId="77777777" w:rsidR="005B651B" w:rsidRPr="00382834" w:rsidRDefault="005B651B" w:rsidP="005B651B"/>
    <w:p w14:paraId="23ADEB7A" w14:textId="77777777" w:rsidR="005B651B" w:rsidRDefault="005B651B" w:rsidP="005B651B"/>
    <w:p w14:paraId="622F5FF7" w14:textId="77777777" w:rsidR="005B651B" w:rsidRDefault="005B651B" w:rsidP="005B651B"/>
    <w:p w14:paraId="4E816CDB" w14:textId="77777777" w:rsidR="005B651B" w:rsidRPr="00382834" w:rsidRDefault="005B651B" w:rsidP="005B651B"/>
    <w:p w14:paraId="5639FD80" w14:textId="77777777" w:rsidR="005B651B" w:rsidRPr="00382834" w:rsidRDefault="005B651B" w:rsidP="005B651B">
      <w:pPr>
        <w:ind w:left="4956"/>
        <w:rPr>
          <w:i/>
          <w:iCs/>
          <w:sz w:val="28"/>
        </w:rPr>
      </w:pPr>
    </w:p>
    <w:p w14:paraId="09BEFF94" w14:textId="77777777" w:rsidR="005B651B" w:rsidRPr="00382834" w:rsidRDefault="005B651B" w:rsidP="005B651B">
      <w:pPr>
        <w:ind w:left="4956"/>
        <w:rPr>
          <w:i/>
          <w:iCs/>
          <w:sz w:val="28"/>
          <w:lang w:val="en-US"/>
        </w:rPr>
      </w:pPr>
      <w:r w:rsidRPr="00382834">
        <w:rPr>
          <w:i/>
          <w:iCs/>
          <w:sz w:val="28"/>
          <w:lang w:val="en-US"/>
        </w:rPr>
        <w:t xml:space="preserve">Thesis prepared </w:t>
      </w:r>
    </w:p>
    <w:p w14:paraId="7F5F8FB4" w14:textId="77777777" w:rsidR="005B651B" w:rsidRPr="00382834" w:rsidRDefault="005B651B" w:rsidP="005B651B">
      <w:pPr>
        <w:ind w:left="4956"/>
        <w:rPr>
          <w:i/>
          <w:iCs/>
          <w:sz w:val="28"/>
          <w:lang w:val="en-US"/>
        </w:rPr>
      </w:pPr>
      <w:r w:rsidRPr="00382834">
        <w:rPr>
          <w:i/>
          <w:iCs/>
          <w:sz w:val="28"/>
          <w:lang w:val="en-US"/>
        </w:rPr>
        <w:t xml:space="preserve">in the Department of        </w:t>
      </w:r>
    </w:p>
    <w:p w14:paraId="1018DC69" w14:textId="77777777" w:rsidR="005B651B" w:rsidRPr="00382834" w:rsidRDefault="005B651B" w:rsidP="005B651B">
      <w:pPr>
        <w:ind w:left="4956"/>
        <w:rPr>
          <w:i/>
          <w:iCs/>
          <w:sz w:val="28"/>
          <w:lang w:val="en-US"/>
        </w:rPr>
      </w:pPr>
      <w:r w:rsidRPr="00382834">
        <w:rPr>
          <w:i/>
          <w:iCs/>
          <w:sz w:val="28"/>
          <w:lang w:val="en-US"/>
        </w:rPr>
        <w:t xml:space="preserve">under the supervision of </w:t>
      </w:r>
    </w:p>
    <w:p w14:paraId="24CC70E7" w14:textId="77777777" w:rsidR="005B651B" w:rsidRPr="00382834" w:rsidRDefault="005B651B" w:rsidP="005B651B">
      <w:pPr>
        <w:ind w:left="4956"/>
        <w:rPr>
          <w:sz w:val="30"/>
          <w:lang w:val="en-US"/>
        </w:rPr>
      </w:pPr>
      <w:r w:rsidRPr="00382834">
        <w:rPr>
          <w:i/>
          <w:iCs/>
          <w:sz w:val="28"/>
          <w:lang w:val="en-US"/>
        </w:rPr>
        <w:t>................................................</w:t>
      </w:r>
      <w:r w:rsidRPr="00382834">
        <w:rPr>
          <w:sz w:val="30"/>
          <w:lang w:val="en-US"/>
        </w:rPr>
        <w:t xml:space="preserve"> </w:t>
      </w:r>
    </w:p>
    <w:p w14:paraId="52140FB4" w14:textId="77777777" w:rsidR="005B651B" w:rsidRPr="00382834" w:rsidRDefault="005B651B" w:rsidP="005B651B">
      <w:pPr>
        <w:ind w:left="4956"/>
        <w:rPr>
          <w:i/>
          <w:iCs/>
          <w:sz w:val="28"/>
          <w:lang w:val="en-US"/>
        </w:rPr>
      </w:pPr>
      <w:r w:rsidRPr="00382834">
        <w:rPr>
          <w:i/>
          <w:iCs/>
          <w:sz w:val="28"/>
          <w:lang w:val="en-US"/>
        </w:rPr>
        <w:t>(czcionka 14 Times New Roman)</w:t>
      </w:r>
    </w:p>
    <w:p w14:paraId="66AB58A9" w14:textId="77777777" w:rsidR="005B651B" w:rsidRPr="00382834" w:rsidRDefault="005B651B" w:rsidP="005B651B">
      <w:pPr>
        <w:rPr>
          <w:lang w:val="en-US"/>
        </w:rPr>
      </w:pPr>
      <w:r w:rsidRPr="00382834">
        <w:rPr>
          <w:lang w:val="en-US"/>
        </w:rPr>
        <w:t>Odstęp 4 x 12 pkt.</w:t>
      </w:r>
    </w:p>
    <w:p w14:paraId="5675374A" w14:textId="77777777" w:rsidR="005B651B" w:rsidRPr="00382834" w:rsidRDefault="005B651B" w:rsidP="005B651B">
      <w:pPr>
        <w:rPr>
          <w:lang w:val="en-US"/>
        </w:rPr>
      </w:pPr>
    </w:p>
    <w:p w14:paraId="69D7014D" w14:textId="77777777" w:rsidR="005B651B" w:rsidRPr="00382834" w:rsidRDefault="005B651B" w:rsidP="005B651B">
      <w:pPr>
        <w:rPr>
          <w:lang w:val="en-US"/>
        </w:rPr>
      </w:pPr>
    </w:p>
    <w:p w14:paraId="7859C4A1" w14:textId="77777777" w:rsidR="005B651B" w:rsidRPr="00382834" w:rsidRDefault="005B651B" w:rsidP="005B651B">
      <w:pPr>
        <w:rPr>
          <w:lang w:val="en-US"/>
        </w:rPr>
      </w:pPr>
    </w:p>
    <w:p w14:paraId="26D956A4" w14:textId="77777777" w:rsidR="005B651B" w:rsidRPr="00382834" w:rsidRDefault="005B651B" w:rsidP="005B651B">
      <w:pPr>
        <w:rPr>
          <w:lang w:val="en-US"/>
        </w:rPr>
      </w:pPr>
    </w:p>
    <w:p w14:paraId="7ADD98AF" w14:textId="77777777" w:rsidR="005B651B" w:rsidRPr="00382834" w:rsidRDefault="005B651B" w:rsidP="005B651B">
      <w:pPr>
        <w:rPr>
          <w:lang w:val="en-US"/>
        </w:rPr>
      </w:pPr>
    </w:p>
    <w:p w14:paraId="223759E0" w14:textId="77777777" w:rsidR="005B651B" w:rsidRPr="00382834" w:rsidRDefault="005B651B" w:rsidP="005B651B">
      <w:pPr>
        <w:rPr>
          <w:lang w:val="en-US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B651B" w:rsidRPr="00382834" w14:paraId="7F17D9FF" w14:textId="77777777" w:rsidTr="00021375">
        <w:tc>
          <w:tcPr>
            <w:tcW w:w="9212" w:type="dxa"/>
          </w:tcPr>
          <w:p w14:paraId="407FBA38" w14:textId="77777777" w:rsidR="005B651B" w:rsidRPr="00382834" w:rsidRDefault="005B651B" w:rsidP="00021375">
            <w:pPr>
              <w:rPr>
                <w:lang w:val="en-US"/>
              </w:rPr>
            </w:pPr>
          </w:p>
        </w:tc>
      </w:tr>
    </w:tbl>
    <w:p w14:paraId="5112FBCE" w14:textId="77777777" w:rsidR="005B651B" w:rsidRPr="00382834" w:rsidRDefault="005B651B" w:rsidP="005B651B">
      <w:pPr>
        <w:keepNext/>
        <w:spacing w:line="360" w:lineRule="auto"/>
        <w:ind w:right="682"/>
        <w:jc w:val="center"/>
        <w:outlineLvl w:val="0"/>
        <w:rPr>
          <w:b/>
          <w:bCs/>
          <w:lang w:val="en-US"/>
        </w:rPr>
      </w:pPr>
      <w:smartTag w:uri="urn:schemas-microsoft-com:office:smarttags" w:element="City">
        <w:smartTag w:uri="urn:schemas-microsoft-com:office:smarttags" w:element="place">
          <w:r w:rsidRPr="00382834">
            <w:rPr>
              <w:b/>
              <w:bCs/>
              <w:sz w:val="28"/>
              <w:lang w:val="en-US"/>
            </w:rPr>
            <w:t>Olsztyn</w:t>
          </w:r>
        </w:smartTag>
      </w:smartTag>
      <w:r w:rsidRPr="00382834">
        <w:rPr>
          <w:b/>
          <w:bCs/>
          <w:sz w:val="28"/>
          <w:lang w:val="en-US"/>
        </w:rPr>
        <w:t xml:space="preserve"> year (czcionka 14 Times New Roman)</w:t>
      </w:r>
    </w:p>
    <w:p w14:paraId="0F90F882" w14:textId="5E6E4762" w:rsidR="006E47D8" w:rsidRPr="005B651B" w:rsidRDefault="005B651B" w:rsidP="005B651B">
      <w:pPr>
        <w:keepNext/>
        <w:spacing w:line="360" w:lineRule="auto"/>
        <w:ind w:right="682"/>
        <w:jc w:val="both"/>
        <w:outlineLvl w:val="0"/>
        <w:rPr>
          <w:lang w:val="en-US"/>
        </w:rPr>
      </w:pPr>
      <w:r w:rsidRPr="00796981">
        <w:rPr>
          <w:b/>
          <w:bCs/>
          <w:lang w:val="en-US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19797B" wp14:editId="4B8BC182">
                <wp:simplePos x="0" y="0"/>
                <wp:positionH relativeFrom="column">
                  <wp:posOffset>33020</wp:posOffset>
                </wp:positionH>
                <wp:positionV relativeFrom="paragraph">
                  <wp:posOffset>-5080</wp:posOffset>
                </wp:positionV>
                <wp:extent cx="5753100" cy="3430905"/>
                <wp:effectExtent l="0" t="0" r="19050" b="17780"/>
                <wp:wrapSquare wrapText="bothSides"/>
                <wp:docPr id="27504380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43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24271" w14:textId="77777777" w:rsidR="005B651B" w:rsidRPr="00796981" w:rsidRDefault="005B651B" w:rsidP="005B651B">
                            <w:pPr>
                              <w:jc w:val="center"/>
                            </w:pPr>
                            <w:r w:rsidRPr="00796981">
                              <w:t>Polskie i angielskie nazwy katedr:</w:t>
                            </w:r>
                          </w:p>
                          <w:p w14:paraId="00FBDE2B" w14:textId="77777777" w:rsidR="005B651B" w:rsidRPr="00FB2529" w:rsidRDefault="005B651B" w:rsidP="005B651B">
                            <w:pPr>
                              <w:rPr>
                                <w:lang w:val="en-US"/>
                              </w:rPr>
                            </w:pPr>
                            <w:r w:rsidRPr="00FB2529">
                              <w:rPr>
                                <w:lang w:val="en-US"/>
                              </w:rPr>
                              <w:t xml:space="preserve">Katedra Agroekosystemów i Ogrodnictwa – </w:t>
                            </w:r>
                            <w:r w:rsidRPr="00FB2529">
                              <w:rPr>
                                <w:b/>
                                <w:bCs/>
                                <w:lang w:val="en-US"/>
                              </w:rPr>
                              <w:t>Department of Agroecosystems and Horticulture</w:t>
                            </w:r>
                          </w:p>
                          <w:p w14:paraId="5986C76D" w14:textId="77777777" w:rsidR="005B651B" w:rsidRPr="00FB2529" w:rsidRDefault="005B651B" w:rsidP="005B651B">
                            <w:pPr>
                              <w:rPr>
                                <w:lang w:val="en-US"/>
                              </w:rPr>
                            </w:pPr>
                            <w:r w:rsidRPr="00FB2529">
                              <w:rPr>
                                <w:lang w:val="en-US"/>
                              </w:rPr>
                              <w:t xml:space="preserve">Katedra Agrotechnologii i Agrobiznesu - </w:t>
                            </w:r>
                            <w:r w:rsidRPr="00FB2529">
                              <w:rPr>
                                <w:b/>
                                <w:bCs/>
                                <w:lang w:val="en-US"/>
                              </w:rPr>
                              <w:t>Department of Agrotechnology and Agribusiness</w:t>
                            </w:r>
                          </w:p>
                          <w:p w14:paraId="229D7618" w14:textId="77777777" w:rsidR="005B651B" w:rsidRPr="00FB2529" w:rsidRDefault="005B651B" w:rsidP="005B651B">
                            <w:pPr>
                              <w:rPr>
                                <w:lang w:val="en-US"/>
                              </w:rPr>
                            </w:pPr>
                            <w:r w:rsidRPr="00FB2529">
                              <w:rPr>
                                <w:lang w:val="en-US"/>
                              </w:rPr>
                              <w:t xml:space="preserve">Katedra Architektury Krajobrazu - </w:t>
                            </w:r>
                            <w:r w:rsidRPr="00FB2529">
                              <w:rPr>
                                <w:b/>
                                <w:bCs/>
                                <w:lang w:val="en-US"/>
                              </w:rPr>
                              <w:t>Department of Landscape Architecture</w:t>
                            </w:r>
                          </w:p>
                          <w:p w14:paraId="0DC83F54" w14:textId="77777777" w:rsidR="005B651B" w:rsidRPr="00FB2529" w:rsidRDefault="005B651B" w:rsidP="005B651B">
                            <w:pPr>
                              <w:rPr>
                                <w:lang w:val="en-US"/>
                              </w:rPr>
                            </w:pPr>
                            <w:r w:rsidRPr="00FB2529">
                              <w:rPr>
                                <w:lang w:val="en-US"/>
                              </w:rPr>
                              <w:t xml:space="preserve">Katedra Chemii - </w:t>
                            </w:r>
                            <w:r w:rsidRPr="00FB2529">
                              <w:rPr>
                                <w:b/>
                                <w:bCs/>
                                <w:lang w:val="en-US"/>
                              </w:rPr>
                              <w:t>Department of Chemistry</w:t>
                            </w:r>
                          </w:p>
                          <w:p w14:paraId="56322D5D" w14:textId="77777777" w:rsidR="005B651B" w:rsidRPr="00FB2529" w:rsidRDefault="005B651B" w:rsidP="005B651B">
                            <w:pPr>
                              <w:rPr>
                                <w:lang w:val="en-US"/>
                              </w:rPr>
                            </w:pPr>
                            <w:r w:rsidRPr="00FB2529">
                              <w:rPr>
                                <w:lang w:val="en-US"/>
                              </w:rPr>
                              <w:t xml:space="preserve">Katedra Chemii Rolnej i Środowiskowej - </w:t>
                            </w:r>
                            <w:r w:rsidRPr="00FB2529">
                              <w:rPr>
                                <w:b/>
                                <w:bCs/>
                                <w:lang w:val="en-US"/>
                              </w:rPr>
                              <w:t>Department of Agricultural and Environmental Chemistry</w:t>
                            </w:r>
                          </w:p>
                          <w:p w14:paraId="5E033D4C" w14:textId="77777777" w:rsidR="005B651B" w:rsidRPr="00FB2529" w:rsidRDefault="005B651B" w:rsidP="005B651B">
                            <w:pPr>
                              <w:rPr>
                                <w:lang w:val="en-US"/>
                              </w:rPr>
                            </w:pPr>
                            <w:r w:rsidRPr="00FB2529">
                              <w:rPr>
                                <w:lang w:val="en-US"/>
                              </w:rPr>
                              <w:t xml:space="preserve">Katedra Entomologii, Fitopatologii i Diagnostyki Molekularnej - </w:t>
                            </w:r>
                            <w:r w:rsidRPr="00FB2529">
                              <w:rPr>
                                <w:b/>
                                <w:bCs/>
                                <w:lang w:val="en-US"/>
                              </w:rPr>
                              <w:t>Department of Entomology, Phytopathology and Molecular Diagnostics</w:t>
                            </w:r>
                          </w:p>
                          <w:p w14:paraId="3D5377C2" w14:textId="77777777" w:rsidR="005B651B" w:rsidRPr="00FB2529" w:rsidRDefault="005B651B" w:rsidP="005B651B">
                            <w:pPr>
                              <w:rPr>
                                <w:lang w:val="en-US"/>
                              </w:rPr>
                            </w:pPr>
                            <w:r w:rsidRPr="00FB2529">
                              <w:rPr>
                                <w:lang w:val="en-US"/>
                              </w:rPr>
                              <w:t xml:space="preserve">Katedra Genetyki, Hodowli Roślin i Inżynierii Biosurowców - </w:t>
                            </w:r>
                            <w:r w:rsidRPr="00FB2529">
                              <w:rPr>
                                <w:b/>
                                <w:bCs/>
                                <w:lang w:val="en-US"/>
                              </w:rPr>
                              <w:t>Department of Genetics, Plant Breeding and Bioresource Engineering</w:t>
                            </w:r>
                          </w:p>
                          <w:p w14:paraId="46261D93" w14:textId="77777777" w:rsidR="005B651B" w:rsidRPr="00FB2529" w:rsidRDefault="005B651B" w:rsidP="005B651B">
                            <w:pPr>
                              <w:rPr>
                                <w:lang w:val="en-US"/>
                              </w:rPr>
                            </w:pPr>
                            <w:r w:rsidRPr="00FB2529">
                              <w:rPr>
                                <w:lang w:val="en-US"/>
                              </w:rPr>
                              <w:t xml:space="preserve">Katedra Gleboznawstwa i Mikrobiologii - </w:t>
                            </w:r>
                            <w:r w:rsidRPr="00FB2529">
                              <w:rPr>
                                <w:b/>
                                <w:bCs/>
                                <w:lang w:val="en-US"/>
                              </w:rPr>
                              <w:t>Department of Soil Science and Microbiology</w:t>
                            </w:r>
                          </w:p>
                          <w:p w14:paraId="3F4970E9" w14:textId="77777777" w:rsidR="005B651B" w:rsidRPr="00FB2529" w:rsidRDefault="005B651B" w:rsidP="005B651B">
                            <w:pPr>
                              <w:rPr>
                                <w:lang w:val="en-US"/>
                              </w:rPr>
                            </w:pPr>
                            <w:r w:rsidRPr="00FB2529">
                              <w:rPr>
                                <w:lang w:val="en-US"/>
                              </w:rPr>
                              <w:t xml:space="preserve">Katedra Gospodarki Wodnej i Klimatologii - </w:t>
                            </w:r>
                            <w:r w:rsidRPr="00FB2529">
                              <w:rPr>
                                <w:b/>
                                <w:bCs/>
                                <w:lang w:val="en-US"/>
                              </w:rPr>
                              <w:t>Department of Water Management and Climatology</w:t>
                            </w:r>
                          </w:p>
                          <w:p w14:paraId="7F7D72AF" w14:textId="77777777" w:rsidR="005B651B" w:rsidRPr="00FB2529" w:rsidRDefault="005B651B" w:rsidP="005B651B">
                            <w:pPr>
                              <w:rPr>
                                <w:lang w:val="en-US"/>
                              </w:rPr>
                            </w:pPr>
                            <w:r w:rsidRPr="00FB2529">
                              <w:rPr>
                                <w:lang w:val="en-US"/>
                              </w:rPr>
                              <w:t xml:space="preserve">Katedra Leśnictwa i Ekologii Lasu - </w:t>
                            </w:r>
                            <w:r w:rsidRPr="00FB2529">
                              <w:rPr>
                                <w:b/>
                                <w:bCs/>
                                <w:lang w:val="en-US"/>
                              </w:rPr>
                              <w:t>Department of Forestry and Forest Ecology</w:t>
                            </w:r>
                          </w:p>
                          <w:p w14:paraId="0AA58DD3" w14:textId="77777777" w:rsidR="005B651B" w:rsidRPr="00FB2529" w:rsidRDefault="005B651B" w:rsidP="005B651B">
                            <w:pPr>
                              <w:rPr>
                                <w:lang w:val="en-US"/>
                              </w:rPr>
                            </w:pPr>
                            <w:r w:rsidRPr="00FB2529">
                              <w:rPr>
                                <w:lang w:val="en-US"/>
                              </w:rPr>
                              <w:t xml:space="preserve">Ośrodek Dydaktyczno-Doświadczalny – </w:t>
                            </w:r>
                            <w:r w:rsidRPr="00FB2529">
                              <w:rPr>
                                <w:b/>
                                <w:bCs/>
                                <w:lang w:val="en-US"/>
                              </w:rPr>
                              <w:t>Experiment and Education Station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”</w:t>
                            </w:r>
                          </w:p>
                          <w:p w14:paraId="0C3EA103" w14:textId="77777777" w:rsidR="005B651B" w:rsidRPr="00FB2529" w:rsidRDefault="005B651B" w:rsidP="005B651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19797B" id="Pole tekstowe 1" o:spid="_x0000_s1032" type="#_x0000_t202" style="position:absolute;left:0;text-align:left;margin-left:2.6pt;margin-top:-.4pt;width:453pt;height:270.1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">
                <v:textbox style="mso-fit-shape-to-text:t">
                  <w:txbxContent>
                    <w:p w14:paraId="58424271" w14:textId="77777777" w:rsidR="005B651B" w:rsidRPr="00796981" w:rsidRDefault="005B651B" w:rsidP="005B651B">
                      <w:pPr>
                        <w:jc w:val="center"/>
                      </w:pPr>
                      <w:r w:rsidRPr="00796981">
                        <w:t>Polskie i angielskie nazwy katedr:</w:t>
                      </w:r>
                    </w:p>
                    <w:p w14:paraId="00FBDE2B" w14:textId="77777777" w:rsidR="005B651B" w:rsidRPr="00FB2529" w:rsidRDefault="005B651B" w:rsidP="005B651B">
                      <w:pPr>
                        <w:rPr>
                          <w:lang w:val="en-US"/>
                        </w:rPr>
                      </w:pPr>
                      <w:r w:rsidRPr="00FB2529">
                        <w:rPr>
                          <w:lang w:val="en-US"/>
                        </w:rPr>
                        <w:t xml:space="preserve">Katedra Agroekosystemów i Ogrodnictwa – </w:t>
                      </w:r>
                      <w:r w:rsidRPr="00FB2529">
                        <w:rPr>
                          <w:b/>
                          <w:bCs/>
                          <w:lang w:val="en-US"/>
                        </w:rPr>
                        <w:t>Department of Agroecosystems and Horticulture</w:t>
                      </w:r>
                    </w:p>
                    <w:p w14:paraId="5986C76D" w14:textId="77777777" w:rsidR="005B651B" w:rsidRPr="00FB2529" w:rsidRDefault="005B651B" w:rsidP="005B651B">
                      <w:pPr>
                        <w:rPr>
                          <w:lang w:val="en-US"/>
                        </w:rPr>
                      </w:pPr>
                      <w:r w:rsidRPr="00FB2529">
                        <w:rPr>
                          <w:lang w:val="en-US"/>
                        </w:rPr>
                        <w:t xml:space="preserve">Katedra Agrotechnologii i Agrobiznesu - </w:t>
                      </w:r>
                      <w:r w:rsidRPr="00FB2529">
                        <w:rPr>
                          <w:b/>
                          <w:bCs/>
                          <w:lang w:val="en-US"/>
                        </w:rPr>
                        <w:t>Department of Agrotechnology and Agribusiness</w:t>
                      </w:r>
                    </w:p>
                    <w:p w14:paraId="229D7618" w14:textId="77777777" w:rsidR="005B651B" w:rsidRPr="00FB2529" w:rsidRDefault="005B651B" w:rsidP="005B651B">
                      <w:pPr>
                        <w:rPr>
                          <w:lang w:val="en-US"/>
                        </w:rPr>
                      </w:pPr>
                      <w:r w:rsidRPr="00FB2529">
                        <w:rPr>
                          <w:lang w:val="en-US"/>
                        </w:rPr>
                        <w:t xml:space="preserve">Katedra Architektury Krajobrazu - </w:t>
                      </w:r>
                      <w:r w:rsidRPr="00FB2529">
                        <w:rPr>
                          <w:b/>
                          <w:bCs/>
                          <w:lang w:val="en-US"/>
                        </w:rPr>
                        <w:t>Department of Landscape Architecture</w:t>
                      </w:r>
                    </w:p>
                    <w:p w14:paraId="0DC83F54" w14:textId="77777777" w:rsidR="005B651B" w:rsidRPr="00FB2529" w:rsidRDefault="005B651B" w:rsidP="005B651B">
                      <w:pPr>
                        <w:rPr>
                          <w:lang w:val="en-US"/>
                        </w:rPr>
                      </w:pPr>
                      <w:r w:rsidRPr="00FB2529">
                        <w:rPr>
                          <w:lang w:val="en-US"/>
                        </w:rPr>
                        <w:t xml:space="preserve">Katedra Chemii - </w:t>
                      </w:r>
                      <w:r w:rsidRPr="00FB2529">
                        <w:rPr>
                          <w:b/>
                          <w:bCs/>
                          <w:lang w:val="en-US"/>
                        </w:rPr>
                        <w:t>Department of Chemistry</w:t>
                      </w:r>
                    </w:p>
                    <w:p w14:paraId="56322D5D" w14:textId="77777777" w:rsidR="005B651B" w:rsidRPr="00FB2529" w:rsidRDefault="005B651B" w:rsidP="005B651B">
                      <w:pPr>
                        <w:rPr>
                          <w:lang w:val="en-US"/>
                        </w:rPr>
                      </w:pPr>
                      <w:r w:rsidRPr="00FB2529">
                        <w:rPr>
                          <w:lang w:val="en-US"/>
                        </w:rPr>
                        <w:t xml:space="preserve">Katedra Chemii Rolnej i Środowiskowej - </w:t>
                      </w:r>
                      <w:r w:rsidRPr="00FB2529">
                        <w:rPr>
                          <w:b/>
                          <w:bCs/>
                          <w:lang w:val="en-US"/>
                        </w:rPr>
                        <w:t>Department of Agricultural and Environmental Chemistry</w:t>
                      </w:r>
                    </w:p>
                    <w:p w14:paraId="5E033D4C" w14:textId="77777777" w:rsidR="005B651B" w:rsidRPr="00FB2529" w:rsidRDefault="005B651B" w:rsidP="005B651B">
                      <w:pPr>
                        <w:rPr>
                          <w:lang w:val="en-US"/>
                        </w:rPr>
                      </w:pPr>
                      <w:r w:rsidRPr="00FB2529">
                        <w:rPr>
                          <w:lang w:val="en-US"/>
                        </w:rPr>
                        <w:t xml:space="preserve">Katedra Entomologii, Fitopatologii i Diagnostyki Molekularnej - </w:t>
                      </w:r>
                      <w:r w:rsidRPr="00FB2529">
                        <w:rPr>
                          <w:b/>
                          <w:bCs/>
                          <w:lang w:val="en-US"/>
                        </w:rPr>
                        <w:t>Department of Entomology, Phytopathology and Molecular Diagnostics</w:t>
                      </w:r>
                    </w:p>
                    <w:p w14:paraId="3D5377C2" w14:textId="77777777" w:rsidR="005B651B" w:rsidRPr="00FB2529" w:rsidRDefault="005B651B" w:rsidP="005B651B">
                      <w:pPr>
                        <w:rPr>
                          <w:lang w:val="en-US"/>
                        </w:rPr>
                      </w:pPr>
                      <w:r w:rsidRPr="00FB2529">
                        <w:rPr>
                          <w:lang w:val="en-US"/>
                        </w:rPr>
                        <w:t xml:space="preserve">Katedra Genetyki, Hodowli Roślin i Inżynierii Biosurowców - </w:t>
                      </w:r>
                      <w:r w:rsidRPr="00FB2529">
                        <w:rPr>
                          <w:b/>
                          <w:bCs/>
                          <w:lang w:val="en-US"/>
                        </w:rPr>
                        <w:t>Department of Genetics, Plant Breeding and Bioresource Engineering</w:t>
                      </w:r>
                    </w:p>
                    <w:p w14:paraId="46261D93" w14:textId="77777777" w:rsidR="005B651B" w:rsidRPr="00FB2529" w:rsidRDefault="005B651B" w:rsidP="005B651B">
                      <w:pPr>
                        <w:rPr>
                          <w:lang w:val="en-US"/>
                        </w:rPr>
                      </w:pPr>
                      <w:r w:rsidRPr="00FB2529">
                        <w:rPr>
                          <w:lang w:val="en-US"/>
                        </w:rPr>
                        <w:t xml:space="preserve">Katedra Gleboznawstwa i Mikrobiologii - </w:t>
                      </w:r>
                      <w:r w:rsidRPr="00FB2529">
                        <w:rPr>
                          <w:b/>
                          <w:bCs/>
                          <w:lang w:val="en-US"/>
                        </w:rPr>
                        <w:t>Department of Soil Science and Microbiology</w:t>
                      </w:r>
                    </w:p>
                    <w:p w14:paraId="3F4970E9" w14:textId="77777777" w:rsidR="005B651B" w:rsidRPr="00FB2529" w:rsidRDefault="005B651B" w:rsidP="005B651B">
                      <w:pPr>
                        <w:rPr>
                          <w:lang w:val="en-US"/>
                        </w:rPr>
                      </w:pPr>
                      <w:r w:rsidRPr="00FB2529">
                        <w:rPr>
                          <w:lang w:val="en-US"/>
                        </w:rPr>
                        <w:t xml:space="preserve">Katedra Gospodarki Wodnej i Klimatologii - </w:t>
                      </w:r>
                      <w:r w:rsidRPr="00FB2529">
                        <w:rPr>
                          <w:b/>
                          <w:bCs/>
                          <w:lang w:val="en-US"/>
                        </w:rPr>
                        <w:t>Department of Water Management and Climatology</w:t>
                      </w:r>
                    </w:p>
                    <w:p w14:paraId="7F7D72AF" w14:textId="77777777" w:rsidR="005B651B" w:rsidRPr="00FB2529" w:rsidRDefault="005B651B" w:rsidP="005B651B">
                      <w:pPr>
                        <w:rPr>
                          <w:lang w:val="en-US"/>
                        </w:rPr>
                      </w:pPr>
                      <w:r w:rsidRPr="00FB2529">
                        <w:rPr>
                          <w:lang w:val="en-US"/>
                        </w:rPr>
                        <w:t xml:space="preserve">Katedra Leśnictwa i Ekologii Lasu - </w:t>
                      </w:r>
                      <w:r w:rsidRPr="00FB2529">
                        <w:rPr>
                          <w:b/>
                          <w:bCs/>
                          <w:lang w:val="en-US"/>
                        </w:rPr>
                        <w:t>Department of Forestry and Forest Ecology</w:t>
                      </w:r>
                    </w:p>
                    <w:p w14:paraId="0AA58DD3" w14:textId="77777777" w:rsidR="005B651B" w:rsidRPr="00FB2529" w:rsidRDefault="005B651B" w:rsidP="005B651B">
                      <w:pPr>
                        <w:rPr>
                          <w:lang w:val="en-US"/>
                        </w:rPr>
                      </w:pPr>
                      <w:r w:rsidRPr="00FB2529">
                        <w:rPr>
                          <w:lang w:val="en-US"/>
                        </w:rPr>
                        <w:t xml:space="preserve">Ośrodek Dydaktyczno-Doświadczalny – </w:t>
                      </w:r>
                      <w:r w:rsidRPr="00FB2529">
                        <w:rPr>
                          <w:b/>
                          <w:bCs/>
                          <w:lang w:val="en-US"/>
                        </w:rPr>
                        <w:t>Experiment and Education Station</w:t>
                      </w:r>
                      <w:r>
                        <w:rPr>
                          <w:b/>
                          <w:bCs/>
                          <w:lang w:val="en-US"/>
                        </w:rPr>
                        <w:t>”</w:t>
                      </w:r>
                    </w:p>
                    <w:p w14:paraId="0C3EA103" w14:textId="77777777" w:rsidR="005B651B" w:rsidRPr="00FB2529" w:rsidRDefault="005B651B" w:rsidP="005B651B"/>
                  </w:txbxContent>
                </v:textbox>
                <w10:wrap type="square"/>
              </v:shape>
            </w:pict>
          </mc:Fallback>
        </mc:AlternateContent>
      </w:r>
    </w:p>
    <w:sectPr w:rsidR="006E47D8" w:rsidRPr="005B6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 T 6 CDo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78C"/>
    <w:multiLevelType w:val="hybridMultilevel"/>
    <w:tmpl w:val="12582A50"/>
    <w:lvl w:ilvl="0" w:tplc="789C738A">
      <w:start w:val="1"/>
      <w:numFmt w:val="bullet"/>
      <w:lvlText w:val="­"/>
      <w:lvlJc w:val="left"/>
      <w:pPr>
        <w:ind w:left="720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1630"/>
    <w:multiLevelType w:val="hybridMultilevel"/>
    <w:tmpl w:val="E2EE4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928A5"/>
    <w:multiLevelType w:val="hybridMultilevel"/>
    <w:tmpl w:val="B2FA8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C7D8F"/>
    <w:multiLevelType w:val="hybridMultilevel"/>
    <w:tmpl w:val="546E5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13537D"/>
    <w:multiLevelType w:val="hybridMultilevel"/>
    <w:tmpl w:val="39BC2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63A03"/>
    <w:multiLevelType w:val="hybridMultilevel"/>
    <w:tmpl w:val="8738FC6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3B3649"/>
    <w:multiLevelType w:val="hybridMultilevel"/>
    <w:tmpl w:val="151E991A"/>
    <w:lvl w:ilvl="0" w:tplc="FEA47B1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C851658"/>
    <w:multiLevelType w:val="hybridMultilevel"/>
    <w:tmpl w:val="D3B45016"/>
    <w:lvl w:ilvl="0" w:tplc="F5F665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B10A1"/>
    <w:multiLevelType w:val="hybridMultilevel"/>
    <w:tmpl w:val="70F02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A79D0"/>
    <w:multiLevelType w:val="multilevel"/>
    <w:tmpl w:val="F094E5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B46357"/>
    <w:multiLevelType w:val="multilevel"/>
    <w:tmpl w:val="E70C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440"/>
      </w:pPr>
      <w:rPr>
        <w:rFonts w:hint="default"/>
      </w:rPr>
    </w:lvl>
  </w:abstractNum>
  <w:abstractNum w:abstractNumId="11" w15:restartNumberingAfterBreak="0">
    <w:nsid w:val="430D0242"/>
    <w:multiLevelType w:val="multilevel"/>
    <w:tmpl w:val="E70C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440"/>
      </w:pPr>
      <w:rPr>
        <w:rFonts w:hint="default"/>
      </w:rPr>
    </w:lvl>
  </w:abstractNum>
  <w:abstractNum w:abstractNumId="12" w15:restartNumberingAfterBreak="0">
    <w:nsid w:val="49A8719D"/>
    <w:multiLevelType w:val="hybridMultilevel"/>
    <w:tmpl w:val="8CF077D2"/>
    <w:lvl w:ilvl="0" w:tplc="E27A05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29B0D29"/>
    <w:multiLevelType w:val="hybridMultilevel"/>
    <w:tmpl w:val="0DA84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13872"/>
    <w:multiLevelType w:val="hybridMultilevel"/>
    <w:tmpl w:val="98466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45921">
    <w:abstractNumId w:val="0"/>
  </w:num>
  <w:num w:numId="2" w16cid:durableId="1420253983">
    <w:abstractNumId w:val="2"/>
  </w:num>
  <w:num w:numId="3" w16cid:durableId="398598435">
    <w:abstractNumId w:val="11"/>
  </w:num>
  <w:num w:numId="4" w16cid:durableId="1413240607">
    <w:abstractNumId w:val="10"/>
  </w:num>
  <w:num w:numId="5" w16cid:durableId="838884215">
    <w:abstractNumId w:val="7"/>
  </w:num>
  <w:num w:numId="6" w16cid:durableId="1900700082">
    <w:abstractNumId w:val="13"/>
  </w:num>
  <w:num w:numId="7" w16cid:durableId="30344298">
    <w:abstractNumId w:val="12"/>
  </w:num>
  <w:num w:numId="8" w16cid:durableId="1485471418">
    <w:abstractNumId w:val="4"/>
  </w:num>
  <w:num w:numId="9" w16cid:durableId="2023244039">
    <w:abstractNumId w:val="1"/>
  </w:num>
  <w:num w:numId="10" w16cid:durableId="384454724">
    <w:abstractNumId w:val="9"/>
  </w:num>
  <w:num w:numId="11" w16cid:durableId="1193493363">
    <w:abstractNumId w:val="5"/>
  </w:num>
  <w:num w:numId="12" w16cid:durableId="1144350436">
    <w:abstractNumId w:val="8"/>
  </w:num>
  <w:num w:numId="13" w16cid:durableId="256864808">
    <w:abstractNumId w:val="6"/>
  </w:num>
  <w:num w:numId="14" w16cid:durableId="68700889">
    <w:abstractNumId w:val="14"/>
  </w:num>
  <w:num w:numId="15" w16cid:durableId="99954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B"/>
    <w:rsid w:val="0003562B"/>
    <w:rsid w:val="00062B34"/>
    <w:rsid w:val="000A21C0"/>
    <w:rsid w:val="00107CD2"/>
    <w:rsid w:val="00181514"/>
    <w:rsid w:val="002E7D43"/>
    <w:rsid w:val="002F7D31"/>
    <w:rsid w:val="00321CFB"/>
    <w:rsid w:val="00376D75"/>
    <w:rsid w:val="00466078"/>
    <w:rsid w:val="004A1113"/>
    <w:rsid w:val="004F0EF1"/>
    <w:rsid w:val="00520FCB"/>
    <w:rsid w:val="00554AF4"/>
    <w:rsid w:val="005B651B"/>
    <w:rsid w:val="005D67FF"/>
    <w:rsid w:val="00661CA5"/>
    <w:rsid w:val="006A303E"/>
    <w:rsid w:val="006A6E1D"/>
    <w:rsid w:val="006D4F2B"/>
    <w:rsid w:val="006E47D8"/>
    <w:rsid w:val="00720AD6"/>
    <w:rsid w:val="0076678A"/>
    <w:rsid w:val="00785C09"/>
    <w:rsid w:val="007D6C74"/>
    <w:rsid w:val="00810ECA"/>
    <w:rsid w:val="00826D64"/>
    <w:rsid w:val="0085721F"/>
    <w:rsid w:val="009366C6"/>
    <w:rsid w:val="009634D6"/>
    <w:rsid w:val="009A103A"/>
    <w:rsid w:val="009D7BA0"/>
    <w:rsid w:val="009F2172"/>
    <w:rsid w:val="00A57B96"/>
    <w:rsid w:val="00A75D40"/>
    <w:rsid w:val="00B1330B"/>
    <w:rsid w:val="00C149D9"/>
    <w:rsid w:val="00D51716"/>
    <w:rsid w:val="00D81AC9"/>
    <w:rsid w:val="00D9311E"/>
    <w:rsid w:val="00E06454"/>
    <w:rsid w:val="00E11CCE"/>
    <w:rsid w:val="00E91E5E"/>
    <w:rsid w:val="00EB4043"/>
    <w:rsid w:val="00F00BA0"/>
    <w:rsid w:val="00F7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61DD87"/>
  <w15:chartTrackingRefBased/>
  <w15:docId w15:val="{B3C4247F-7902-4AA5-BDF4-03342C53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51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5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5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5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5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5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5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5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5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5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5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51B"/>
    <w:rPr>
      <w:i/>
      <w:iCs/>
      <w:color w:val="404040" w:themeColor="text1" w:themeTint="BF"/>
    </w:rPr>
  </w:style>
  <w:style w:type="paragraph" w:styleId="Akapitzlist">
    <w:name w:val="List Paragraph"/>
    <w:aliases w:val="PUNKTOWANE_DR"/>
    <w:basedOn w:val="Normalny"/>
    <w:link w:val="AkapitzlistZnak"/>
    <w:uiPriority w:val="34"/>
    <w:qFormat/>
    <w:rsid w:val="005B65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5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5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51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5B651B"/>
    <w:pPr>
      <w:spacing w:before="100" w:beforeAutospacing="1" w:after="100" w:afterAutospacing="1"/>
    </w:pPr>
  </w:style>
  <w:style w:type="paragraph" w:customStyle="1" w:styleId="Default">
    <w:name w:val="Default"/>
    <w:rsid w:val="005B651B"/>
    <w:pPr>
      <w:widowControl w:val="0"/>
      <w:autoSpaceDE w:val="0"/>
      <w:autoSpaceDN w:val="0"/>
      <w:adjustRightInd w:val="0"/>
      <w:spacing w:after="0" w:line="240" w:lineRule="auto"/>
    </w:pPr>
    <w:rPr>
      <w:rFonts w:ascii="T T 6 CDo 00" w:eastAsia="Times New Roman" w:hAnsi="T T 6 CDo 00" w:cs="T T 6 CDo 00"/>
      <w:color w:val="000000"/>
      <w:kern w:val="0"/>
      <w:lang w:eastAsia="pl-PL"/>
      <w14:ligatures w14:val="none"/>
    </w:rPr>
  </w:style>
  <w:style w:type="character" w:styleId="Hipercze">
    <w:name w:val="Hyperlink"/>
    <w:unhideWhenUsed/>
    <w:rsid w:val="005B651B"/>
    <w:rPr>
      <w:color w:val="0000FF"/>
      <w:u w:val="single"/>
    </w:rPr>
  </w:style>
  <w:style w:type="character" w:customStyle="1" w:styleId="AkapitzlistZnak">
    <w:name w:val="Akapit z listą Znak"/>
    <w:aliases w:val="PUNKTOWANE_DR Znak"/>
    <w:link w:val="Akapitzlist"/>
    <w:uiPriority w:val="34"/>
    <w:rsid w:val="005B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os.olsztyn.pl/badanie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ril.uwm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wm.edu.pl/uniwersytet/ksztalcenie/wewnetrzny-system-zapewniania-jakosci-ksztalcenia/akty-prawne" TargetMode="External"/><Relationship Id="rId11" Type="http://schemas.openxmlformats.org/officeDocument/2006/relationships/oleObject" Target="embeddings/Microsoft_Excel_97-2003_Worksheet.xls"/><Relationship Id="rId5" Type="http://schemas.openxmlformats.org/officeDocument/2006/relationships/hyperlink" Target="http://bip.uwm.edu.pl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res.agr.ca/brandon/brc/newsnote/news191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3684</Words>
  <Characters>22108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Dragańska</dc:creator>
  <cp:keywords/>
  <dc:description/>
  <cp:lastModifiedBy>Natalia Plona</cp:lastModifiedBy>
  <cp:revision>10</cp:revision>
  <cp:lastPrinted>2025-09-16T08:49:00Z</cp:lastPrinted>
  <dcterms:created xsi:type="dcterms:W3CDTF">2025-12-03T12:48:00Z</dcterms:created>
  <dcterms:modified xsi:type="dcterms:W3CDTF">2025-12-17T07:39:00Z</dcterms:modified>
</cp:coreProperties>
</file>