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FE51" w14:textId="4C68C1B6" w:rsidR="00C647B3" w:rsidRDefault="00C647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42E3CF" w14:textId="77777777" w:rsidR="00C647B3" w:rsidRDefault="00C647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457169" w14:textId="69DC2E91" w:rsidR="00870721" w:rsidRPr="004A5CD0" w:rsidRDefault="009E0A64" w:rsidP="004A5C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3BC33354" w14:textId="77777777" w:rsidR="004A5CD0" w:rsidRDefault="004A5CD0" w:rsidP="004A5CD0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 RID </w:t>
      </w:r>
    </w:p>
    <w:p w14:paraId="4A94F136" w14:textId="77777777" w:rsidR="004A5CD0" w:rsidRDefault="004A5CD0" w:rsidP="004A5CD0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dyscyplinie rolnictwo i ogrodnictwo</w:t>
      </w:r>
    </w:p>
    <w:p w14:paraId="4EF67A56" w14:textId="77777777" w:rsidR="004A5CD0" w:rsidRDefault="004A5CD0" w:rsidP="004A5CD0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 hab. Agnieszka Pszczółkowska</w:t>
      </w:r>
    </w:p>
    <w:p w14:paraId="3BF80878" w14:textId="77777777" w:rsidR="00870721" w:rsidRDefault="008707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69C6F3" w14:textId="77777777" w:rsidR="00870721" w:rsidRDefault="009E0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dofinasowanie udziału w zagranicznych szkoleniach, misjach naukowych i stażach naukowych</w:t>
      </w: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6"/>
        <w:gridCol w:w="805"/>
        <w:gridCol w:w="5008"/>
      </w:tblGrid>
      <w:tr w:rsidR="00870721" w14:paraId="76957084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22C93" w14:textId="462A7E59" w:rsidR="00870721" w:rsidRDefault="009E0A64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Wnioskodawcy</w:t>
            </w:r>
            <w:r w:rsidR="00C647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4C425" w14:textId="77777777" w:rsidR="00870721" w:rsidRDefault="00870721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721" w14:paraId="74E59586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A772E" w14:textId="77777777" w:rsidR="00870721" w:rsidRDefault="009E0A64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pracy i stanowisko </w:t>
            </w:r>
          </w:p>
          <w:p w14:paraId="528B0A09" w14:textId="15718FEE" w:rsidR="00870721" w:rsidRDefault="009E0A64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Wnioskodawcy</w:t>
            </w:r>
            <w:r w:rsidR="00C647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CCB72" w14:textId="77777777" w:rsidR="00870721" w:rsidRDefault="00870721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721" w14:paraId="5EDE0991" w14:textId="77777777" w:rsidTr="00C647B3">
        <w:trPr>
          <w:trHeight w:val="100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62FF7" w14:textId="77777777" w:rsidR="00870721" w:rsidRDefault="009E0A64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 wyjazdu </w:t>
            </w:r>
          </w:p>
          <w:p w14:paraId="508ADAFD" w14:textId="40AB6252" w:rsidR="00870721" w:rsidRDefault="009E0A64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(właściwe podkreślić)</w:t>
            </w:r>
            <w:r w:rsidR="00C647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007F4" w14:textId="77777777" w:rsidR="00870721" w:rsidRDefault="009E0A64" w:rsidP="00C64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misja naukowa, </w:t>
            </w:r>
          </w:p>
          <w:p w14:paraId="6E3E18FE" w14:textId="77777777" w:rsidR="00870721" w:rsidRDefault="009E0A64" w:rsidP="00C64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staż naukowy, </w:t>
            </w:r>
          </w:p>
          <w:p w14:paraId="5F51C421" w14:textId="77777777" w:rsidR="00870721" w:rsidRDefault="009E0A64" w:rsidP="00C64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udział w warsztatach, kursach i szkoleniach</w:t>
            </w:r>
          </w:p>
        </w:tc>
      </w:tr>
      <w:tr w:rsidR="00870721" w14:paraId="18DD951A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1E8E1" w14:textId="09E7BADC" w:rsidR="00870721" w:rsidRDefault="009E0A64" w:rsidP="00C64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wyjazdu, nazwa warsztatów, kursu, szkolenia, organizator</w:t>
            </w:r>
            <w:r w:rsidR="00C647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FB41D" w14:textId="77777777" w:rsidR="00870721" w:rsidRDefault="00870721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721" w14:paraId="200E65CD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DD4C0" w14:textId="19F83FF3" w:rsidR="00870721" w:rsidRDefault="009E0A64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wyjazdu</w:t>
            </w:r>
            <w:r w:rsidR="00C647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2C7761C" w14:textId="77777777" w:rsidR="00870721" w:rsidRDefault="00870721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AD808" w14:textId="77777777" w:rsidR="00870721" w:rsidRDefault="00870721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721" w14:paraId="517C143C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43A78" w14:textId="7185203D" w:rsidR="00870721" w:rsidRDefault="009E0A64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Całkowity koszt wyjazdu</w:t>
            </w:r>
            <w:r w:rsidR="00C647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723F4FF" w14:textId="77777777" w:rsidR="00870721" w:rsidRDefault="00870721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AA796" w14:textId="77777777" w:rsidR="00870721" w:rsidRDefault="00870721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721" w14:paraId="544E08D5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12D79" w14:textId="1B32C57D" w:rsidR="00870721" w:rsidRDefault="009E0A64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wysokość opłaty za udział</w:t>
            </w:r>
            <w:r w:rsidR="00C647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A2F1C" w14:textId="77777777" w:rsidR="00870721" w:rsidRDefault="00870721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721" w14:paraId="672A72A3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5AE0B" w14:textId="4A40403D" w:rsidR="00870721" w:rsidRDefault="009E0A64" w:rsidP="00C647B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Wnioskowana kwota</w:t>
            </w:r>
            <w:r w:rsidR="00C647B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2AD97" w14:textId="77777777" w:rsidR="00870721" w:rsidRDefault="00870721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721" w14:paraId="113751D3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CCFEC" w14:textId="1DED48A4" w:rsidR="00870721" w:rsidRDefault="009E0A64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Źródło finasowania pozostałych kosztów wyjazdu</w:t>
            </w:r>
            <w:r w:rsidR="00C647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18279" w14:textId="77777777" w:rsidR="00870721" w:rsidRDefault="00870721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721" w14:paraId="06E9D46C" w14:textId="77777777"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81927" w14:textId="5E70E5A4" w:rsidR="00870721" w:rsidRDefault="009E0A64" w:rsidP="00C647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 celowości wyjazdu (maksymalnie 250 wyrazów)</w:t>
            </w:r>
          </w:p>
        </w:tc>
      </w:tr>
      <w:tr w:rsidR="00870721" w14:paraId="61C95802" w14:textId="77777777"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6F240" w14:textId="77777777" w:rsidR="00870721" w:rsidRDefault="009E0A64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i podpis wnioskodawcy </w:t>
            </w:r>
          </w:p>
          <w:p w14:paraId="7B0851DF" w14:textId="77777777" w:rsidR="00870721" w:rsidRDefault="00870721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9C2F0" w14:textId="77777777" w:rsidR="00870721" w:rsidRDefault="00870721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82C76" w14:textId="77777777" w:rsidR="00870721" w:rsidRDefault="00870721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E51FB" w14:textId="77777777" w:rsidR="00870721" w:rsidRDefault="009E0A64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i pieczęć kierownika Katedry</w:t>
            </w:r>
          </w:p>
          <w:p w14:paraId="442BDCFB" w14:textId="77777777" w:rsidR="00870721" w:rsidRDefault="00870721" w:rsidP="00C647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4221DE" w14:textId="77777777" w:rsidR="00870721" w:rsidRDefault="00870721"/>
    <w:sectPr w:rsidR="008707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188A6" w14:textId="77777777" w:rsidR="00DA5368" w:rsidRDefault="00DA5368">
      <w:pPr>
        <w:spacing w:after="0" w:line="240" w:lineRule="auto"/>
      </w:pPr>
      <w:r>
        <w:separator/>
      </w:r>
    </w:p>
  </w:endnote>
  <w:endnote w:type="continuationSeparator" w:id="0">
    <w:p w14:paraId="26C659B8" w14:textId="77777777" w:rsidR="00DA5368" w:rsidRDefault="00DA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A741" w14:textId="77777777" w:rsidR="00FF7BFD" w:rsidRDefault="00FF7B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2A91" w14:textId="77777777" w:rsidR="00870721" w:rsidRDefault="00870721">
    <w:pPr>
      <w:pStyle w:val="Stopka"/>
    </w:pPr>
  </w:p>
  <w:p w14:paraId="4F52BBFD" w14:textId="77777777" w:rsidR="00870721" w:rsidRDefault="009E0A64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3402C568" w14:textId="77777777" w:rsidR="00870721" w:rsidRDefault="009E0A64">
    <w:pPr>
      <w:pStyle w:val="Stopka"/>
      <w:jc w:val="center"/>
    </w:pPr>
    <w:r>
      <w:rPr>
        <w:noProof/>
        <w:lang w:eastAsia="pl-PL"/>
      </w:rPr>
      <w:drawing>
        <wp:inline distT="0" distB="6985" distL="0" distR="0" wp14:anchorId="4B4FBB6A" wp14:editId="4CD5A4E7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5C0138" w14:textId="77777777" w:rsidR="00870721" w:rsidRDefault="009E0A64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Uniwersytet Warmińsko-Mazurski w Olsztynie</w:t>
    </w:r>
  </w:p>
  <w:p w14:paraId="09A7A467" w14:textId="77777777" w:rsidR="00870721" w:rsidRDefault="009E0A64">
    <w:pPr>
      <w:spacing w:after="0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Centrum Ekspozycyjne Stara Kotłownia </w:t>
    </w:r>
  </w:p>
  <w:p w14:paraId="7F5ABBD6" w14:textId="77777777" w:rsidR="00870721" w:rsidRDefault="009E0A64">
    <w:pPr>
      <w:spacing w:after="0"/>
      <w:ind w:right="-426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ul. R. Prawocheńskiego 9, 10-720 Olsztyn </w:t>
    </w:r>
  </w:p>
  <w:p w14:paraId="56E4F854" w14:textId="77777777" w:rsidR="00870721" w:rsidRDefault="009E0A64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 xml:space="preserve">Tel. 89 523 35 52, 89 523 38 20, e-mai: </w:t>
    </w:r>
    <w:hyperlink r:id="rId2">
      <w:r>
        <w:rPr>
          <w:rStyle w:val="czeinternetowe"/>
          <w:rFonts w:ascii="Arial" w:hAnsi="Arial" w:cs="Arial"/>
          <w:sz w:val="20"/>
          <w:szCs w:val="20"/>
        </w:rPr>
        <w:t>nowyrid@uwm.edu.pl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color w:val="000000" w:themeColor="text1"/>
        <w:sz w:val="20"/>
        <w:szCs w:val="20"/>
      </w:rPr>
      <w:t>https://rid.uwm.edu.pl/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325C" w14:textId="77777777" w:rsidR="00FF7BFD" w:rsidRDefault="00FF7B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BF550" w14:textId="77777777" w:rsidR="00DA5368" w:rsidRDefault="00DA5368">
      <w:pPr>
        <w:spacing w:after="0" w:line="240" w:lineRule="auto"/>
      </w:pPr>
      <w:r>
        <w:separator/>
      </w:r>
    </w:p>
  </w:footnote>
  <w:footnote w:type="continuationSeparator" w:id="0">
    <w:p w14:paraId="430A9A51" w14:textId="77777777" w:rsidR="00DA5368" w:rsidRDefault="00DA5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5F0E" w14:textId="77777777" w:rsidR="00FF7BFD" w:rsidRDefault="00FF7B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7081" w14:textId="77777777" w:rsidR="00870721" w:rsidRDefault="009E0A64">
    <w:pPr>
      <w:pStyle w:val="Nagwek"/>
    </w:pPr>
    <w:r>
      <w:rPr>
        <w:noProof/>
        <w:lang w:eastAsia="pl-PL"/>
      </w:rPr>
      <w:drawing>
        <wp:inline distT="0" distB="6985" distL="0" distR="0" wp14:anchorId="15914903" wp14:editId="01AAB2D6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pl-PL"/>
      </w:rPr>
      <w:drawing>
        <wp:inline distT="0" distB="0" distL="0" distR="0" wp14:anchorId="0C9B7ECE" wp14:editId="445C6E1E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pl-PL"/>
      </w:rPr>
      <w:drawing>
        <wp:inline distT="0" distB="0" distL="0" distR="8890" wp14:anchorId="28F95819" wp14:editId="00B56E29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78A8D110" w14:textId="77777777" w:rsidR="00870721" w:rsidRDefault="009E0A64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7F694899" w14:textId="77777777" w:rsidR="00870721" w:rsidRDefault="009E0A64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0513041B" w14:textId="154013F3" w:rsidR="00870721" w:rsidRDefault="009E0A64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FF7BFD">
      <w:rPr>
        <w:rFonts w:ascii="Arial Nova" w:hAnsi="Arial Nova"/>
        <w:b/>
        <w:color w:val="000000" w:themeColor="text1"/>
        <w:sz w:val="20"/>
        <w:szCs w:val="20"/>
      </w:rPr>
      <w:t>rolnictwo i ogrodnictwo</w:t>
    </w:r>
  </w:p>
  <w:p w14:paraId="4591304A" w14:textId="77777777" w:rsidR="00870721" w:rsidRDefault="009E0A64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65BE" w14:textId="77777777" w:rsidR="00FF7BFD" w:rsidRDefault="00FF7B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5CFB"/>
    <w:multiLevelType w:val="multilevel"/>
    <w:tmpl w:val="8208F3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84E181A"/>
    <w:multiLevelType w:val="hybridMultilevel"/>
    <w:tmpl w:val="1C7E8A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D401F"/>
    <w:multiLevelType w:val="multilevel"/>
    <w:tmpl w:val="3E2A388C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B41CC"/>
    <w:multiLevelType w:val="multilevel"/>
    <w:tmpl w:val="29B6B936"/>
    <w:lvl w:ilvl="0">
      <w:start w:val="10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962CE"/>
    <w:multiLevelType w:val="multilevel"/>
    <w:tmpl w:val="29B6B936"/>
    <w:lvl w:ilvl="0">
      <w:start w:val="10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E0F72"/>
    <w:multiLevelType w:val="multilevel"/>
    <w:tmpl w:val="6604408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E6698"/>
    <w:multiLevelType w:val="multilevel"/>
    <w:tmpl w:val="80A6E730"/>
    <w:styleLink w:val="Biecalista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F74D7"/>
    <w:multiLevelType w:val="hybridMultilevel"/>
    <w:tmpl w:val="40127450"/>
    <w:lvl w:ilvl="0" w:tplc="A678E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217518">
    <w:abstractNumId w:val="5"/>
  </w:num>
  <w:num w:numId="2" w16cid:durableId="1856962645">
    <w:abstractNumId w:val="2"/>
  </w:num>
  <w:num w:numId="3" w16cid:durableId="1837374917">
    <w:abstractNumId w:val="3"/>
  </w:num>
  <w:num w:numId="4" w16cid:durableId="1865096169">
    <w:abstractNumId w:val="0"/>
  </w:num>
  <w:num w:numId="5" w16cid:durableId="636296666">
    <w:abstractNumId w:val="6"/>
  </w:num>
  <w:num w:numId="6" w16cid:durableId="449737861">
    <w:abstractNumId w:val="4"/>
  </w:num>
  <w:num w:numId="7" w16cid:durableId="836924327">
    <w:abstractNumId w:val="7"/>
  </w:num>
  <w:num w:numId="8" w16cid:durableId="1048912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721"/>
    <w:rsid w:val="0036745A"/>
    <w:rsid w:val="004A5CD0"/>
    <w:rsid w:val="004C48A8"/>
    <w:rsid w:val="00606AD1"/>
    <w:rsid w:val="006F30F0"/>
    <w:rsid w:val="00870721"/>
    <w:rsid w:val="009D7F8B"/>
    <w:rsid w:val="009E0A64"/>
    <w:rsid w:val="00A05EDA"/>
    <w:rsid w:val="00C647B3"/>
    <w:rsid w:val="00DA3A18"/>
    <w:rsid w:val="00DA5368"/>
    <w:rsid w:val="00DC718F"/>
    <w:rsid w:val="00F876FF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045E"/>
  <w15:docId w15:val="{9FF36C82-DF99-43FF-BAF0-88B238D3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/>
      <w:i w:val="0"/>
      <w:sz w:val="24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rFonts w:ascii="Times New Roman" w:hAnsi="Times New Roman"/>
      <w:b w:val="0"/>
      <w:i w:val="0"/>
      <w:sz w:val="24"/>
    </w:rPr>
  </w:style>
  <w:style w:type="character" w:customStyle="1" w:styleId="ListLabel20">
    <w:name w:val="ListLabel 20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2">
    <w:name w:val="Bieżąca lista2"/>
    <w:uiPriority w:val="99"/>
    <w:rsid w:val="00C647B3"/>
    <w:pPr>
      <w:numPr>
        <w:numId w:val="5"/>
      </w:numPr>
    </w:pPr>
  </w:style>
  <w:style w:type="paragraph" w:styleId="Poprawka">
    <w:name w:val="Revision"/>
    <w:hidden/>
    <w:uiPriority w:val="99"/>
    <w:semiHidden/>
    <w:rsid w:val="004C4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owyrid@uwm.edu.pl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Larysa Materne</dc:creator>
  <cp:lastModifiedBy>Monika Makowska</cp:lastModifiedBy>
  <cp:revision>8</cp:revision>
  <dcterms:created xsi:type="dcterms:W3CDTF">2024-01-21T21:20:00Z</dcterms:created>
  <dcterms:modified xsi:type="dcterms:W3CDTF">2024-01-31T13:08:00Z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