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60DA5" w14:textId="77777777" w:rsidR="00F06390" w:rsidRPr="00806D64" w:rsidRDefault="00F06390" w:rsidP="00F0639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6D64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5D64CDB" w14:textId="77777777" w:rsidR="00F06390" w:rsidRPr="00806D64" w:rsidRDefault="00F06390" w:rsidP="00F0639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6D64">
        <w:rPr>
          <w:rFonts w:ascii="Times New Roman" w:hAnsi="Times New Roman" w:cs="Times New Roman"/>
          <w:b/>
          <w:bCs/>
          <w:sz w:val="24"/>
          <w:szCs w:val="24"/>
        </w:rPr>
        <w:t xml:space="preserve"> do Decyzji Nr 3 Dziekana Wydziału Rolnictwa i Leśnictwa Uniwersytetu Warmińsko-Mazurskiego w Olsztynie z dnia 17 stycznia 2025 roku</w:t>
      </w:r>
    </w:p>
    <w:p w14:paraId="294F4633" w14:textId="481BC1A7" w:rsidR="00F06390" w:rsidRPr="00806D64" w:rsidRDefault="00F06390" w:rsidP="00F063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6D64">
        <w:rPr>
          <w:rFonts w:ascii="Times New Roman" w:hAnsi="Times New Roman" w:cs="Times New Roman"/>
          <w:sz w:val="24"/>
          <w:szCs w:val="24"/>
        </w:rPr>
        <w:t>„Załącznik Nr 1</w:t>
      </w:r>
      <w:r w:rsidR="00A750B0">
        <w:rPr>
          <w:rFonts w:ascii="Times New Roman" w:hAnsi="Times New Roman" w:cs="Times New Roman"/>
          <w:sz w:val="24"/>
          <w:szCs w:val="24"/>
        </w:rPr>
        <w:t>9</w:t>
      </w:r>
      <w:r w:rsidRPr="00806D64">
        <w:rPr>
          <w:rFonts w:ascii="Times New Roman" w:hAnsi="Times New Roman" w:cs="Times New Roman"/>
          <w:sz w:val="24"/>
          <w:szCs w:val="24"/>
        </w:rPr>
        <w:t xml:space="preserve"> do Decyzji Nr 5/2021  Dziekana Wydziału Rolnictwa i Leśnictwa Uniwersytetu Warmińsko-Mazurskiego w Olsztynie z dnia 15 lutego 2021 roku</w:t>
      </w:r>
    </w:p>
    <w:p w14:paraId="6144E7CB" w14:textId="77777777" w:rsidR="00F06390" w:rsidRPr="00DC0358" w:rsidRDefault="00F06390" w:rsidP="00F063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7D4BB6" w14:textId="77777777" w:rsidR="00F06390" w:rsidRDefault="00F06390" w:rsidP="00F06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E4D5A" w14:textId="77777777" w:rsidR="00F06390" w:rsidRPr="00DC0358" w:rsidRDefault="00F06390" w:rsidP="00F06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358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057A2D12" w14:textId="77777777" w:rsidR="00F06390" w:rsidRPr="00DC0358" w:rsidRDefault="00F06390" w:rsidP="00F06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358">
        <w:rPr>
          <w:rFonts w:ascii="Times New Roman" w:hAnsi="Times New Roman" w:cs="Times New Roman"/>
          <w:b/>
          <w:bCs/>
          <w:sz w:val="24"/>
          <w:szCs w:val="24"/>
        </w:rPr>
        <w:t>pracy Wydziałowego Zespołu ds. Zapewniania Jakości Kształcenia</w:t>
      </w:r>
    </w:p>
    <w:p w14:paraId="3B1FC7EF" w14:textId="77777777" w:rsidR="00F06390" w:rsidRPr="00DC0358" w:rsidRDefault="00F06390" w:rsidP="00F06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3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45EA3B" w14:textId="77777777" w:rsidR="00F06390" w:rsidRPr="00DC0358" w:rsidRDefault="00F06390" w:rsidP="00F06390">
      <w:pPr>
        <w:jc w:val="both"/>
        <w:rPr>
          <w:rFonts w:ascii="Times New Roman" w:hAnsi="Times New Roman" w:cs="Times New Roman"/>
          <w:sz w:val="24"/>
          <w:szCs w:val="24"/>
        </w:rPr>
      </w:pPr>
      <w:r w:rsidRPr="00DC0358">
        <w:rPr>
          <w:rFonts w:ascii="Times New Roman" w:hAnsi="Times New Roman" w:cs="Times New Roman"/>
          <w:sz w:val="24"/>
          <w:szCs w:val="24"/>
        </w:rPr>
        <w:t>1. Postanowienia ogólne</w:t>
      </w:r>
    </w:p>
    <w:p w14:paraId="0E37C230" w14:textId="77777777" w:rsidR="00F06390" w:rsidRPr="00DC0358" w:rsidRDefault="00F06390" w:rsidP="00F06390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358">
        <w:rPr>
          <w:rFonts w:ascii="Times New Roman" w:hAnsi="Times New Roman" w:cs="Times New Roman"/>
          <w:sz w:val="24"/>
          <w:szCs w:val="24"/>
        </w:rPr>
        <w:t>1.1. Wydziałowy Zespół ds. Zapewniania Jakości Kształcenia (dalej: Zespół) jest organem opiniotwórczo-doradczym Dziekana w sprawach związanych z zapewnianiem jakości kształceniem na Wydziale.</w:t>
      </w:r>
    </w:p>
    <w:p w14:paraId="0C215C5F" w14:textId="77777777" w:rsidR="00F06390" w:rsidRPr="00DC0358" w:rsidRDefault="00F06390" w:rsidP="00F06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358">
        <w:rPr>
          <w:rFonts w:ascii="Times New Roman" w:hAnsi="Times New Roman" w:cs="Times New Roman"/>
          <w:sz w:val="24"/>
          <w:szCs w:val="24"/>
        </w:rPr>
        <w:t>2. Skład zespołu:</w:t>
      </w:r>
    </w:p>
    <w:p w14:paraId="76E14D13" w14:textId="2B7C1E3E" w:rsidR="00F06390" w:rsidRPr="00DC0358" w:rsidRDefault="00F06390" w:rsidP="00F0639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0358">
        <w:rPr>
          <w:rFonts w:ascii="Times New Roman" w:hAnsi="Times New Roman" w:cs="Times New Roman"/>
          <w:sz w:val="24"/>
          <w:szCs w:val="24"/>
        </w:rPr>
        <w:t xml:space="preserve">2.1. W skład </w:t>
      </w:r>
      <w:r w:rsidR="00A750B0">
        <w:rPr>
          <w:rFonts w:ascii="Times New Roman" w:hAnsi="Times New Roman" w:cs="Times New Roman"/>
          <w:sz w:val="24"/>
          <w:szCs w:val="24"/>
        </w:rPr>
        <w:t>Z</w:t>
      </w:r>
      <w:r w:rsidRPr="00DC0358">
        <w:rPr>
          <w:rFonts w:ascii="Times New Roman" w:hAnsi="Times New Roman" w:cs="Times New Roman"/>
          <w:sz w:val="24"/>
          <w:szCs w:val="24"/>
        </w:rPr>
        <w:t>espołu wchodzą:</w:t>
      </w:r>
    </w:p>
    <w:p w14:paraId="3C56C452" w14:textId="77777777" w:rsidR="00F06390" w:rsidRPr="00DC0358" w:rsidRDefault="00F06390" w:rsidP="00AB077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358">
        <w:rPr>
          <w:rFonts w:ascii="Times New Roman" w:hAnsi="Times New Roman" w:cs="Times New Roman"/>
          <w:sz w:val="24"/>
          <w:szCs w:val="24"/>
        </w:rPr>
        <w:t>nauczyciele akademiccy Wydziału powoływani przez Dziekana (ze wskazaniem przewodniczącego  i członków zespołu),</w:t>
      </w:r>
    </w:p>
    <w:p w14:paraId="67B63F59" w14:textId="77777777" w:rsidR="00F06390" w:rsidRPr="00DC0358" w:rsidRDefault="00F06390" w:rsidP="00AB077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358">
        <w:rPr>
          <w:rFonts w:ascii="Times New Roman" w:hAnsi="Times New Roman" w:cs="Times New Roman"/>
          <w:sz w:val="24"/>
          <w:szCs w:val="24"/>
        </w:rPr>
        <w:t xml:space="preserve">przedstawiciel studentów delegowany przez Wydziałowy Samorząd Studencki. </w:t>
      </w:r>
    </w:p>
    <w:p w14:paraId="55A93710" w14:textId="77777777" w:rsidR="00F06390" w:rsidRPr="00DC0358" w:rsidRDefault="00F06390" w:rsidP="00AB077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358">
        <w:rPr>
          <w:rFonts w:ascii="Times New Roman" w:hAnsi="Times New Roman" w:cs="Times New Roman"/>
          <w:color w:val="000000"/>
          <w:sz w:val="24"/>
          <w:szCs w:val="24"/>
        </w:rPr>
        <w:t xml:space="preserve">W obradach mogą uczestniczyć osoby spoza składu zespołu, zaproszone przez przewodniczącego lub delegowane przez Dziekana (bez prawa głosowania). </w:t>
      </w:r>
    </w:p>
    <w:p w14:paraId="57B232B5" w14:textId="77777777" w:rsidR="00F06390" w:rsidRPr="00DC0358" w:rsidRDefault="00F06390" w:rsidP="00F06390">
      <w:p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0358">
        <w:rPr>
          <w:rFonts w:ascii="Times New Roman" w:hAnsi="Times New Roman" w:cs="Times New Roman"/>
          <w:sz w:val="24"/>
          <w:szCs w:val="24"/>
        </w:rPr>
        <w:t>2.3. Kadencja zespołu trwa 4 lata.</w:t>
      </w:r>
    </w:p>
    <w:p w14:paraId="6A50380C" w14:textId="5FDE9415" w:rsidR="00F06390" w:rsidRPr="00DC0358" w:rsidRDefault="00F06390" w:rsidP="00F06390">
      <w:pPr>
        <w:spacing w:after="0" w:line="240" w:lineRule="auto"/>
        <w:ind w:right="990"/>
        <w:jc w:val="both"/>
        <w:rPr>
          <w:rFonts w:ascii="Times New Roman" w:hAnsi="Times New Roman" w:cs="Times New Roman"/>
          <w:sz w:val="24"/>
          <w:szCs w:val="24"/>
        </w:rPr>
      </w:pPr>
      <w:r w:rsidRPr="00DC0358">
        <w:rPr>
          <w:rFonts w:ascii="Times New Roman" w:hAnsi="Times New Roman" w:cs="Times New Roman"/>
          <w:sz w:val="24"/>
          <w:szCs w:val="24"/>
        </w:rPr>
        <w:t xml:space="preserve">3. Zadania </w:t>
      </w:r>
      <w:r w:rsidR="00A750B0">
        <w:rPr>
          <w:rFonts w:ascii="Times New Roman" w:hAnsi="Times New Roman" w:cs="Times New Roman"/>
          <w:sz w:val="24"/>
          <w:szCs w:val="24"/>
        </w:rPr>
        <w:t>Z</w:t>
      </w:r>
      <w:r w:rsidRPr="00DC0358">
        <w:rPr>
          <w:rFonts w:ascii="Times New Roman" w:hAnsi="Times New Roman" w:cs="Times New Roman"/>
          <w:sz w:val="24"/>
          <w:szCs w:val="24"/>
        </w:rPr>
        <w:t>espołu:</w:t>
      </w:r>
    </w:p>
    <w:p w14:paraId="22830C96" w14:textId="77777777" w:rsidR="00F06390" w:rsidRPr="00DC0358" w:rsidRDefault="00F06390" w:rsidP="00AB07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358">
        <w:rPr>
          <w:rFonts w:ascii="Times New Roman" w:hAnsi="Times New Roman" w:cs="Times New Roman"/>
          <w:sz w:val="24"/>
          <w:szCs w:val="24"/>
        </w:rPr>
        <w:t>opiniowanie wniosków w sprawie tworzenia nowych kierunków studiów, zakresów kształcenia lub form studiów pod kątem realizacji efektów uczenia się,  doboru kadry dydaktycznej  do procesu kształcenia oraz dostępności i jakości infrastruktury dydaktycznej,</w:t>
      </w:r>
    </w:p>
    <w:p w14:paraId="1886A35F" w14:textId="77777777" w:rsidR="00F06390" w:rsidRPr="00DC0358" w:rsidRDefault="00F06390" w:rsidP="00AB07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358">
        <w:rPr>
          <w:rFonts w:ascii="Times New Roman" w:hAnsi="Times New Roman" w:cs="Times New Roman"/>
          <w:sz w:val="24"/>
          <w:szCs w:val="24"/>
        </w:rPr>
        <w:t>monitorowanie procesu jakości kształcenia,</w:t>
      </w:r>
    </w:p>
    <w:p w14:paraId="003634EE" w14:textId="77777777" w:rsidR="00F06390" w:rsidRPr="00DC0358" w:rsidRDefault="00F06390" w:rsidP="00AB07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358">
        <w:rPr>
          <w:rFonts w:ascii="Times New Roman" w:hAnsi="Times New Roman" w:cs="Times New Roman"/>
          <w:sz w:val="24"/>
          <w:szCs w:val="24"/>
        </w:rPr>
        <w:t xml:space="preserve">opiniowanie i monitorowanie  metod kształcenia, w tym prowadzenia zajęć w trybie zdalnym przy użyciu platformy MS </w:t>
      </w:r>
      <w:proofErr w:type="spellStart"/>
      <w:r w:rsidRPr="00DC0358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DC0358">
        <w:rPr>
          <w:rFonts w:ascii="Times New Roman" w:hAnsi="Times New Roman" w:cs="Times New Roman"/>
          <w:sz w:val="24"/>
          <w:szCs w:val="24"/>
        </w:rPr>
        <w:t xml:space="preserve"> lub innych,</w:t>
      </w:r>
    </w:p>
    <w:p w14:paraId="3A993187" w14:textId="77777777" w:rsidR="00F06390" w:rsidRPr="00DC0358" w:rsidRDefault="00F06390" w:rsidP="00AB07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358">
        <w:rPr>
          <w:rFonts w:ascii="Times New Roman" w:hAnsi="Times New Roman" w:cs="Times New Roman"/>
          <w:sz w:val="24"/>
          <w:szCs w:val="24"/>
        </w:rPr>
        <w:t xml:space="preserve">monitorowanie procedur wydziałowych związanych z doskonaleniem jakości kształcenia na Wydziale (przegląd i aktualizacja istniejących procedur, wskazywanie obszarów dla których należy opracować procedury,  inicjowanie i udział </w:t>
      </w:r>
      <w:r>
        <w:rPr>
          <w:rFonts w:ascii="Times New Roman" w:hAnsi="Times New Roman" w:cs="Times New Roman"/>
          <w:sz w:val="24"/>
          <w:szCs w:val="24"/>
        </w:rPr>
        <w:br/>
      </w:r>
      <w:r w:rsidRPr="00DC0358">
        <w:rPr>
          <w:rFonts w:ascii="Times New Roman" w:hAnsi="Times New Roman" w:cs="Times New Roman"/>
          <w:sz w:val="24"/>
          <w:szCs w:val="24"/>
        </w:rPr>
        <w:t>w opracowywaniu nowych procedur, oraz opiniowanie procedur opracowywanych przez inne zespoły czy gremia doradcze funkcjonujące na Wydziale),</w:t>
      </w:r>
    </w:p>
    <w:p w14:paraId="220DE22F" w14:textId="77777777" w:rsidR="00F06390" w:rsidRPr="00DC0358" w:rsidRDefault="00F06390" w:rsidP="00AB07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C0358">
        <w:rPr>
          <w:rFonts w:ascii="Times New Roman" w:hAnsi="Times New Roman" w:cs="Times New Roman"/>
          <w:sz w:val="24"/>
          <w:szCs w:val="24"/>
        </w:rPr>
        <w:t xml:space="preserve">opracowywanie corocznej karty samooceny Wydziału w obszarach związanych </w:t>
      </w:r>
      <w:r w:rsidRPr="00DC0358">
        <w:rPr>
          <w:rFonts w:ascii="Times New Roman" w:hAnsi="Times New Roman" w:cs="Times New Roman"/>
          <w:sz w:val="24"/>
          <w:szCs w:val="24"/>
        </w:rPr>
        <w:br/>
        <w:t>z kształceniem ze wskazaniem zaleceń i rekomendacji</w:t>
      </w:r>
      <w:r w:rsidRPr="00DC0358" w:rsidDel="00AC7152">
        <w:rPr>
          <w:rFonts w:ascii="Times New Roman" w:hAnsi="Times New Roman" w:cs="Times New Roman"/>
          <w:sz w:val="24"/>
          <w:szCs w:val="24"/>
        </w:rPr>
        <w:t xml:space="preserve"> </w:t>
      </w:r>
      <w:r w:rsidRPr="00DC0358">
        <w:rPr>
          <w:rFonts w:ascii="Times New Roman" w:hAnsi="Times New Roman" w:cs="Times New Roman"/>
          <w:sz w:val="24"/>
          <w:szCs w:val="24"/>
        </w:rPr>
        <w:t>oraz prezentacja wyników na radzie dziekańskiej,</w:t>
      </w:r>
    </w:p>
    <w:p w14:paraId="09AAFAA5" w14:textId="77777777" w:rsidR="00F06390" w:rsidRPr="007445EB" w:rsidRDefault="00F06390" w:rsidP="00AB077E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C0358">
        <w:rPr>
          <w:rFonts w:ascii="Times New Roman" w:hAnsi="Times New Roman" w:cs="Times New Roman"/>
          <w:sz w:val="24"/>
          <w:szCs w:val="24"/>
        </w:rPr>
        <w:t>współpraca z Wydziałową Radą Edukacyjną.</w:t>
      </w:r>
    </w:p>
    <w:p w14:paraId="7F5E500C" w14:textId="56FC4B2D" w:rsidR="00F06390" w:rsidRPr="00DC0358" w:rsidRDefault="00F06390" w:rsidP="00F06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358">
        <w:rPr>
          <w:rFonts w:ascii="Times New Roman" w:hAnsi="Times New Roman" w:cs="Times New Roman"/>
          <w:sz w:val="24"/>
          <w:szCs w:val="24"/>
        </w:rPr>
        <w:t xml:space="preserve">4. Tryb pracy </w:t>
      </w:r>
      <w:r w:rsidR="00A750B0">
        <w:rPr>
          <w:rFonts w:ascii="Times New Roman" w:hAnsi="Times New Roman" w:cs="Times New Roman"/>
          <w:sz w:val="24"/>
          <w:szCs w:val="24"/>
        </w:rPr>
        <w:t>Z</w:t>
      </w:r>
      <w:r w:rsidRPr="00DC0358">
        <w:rPr>
          <w:rFonts w:ascii="Times New Roman" w:hAnsi="Times New Roman" w:cs="Times New Roman"/>
          <w:sz w:val="24"/>
          <w:szCs w:val="24"/>
        </w:rPr>
        <w:t>espołu:</w:t>
      </w:r>
    </w:p>
    <w:p w14:paraId="6031E0D5" w14:textId="77777777" w:rsidR="00F06390" w:rsidRPr="00DC0358" w:rsidRDefault="00F06390" w:rsidP="00F06390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358">
        <w:rPr>
          <w:rFonts w:ascii="Times New Roman" w:hAnsi="Times New Roman" w:cs="Times New Roman"/>
          <w:sz w:val="24"/>
          <w:szCs w:val="24"/>
        </w:rPr>
        <w:t>4.1. Zespół obraduje na cyklicznych posiedzeniach zwoływanych przez przewodniczącego:</w:t>
      </w:r>
    </w:p>
    <w:p w14:paraId="748B2A9C" w14:textId="27DCDCE2" w:rsidR="00F06390" w:rsidRPr="00DC0358" w:rsidRDefault="00F06390" w:rsidP="00AB07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358">
        <w:rPr>
          <w:rFonts w:ascii="Times New Roman" w:hAnsi="Times New Roman" w:cs="Times New Roman"/>
          <w:sz w:val="24"/>
          <w:szCs w:val="24"/>
        </w:rPr>
        <w:t>w II kwartale (opracowanie wyników badań ankietowych, monitoring realizacji zaleceń i rekomendacji zawartych w karcie samooceny wydziału),</w:t>
      </w:r>
    </w:p>
    <w:p w14:paraId="19EE9DB5" w14:textId="77777777" w:rsidR="00F06390" w:rsidRPr="00DC0358" w:rsidRDefault="00F06390" w:rsidP="00AB07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358">
        <w:rPr>
          <w:rFonts w:ascii="Times New Roman" w:hAnsi="Times New Roman" w:cs="Times New Roman"/>
          <w:sz w:val="24"/>
          <w:szCs w:val="24"/>
        </w:rPr>
        <w:t>w IV kwartale (opracowywanie karty samooceny wydziału)</w:t>
      </w:r>
    </w:p>
    <w:p w14:paraId="7224E61E" w14:textId="77777777" w:rsidR="00F06390" w:rsidRPr="00DC0358" w:rsidRDefault="00F06390" w:rsidP="00F06390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C0358">
        <w:rPr>
          <w:rFonts w:ascii="Times New Roman" w:hAnsi="Times New Roman" w:cs="Times New Roman"/>
          <w:sz w:val="24"/>
          <w:szCs w:val="24"/>
        </w:rPr>
        <w:t>oraz na posiedzeniach doraźnych wynikających z bieżących  potrzeb.</w:t>
      </w:r>
    </w:p>
    <w:p w14:paraId="0C9D040A" w14:textId="256DB0E6" w:rsidR="00F06390" w:rsidRPr="00DC0358" w:rsidRDefault="00F06390" w:rsidP="00F06390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358">
        <w:rPr>
          <w:rFonts w:ascii="Times New Roman" w:hAnsi="Times New Roman" w:cs="Times New Roman"/>
          <w:sz w:val="24"/>
          <w:szCs w:val="24"/>
        </w:rPr>
        <w:t xml:space="preserve">4.2. Członków </w:t>
      </w:r>
      <w:r w:rsidR="00A750B0">
        <w:rPr>
          <w:rFonts w:ascii="Times New Roman" w:hAnsi="Times New Roman" w:cs="Times New Roman"/>
          <w:sz w:val="24"/>
          <w:szCs w:val="24"/>
        </w:rPr>
        <w:t>Z</w:t>
      </w:r>
      <w:r w:rsidRPr="00DC0358">
        <w:rPr>
          <w:rFonts w:ascii="Times New Roman" w:hAnsi="Times New Roman" w:cs="Times New Roman"/>
          <w:sz w:val="24"/>
          <w:szCs w:val="24"/>
        </w:rPr>
        <w:t>espołu zawiadamia się o posiedzeniach w dowolny sposób, zapewniający skuteczne zaproszenie adresata.</w:t>
      </w:r>
    </w:p>
    <w:p w14:paraId="7EB09FE9" w14:textId="77777777" w:rsidR="00F06390" w:rsidRPr="00DC0358" w:rsidRDefault="00F06390" w:rsidP="00F06390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358">
        <w:rPr>
          <w:rFonts w:ascii="Times New Roman" w:hAnsi="Times New Roman" w:cs="Times New Roman"/>
          <w:sz w:val="24"/>
          <w:szCs w:val="24"/>
        </w:rPr>
        <w:lastRenderedPageBreak/>
        <w:t>4.3. Przewodniczący  zespołu ustala porządek i przewodniczy pracom zespołu.</w:t>
      </w:r>
    </w:p>
    <w:p w14:paraId="1963B882" w14:textId="6BE10034" w:rsidR="00F06390" w:rsidRPr="00DC0358" w:rsidRDefault="00F06390" w:rsidP="00A750B0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358">
        <w:rPr>
          <w:rFonts w:ascii="Times New Roman" w:hAnsi="Times New Roman" w:cs="Times New Roman"/>
          <w:sz w:val="24"/>
          <w:szCs w:val="24"/>
        </w:rPr>
        <w:t xml:space="preserve">4.4. Posiedzenia zespołu mogą odbywać się zarówno w trybie kontaktowym, jak i w trybie zdalnym przy użyciu platformy MS </w:t>
      </w:r>
      <w:proofErr w:type="spellStart"/>
      <w:r w:rsidRPr="00DC0358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DC0358">
        <w:rPr>
          <w:rFonts w:ascii="Times New Roman" w:hAnsi="Times New Roman" w:cs="Times New Roman"/>
          <w:sz w:val="24"/>
          <w:szCs w:val="24"/>
        </w:rPr>
        <w:t xml:space="preserve"> lub innej.</w:t>
      </w:r>
    </w:p>
    <w:p w14:paraId="21AA0B6D" w14:textId="54897628" w:rsidR="00F06390" w:rsidRPr="00DC0358" w:rsidRDefault="00F06390" w:rsidP="00F06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358">
        <w:rPr>
          <w:rFonts w:ascii="Times New Roman" w:hAnsi="Times New Roman" w:cs="Times New Roman"/>
          <w:sz w:val="24"/>
          <w:szCs w:val="24"/>
        </w:rPr>
        <w:t xml:space="preserve">5. Dokumentacja prac </w:t>
      </w:r>
      <w:r w:rsidR="00A750B0">
        <w:rPr>
          <w:rFonts w:ascii="Times New Roman" w:hAnsi="Times New Roman" w:cs="Times New Roman"/>
          <w:sz w:val="24"/>
          <w:szCs w:val="24"/>
        </w:rPr>
        <w:t>Z</w:t>
      </w:r>
      <w:r w:rsidRPr="00DC0358">
        <w:rPr>
          <w:rFonts w:ascii="Times New Roman" w:hAnsi="Times New Roman" w:cs="Times New Roman"/>
          <w:sz w:val="24"/>
          <w:szCs w:val="24"/>
        </w:rPr>
        <w:t>espołu:</w:t>
      </w:r>
    </w:p>
    <w:p w14:paraId="138510EB" w14:textId="77777777" w:rsidR="00F06390" w:rsidRPr="00DC0358" w:rsidRDefault="00F06390" w:rsidP="00F0639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0358">
        <w:rPr>
          <w:rFonts w:ascii="Times New Roman" w:hAnsi="Times New Roman" w:cs="Times New Roman"/>
          <w:sz w:val="24"/>
          <w:szCs w:val="24"/>
        </w:rPr>
        <w:t>5.1. Z prac zespołu sporządzane są protokoły, które podpisuje przewodniczący.</w:t>
      </w:r>
    </w:p>
    <w:p w14:paraId="72E6C350" w14:textId="77777777" w:rsidR="00F06390" w:rsidRPr="00DC0358" w:rsidRDefault="00F06390" w:rsidP="00F06390">
      <w:p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358">
        <w:rPr>
          <w:rFonts w:ascii="Times New Roman" w:hAnsi="Times New Roman" w:cs="Times New Roman"/>
          <w:sz w:val="24"/>
          <w:szCs w:val="24"/>
        </w:rPr>
        <w:t xml:space="preserve">5.2. Protokoły oraz inne dokumenty związane z pracami zespołu przechowywane są </w:t>
      </w:r>
      <w:r>
        <w:rPr>
          <w:rFonts w:ascii="Times New Roman" w:hAnsi="Times New Roman" w:cs="Times New Roman"/>
          <w:sz w:val="24"/>
          <w:szCs w:val="24"/>
        </w:rPr>
        <w:br/>
      </w:r>
      <w:r w:rsidRPr="00DC0358">
        <w:rPr>
          <w:rFonts w:ascii="Times New Roman" w:hAnsi="Times New Roman" w:cs="Times New Roman"/>
          <w:sz w:val="24"/>
          <w:szCs w:val="24"/>
        </w:rPr>
        <w:t>w Dziekanacie Wydziału Rolnictwa i Leśnictwa.</w:t>
      </w:r>
    </w:p>
    <w:p w14:paraId="19DFB9E5" w14:textId="77777777" w:rsidR="00F06390" w:rsidRPr="00DC0358" w:rsidRDefault="00F06390" w:rsidP="00F06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358">
        <w:rPr>
          <w:rFonts w:ascii="Times New Roman" w:hAnsi="Times New Roman" w:cs="Times New Roman"/>
          <w:sz w:val="24"/>
          <w:szCs w:val="24"/>
        </w:rPr>
        <w:t>6. Postanowienia końcowe</w:t>
      </w:r>
    </w:p>
    <w:p w14:paraId="36EB33F9" w14:textId="77777777" w:rsidR="00F06390" w:rsidRPr="00DC0358" w:rsidRDefault="00F06390" w:rsidP="00F06390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C0358">
        <w:rPr>
          <w:rFonts w:ascii="Times New Roman" w:hAnsi="Times New Roman" w:cs="Times New Roman"/>
          <w:sz w:val="24"/>
          <w:szCs w:val="24"/>
        </w:rPr>
        <w:t>6.1. Regulamin wchodzi w życie z dniem jego zatwierdzenia przez Dziekana.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</w:p>
    <w:p w14:paraId="7835B09E" w14:textId="77777777" w:rsidR="00F06390" w:rsidRPr="00DC0358" w:rsidRDefault="00F06390" w:rsidP="00F063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C5A372" w14:textId="77777777" w:rsidR="00F06390" w:rsidRPr="00DC0358" w:rsidRDefault="00F06390" w:rsidP="00F06390">
      <w:pPr>
        <w:ind w:left="3540" w:firstLine="15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C249B" w14:textId="77777777" w:rsidR="00F06390" w:rsidRPr="00DC0358" w:rsidRDefault="00F06390" w:rsidP="00F06390">
      <w:pPr>
        <w:ind w:left="3540" w:firstLine="15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52022" w14:textId="77777777" w:rsidR="00F06390" w:rsidRPr="00DC0358" w:rsidRDefault="00F06390" w:rsidP="00F06390">
      <w:pPr>
        <w:ind w:left="3540" w:firstLine="15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E7952" w14:textId="77777777" w:rsidR="00F06390" w:rsidRPr="00DC0358" w:rsidRDefault="00F06390" w:rsidP="00F06390">
      <w:pPr>
        <w:ind w:left="3540" w:firstLine="15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0DE68" w14:textId="77777777" w:rsidR="00F06390" w:rsidRPr="00DC0358" w:rsidRDefault="00F06390" w:rsidP="00F06390">
      <w:pPr>
        <w:ind w:left="3540" w:firstLine="15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12EA5" w14:textId="77777777" w:rsidR="00F06390" w:rsidRPr="00DC0358" w:rsidRDefault="00F06390" w:rsidP="00F06390">
      <w:pPr>
        <w:ind w:left="3540" w:firstLine="15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766B4" w14:textId="77777777" w:rsidR="00F06390" w:rsidRPr="00DC0358" w:rsidRDefault="00F06390" w:rsidP="00F06390">
      <w:pPr>
        <w:ind w:left="3540" w:firstLine="15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DD68" w14:textId="77777777" w:rsidR="00F06390" w:rsidRPr="00DC0358" w:rsidRDefault="00F06390" w:rsidP="00F06390">
      <w:pPr>
        <w:ind w:left="3540" w:firstLine="15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9CCB4" w14:textId="77777777" w:rsidR="00F06390" w:rsidRPr="00DC0358" w:rsidRDefault="00F06390" w:rsidP="00F06390">
      <w:pPr>
        <w:ind w:left="3540" w:firstLine="15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EDAC6" w14:textId="77777777" w:rsidR="00F06390" w:rsidRPr="00DC0358" w:rsidRDefault="00F06390" w:rsidP="00F06390">
      <w:pPr>
        <w:ind w:left="3540" w:firstLine="15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BBF69" w14:textId="77777777" w:rsidR="00F06390" w:rsidRPr="00DC0358" w:rsidRDefault="00F06390" w:rsidP="00F06390">
      <w:pPr>
        <w:ind w:left="3540" w:firstLine="15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B0520" w14:textId="77777777" w:rsidR="00F06390" w:rsidRPr="00DC0358" w:rsidRDefault="00F06390" w:rsidP="00F06390">
      <w:pPr>
        <w:ind w:left="3540" w:firstLine="15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05846" w14:textId="77777777" w:rsidR="00F06390" w:rsidRPr="00DC0358" w:rsidRDefault="00F06390" w:rsidP="00F06390">
      <w:pPr>
        <w:ind w:left="3540" w:firstLine="15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71905" w14:textId="77777777" w:rsidR="00F06390" w:rsidRDefault="00F06390" w:rsidP="00F06390">
      <w:pPr>
        <w:ind w:left="3540" w:firstLine="1563"/>
        <w:jc w:val="both"/>
        <w:rPr>
          <w:b/>
          <w:bCs/>
          <w:sz w:val="24"/>
          <w:szCs w:val="24"/>
        </w:rPr>
      </w:pPr>
    </w:p>
    <w:p w14:paraId="41A7B95F" w14:textId="77777777" w:rsidR="00F06390" w:rsidRDefault="00F06390" w:rsidP="00F06390">
      <w:pPr>
        <w:ind w:left="3540" w:firstLine="1563"/>
        <w:jc w:val="both"/>
        <w:rPr>
          <w:b/>
          <w:bCs/>
          <w:sz w:val="24"/>
          <w:szCs w:val="24"/>
        </w:rPr>
      </w:pPr>
    </w:p>
    <w:p w14:paraId="5A7F4235" w14:textId="77777777" w:rsidR="00F06390" w:rsidRDefault="00F06390" w:rsidP="00F06390">
      <w:pPr>
        <w:ind w:left="3540" w:firstLine="1563"/>
        <w:jc w:val="both"/>
        <w:rPr>
          <w:b/>
          <w:bCs/>
          <w:sz w:val="24"/>
          <w:szCs w:val="24"/>
        </w:rPr>
      </w:pPr>
    </w:p>
    <w:p w14:paraId="5F1BDD25" w14:textId="77777777" w:rsidR="00F06390" w:rsidRDefault="00F06390" w:rsidP="00F06390">
      <w:pPr>
        <w:ind w:left="3540" w:firstLine="1563"/>
        <w:jc w:val="both"/>
        <w:rPr>
          <w:b/>
          <w:bCs/>
          <w:sz w:val="24"/>
          <w:szCs w:val="24"/>
        </w:rPr>
      </w:pPr>
    </w:p>
    <w:p w14:paraId="4AFFB1E0" w14:textId="77777777" w:rsidR="00F06390" w:rsidRDefault="00F06390" w:rsidP="00F06390">
      <w:pPr>
        <w:ind w:left="3540" w:firstLine="1563"/>
        <w:jc w:val="both"/>
        <w:rPr>
          <w:b/>
          <w:bCs/>
          <w:sz w:val="24"/>
          <w:szCs w:val="24"/>
        </w:rPr>
      </w:pPr>
    </w:p>
    <w:p w14:paraId="66CF6140" w14:textId="77777777" w:rsidR="00A750B0" w:rsidRDefault="00A750B0" w:rsidP="00F06390">
      <w:pPr>
        <w:ind w:left="3540" w:firstLine="1563"/>
        <w:jc w:val="both"/>
        <w:rPr>
          <w:b/>
          <w:bCs/>
          <w:sz w:val="24"/>
          <w:szCs w:val="24"/>
        </w:rPr>
      </w:pPr>
    </w:p>
    <w:p w14:paraId="7BF43CED" w14:textId="77777777" w:rsidR="00A750B0" w:rsidRDefault="00A750B0" w:rsidP="00F06390">
      <w:pPr>
        <w:ind w:left="3540" w:firstLine="1563"/>
        <w:jc w:val="both"/>
        <w:rPr>
          <w:b/>
          <w:bCs/>
          <w:sz w:val="24"/>
          <w:szCs w:val="24"/>
        </w:rPr>
      </w:pPr>
    </w:p>
    <w:p w14:paraId="4E57CB9F" w14:textId="77777777" w:rsidR="00F06390" w:rsidRDefault="00F06390" w:rsidP="00F06390">
      <w:pPr>
        <w:ind w:left="3540" w:firstLine="1563"/>
        <w:jc w:val="both"/>
        <w:rPr>
          <w:b/>
          <w:bCs/>
          <w:sz w:val="24"/>
          <w:szCs w:val="24"/>
        </w:rPr>
      </w:pPr>
    </w:p>
    <w:p w14:paraId="192B6629" w14:textId="77777777" w:rsidR="00F06390" w:rsidRDefault="00F06390" w:rsidP="00F06390">
      <w:pPr>
        <w:ind w:left="3540" w:firstLine="1563"/>
        <w:jc w:val="both"/>
        <w:rPr>
          <w:b/>
          <w:bCs/>
          <w:sz w:val="24"/>
          <w:szCs w:val="24"/>
        </w:rPr>
      </w:pPr>
    </w:p>
    <w:p w14:paraId="30FAECBE" w14:textId="77777777" w:rsidR="00F06390" w:rsidRPr="00725A3B" w:rsidRDefault="00F06390" w:rsidP="00F06390">
      <w:pPr>
        <w:rPr>
          <w:b/>
          <w:bCs/>
        </w:rPr>
      </w:pPr>
    </w:p>
    <w:sectPr w:rsidR="00F06390" w:rsidRPr="00725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C2D7F" w14:textId="77777777" w:rsidR="00105B92" w:rsidRDefault="00105B92">
      <w:pPr>
        <w:spacing w:after="0" w:line="240" w:lineRule="auto"/>
      </w:pPr>
      <w:r>
        <w:separator/>
      </w:r>
    </w:p>
  </w:endnote>
  <w:endnote w:type="continuationSeparator" w:id="0">
    <w:p w14:paraId="32EB564C" w14:textId="77777777" w:rsidR="00105B92" w:rsidRDefault="0010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302B0" w14:textId="77777777" w:rsidR="00F06390" w:rsidRDefault="00F063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503D9" w14:textId="77777777" w:rsidR="00F06390" w:rsidRPr="00E2791E" w:rsidRDefault="00F06390">
    <w:pPr>
      <w:pStyle w:val="Stopka"/>
      <w:jc w:val="right"/>
      <w:rPr>
        <w:sz w:val="20"/>
        <w:szCs w:val="20"/>
      </w:rPr>
    </w:pPr>
    <w:r w:rsidRPr="00E2791E">
      <w:rPr>
        <w:sz w:val="20"/>
        <w:szCs w:val="20"/>
      </w:rPr>
      <w:fldChar w:fldCharType="begin"/>
    </w:r>
    <w:r w:rsidRPr="00E2791E">
      <w:rPr>
        <w:sz w:val="20"/>
        <w:szCs w:val="20"/>
      </w:rPr>
      <w:instrText>PAGE   \* MERGEFORMAT</w:instrText>
    </w:r>
    <w:r w:rsidRPr="00E2791E">
      <w:rPr>
        <w:sz w:val="20"/>
        <w:szCs w:val="20"/>
      </w:rPr>
      <w:fldChar w:fldCharType="separate"/>
    </w:r>
    <w:r w:rsidRPr="00E2791E">
      <w:rPr>
        <w:sz w:val="20"/>
        <w:szCs w:val="20"/>
      </w:rPr>
      <w:t>2</w:t>
    </w:r>
    <w:r w:rsidRPr="00E2791E">
      <w:rPr>
        <w:sz w:val="20"/>
        <w:szCs w:val="20"/>
      </w:rPr>
      <w:fldChar w:fldCharType="end"/>
    </w:r>
  </w:p>
  <w:p w14:paraId="16F19F2F" w14:textId="77777777" w:rsidR="00F06390" w:rsidRDefault="00F063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BF6C0" w14:textId="77777777" w:rsidR="00F06390" w:rsidRDefault="00F063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4FF4A" w14:textId="77777777" w:rsidR="00105B92" w:rsidRDefault="00105B92">
      <w:pPr>
        <w:spacing w:after="0" w:line="240" w:lineRule="auto"/>
      </w:pPr>
      <w:r>
        <w:separator/>
      </w:r>
    </w:p>
  </w:footnote>
  <w:footnote w:type="continuationSeparator" w:id="0">
    <w:p w14:paraId="2A8E5771" w14:textId="77777777" w:rsidR="00105B92" w:rsidRDefault="00105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52515" w14:textId="77777777" w:rsidR="00F06390" w:rsidRDefault="00F063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B7A4E" w14:textId="77777777" w:rsidR="00F06390" w:rsidRDefault="00F063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1F437" w14:textId="77777777" w:rsidR="00F06390" w:rsidRDefault="00F063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478C"/>
    <w:multiLevelType w:val="hybridMultilevel"/>
    <w:tmpl w:val="12582A50"/>
    <w:lvl w:ilvl="0" w:tplc="789C738A">
      <w:start w:val="1"/>
      <w:numFmt w:val="bullet"/>
      <w:lvlText w:val="­"/>
      <w:lvlJc w:val="left"/>
      <w:pPr>
        <w:ind w:left="720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5178"/>
    <w:multiLevelType w:val="hybridMultilevel"/>
    <w:tmpl w:val="6DE8D586"/>
    <w:lvl w:ilvl="0" w:tplc="2BC23AA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B1054"/>
    <w:multiLevelType w:val="multilevel"/>
    <w:tmpl w:val="66CCFE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ED1630"/>
    <w:multiLevelType w:val="hybridMultilevel"/>
    <w:tmpl w:val="E2EE4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D731B"/>
    <w:multiLevelType w:val="hybridMultilevel"/>
    <w:tmpl w:val="D5605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812C9C"/>
    <w:multiLevelType w:val="hybridMultilevel"/>
    <w:tmpl w:val="1F2C4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928A5"/>
    <w:multiLevelType w:val="hybridMultilevel"/>
    <w:tmpl w:val="D5CC7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33278"/>
    <w:multiLevelType w:val="hybridMultilevel"/>
    <w:tmpl w:val="DE0C06C0"/>
    <w:lvl w:ilvl="0" w:tplc="D7F0AB72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80B0CE5"/>
    <w:multiLevelType w:val="hybridMultilevel"/>
    <w:tmpl w:val="51BA9F6A"/>
    <w:lvl w:ilvl="0" w:tplc="0F64C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D7ECB"/>
    <w:multiLevelType w:val="hybridMultilevel"/>
    <w:tmpl w:val="1CA68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3537D"/>
    <w:multiLevelType w:val="hybridMultilevel"/>
    <w:tmpl w:val="39BC2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63A03"/>
    <w:multiLevelType w:val="hybridMultilevel"/>
    <w:tmpl w:val="8738FC6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3B3649"/>
    <w:multiLevelType w:val="hybridMultilevel"/>
    <w:tmpl w:val="151E991A"/>
    <w:lvl w:ilvl="0" w:tplc="FEA47B1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3B93976"/>
    <w:multiLevelType w:val="hybridMultilevel"/>
    <w:tmpl w:val="81F2C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E5E22"/>
    <w:multiLevelType w:val="hybridMultilevel"/>
    <w:tmpl w:val="0104386C"/>
    <w:lvl w:ilvl="0" w:tplc="3A92456C">
      <w:start w:val="1"/>
      <w:numFmt w:val="bullet"/>
      <w:lvlText w:val="‒"/>
      <w:lvlJc w:val="left"/>
      <w:pPr>
        <w:ind w:left="144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851658"/>
    <w:multiLevelType w:val="hybridMultilevel"/>
    <w:tmpl w:val="D3B45016"/>
    <w:lvl w:ilvl="0" w:tplc="F5F665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B10A1"/>
    <w:multiLevelType w:val="hybridMultilevel"/>
    <w:tmpl w:val="70F02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635A0"/>
    <w:multiLevelType w:val="hybridMultilevel"/>
    <w:tmpl w:val="012EAAAC"/>
    <w:lvl w:ilvl="0" w:tplc="1B32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A79D0"/>
    <w:multiLevelType w:val="multilevel"/>
    <w:tmpl w:val="F094E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1583120"/>
    <w:multiLevelType w:val="hybridMultilevel"/>
    <w:tmpl w:val="AD3C5E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EF2AE9"/>
    <w:multiLevelType w:val="hybridMultilevel"/>
    <w:tmpl w:val="D5605466"/>
    <w:lvl w:ilvl="0" w:tplc="3A92456C">
      <w:start w:val="1"/>
      <w:numFmt w:val="bullet"/>
      <w:lvlText w:val="‒"/>
      <w:lvlJc w:val="left"/>
      <w:pPr>
        <w:ind w:left="1146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812413D"/>
    <w:multiLevelType w:val="hybridMultilevel"/>
    <w:tmpl w:val="28743ECC"/>
    <w:lvl w:ilvl="0" w:tplc="0415000F">
      <w:start w:val="1"/>
      <w:numFmt w:val="decimal"/>
      <w:lvlText w:val="%1.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9C3C2BD8">
      <w:start w:val="1"/>
      <w:numFmt w:val="decimal"/>
      <w:lvlText w:val="%4."/>
      <w:lvlJc w:val="left"/>
      <w:pPr>
        <w:ind w:left="3193" w:hanging="360"/>
      </w:pPr>
      <w:rPr>
        <w:b w:val="0"/>
        <w:bCs/>
        <w:i w:val="0"/>
        <w:iCs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" w15:restartNumberingAfterBreak="0">
    <w:nsid w:val="3DB46357"/>
    <w:multiLevelType w:val="multilevel"/>
    <w:tmpl w:val="E70C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440"/>
      </w:pPr>
      <w:rPr>
        <w:rFonts w:hint="default"/>
      </w:rPr>
    </w:lvl>
  </w:abstractNum>
  <w:abstractNum w:abstractNumId="23" w15:restartNumberingAfterBreak="0">
    <w:nsid w:val="430D0242"/>
    <w:multiLevelType w:val="multilevel"/>
    <w:tmpl w:val="E70C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440"/>
      </w:pPr>
      <w:rPr>
        <w:rFonts w:hint="default"/>
      </w:rPr>
    </w:lvl>
  </w:abstractNum>
  <w:abstractNum w:abstractNumId="24" w15:restartNumberingAfterBreak="0">
    <w:nsid w:val="49A8719D"/>
    <w:multiLevelType w:val="hybridMultilevel"/>
    <w:tmpl w:val="8CF077D2"/>
    <w:lvl w:ilvl="0" w:tplc="E27A05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4AE61574"/>
    <w:multiLevelType w:val="multilevel"/>
    <w:tmpl w:val="60B2E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CE3661"/>
    <w:multiLevelType w:val="hybridMultilevel"/>
    <w:tmpl w:val="B3148824"/>
    <w:lvl w:ilvl="0" w:tplc="1B32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42896"/>
    <w:multiLevelType w:val="multilevel"/>
    <w:tmpl w:val="1982F2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9B0D29"/>
    <w:multiLevelType w:val="hybridMultilevel"/>
    <w:tmpl w:val="0DA84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5360A"/>
    <w:multiLevelType w:val="hybridMultilevel"/>
    <w:tmpl w:val="5A06FF20"/>
    <w:lvl w:ilvl="0" w:tplc="1B32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C2147"/>
    <w:multiLevelType w:val="multilevel"/>
    <w:tmpl w:val="5B9CD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EF5441"/>
    <w:multiLevelType w:val="hybridMultilevel"/>
    <w:tmpl w:val="2D6275E8"/>
    <w:lvl w:ilvl="0" w:tplc="1B32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937FB"/>
    <w:multiLevelType w:val="hybridMultilevel"/>
    <w:tmpl w:val="B7B081D2"/>
    <w:lvl w:ilvl="0" w:tplc="FBE4F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A6EAB"/>
    <w:multiLevelType w:val="multilevel"/>
    <w:tmpl w:val="F98ADB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4" w15:restartNumberingAfterBreak="0">
    <w:nsid w:val="7FE13872"/>
    <w:multiLevelType w:val="hybridMultilevel"/>
    <w:tmpl w:val="98466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941405">
    <w:abstractNumId w:val="33"/>
  </w:num>
  <w:num w:numId="2" w16cid:durableId="357200117">
    <w:abstractNumId w:val="2"/>
  </w:num>
  <w:num w:numId="3" w16cid:durableId="820779237">
    <w:abstractNumId w:val="7"/>
  </w:num>
  <w:num w:numId="4" w16cid:durableId="821391208">
    <w:abstractNumId w:val="27"/>
  </w:num>
  <w:num w:numId="5" w16cid:durableId="1395158435">
    <w:abstractNumId w:val="9"/>
  </w:num>
  <w:num w:numId="6" w16cid:durableId="1479150408">
    <w:abstractNumId w:val="29"/>
  </w:num>
  <w:num w:numId="7" w16cid:durableId="1612859221">
    <w:abstractNumId w:val="26"/>
  </w:num>
  <w:num w:numId="8" w16cid:durableId="717163544">
    <w:abstractNumId w:val="17"/>
  </w:num>
  <w:num w:numId="9" w16cid:durableId="912811057">
    <w:abstractNumId w:val="31"/>
  </w:num>
  <w:num w:numId="10" w16cid:durableId="525094407">
    <w:abstractNumId w:val="32"/>
  </w:num>
  <w:num w:numId="11" w16cid:durableId="64837190">
    <w:abstractNumId w:val="8"/>
  </w:num>
  <w:num w:numId="12" w16cid:durableId="490829616">
    <w:abstractNumId w:val="1"/>
  </w:num>
  <w:num w:numId="13" w16cid:durableId="1094396047">
    <w:abstractNumId w:val="21"/>
  </w:num>
  <w:num w:numId="14" w16cid:durableId="539324654">
    <w:abstractNumId w:val="30"/>
  </w:num>
  <w:num w:numId="15" w16cid:durableId="426191462">
    <w:abstractNumId w:val="25"/>
  </w:num>
  <w:num w:numId="16" w16cid:durableId="291252810">
    <w:abstractNumId w:val="5"/>
  </w:num>
  <w:num w:numId="17" w16cid:durableId="666905413">
    <w:abstractNumId w:val="0"/>
  </w:num>
  <w:num w:numId="18" w16cid:durableId="1287272910">
    <w:abstractNumId w:val="6"/>
  </w:num>
  <w:num w:numId="19" w16cid:durableId="1531456885">
    <w:abstractNumId w:val="23"/>
  </w:num>
  <w:num w:numId="20" w16cid:durableId="609046903">
    <w:abstractNumId w:val="22"/>
  </w:num>
  <w:num w:numId="21" w16cid:durableId="1903368344">
    <w:abstractNumId w:val="15"/>
  </w:num>
  <w:num w:numId="22" w16cid:durableId="634215301">
    <w:abstractNumId w:val="28"/>
  </w:num>
  <w:num w:numId="23" w16cid:durableId="1174610557">
    <w:abstractNumId w:val="24"/>
  </w:num>
  <w:num w:numId="24" w16cid:durableId="1541631811">
    <w:abstractNumId w:val="10"/>
  </w:num>
  <w:num w:numId="25" w16cid:durableId="554463076">
    <w:abstractNumId w:val="3"/>
  </w:num>
  <w:num w:numId="26" w16cid:durableId="254944879">
    <w:abstractNumId w:val="18"/>
  </w:num>
  <w:num w:numId="27" w16cid:durableId="868449790">
    <w:abstractNumId w:val="11"/>
  </w:num>
  <w:num w:numId="28" w16cid:durableId="1366129944">
    <w:abstractNumId w:val="16"/>
  </w:num>
  <w:num w:numId="29" w16cid:durableId="1482888660">
    <w:abstractNumId w:val="12"/>
  </w:num>
  <w:num w:numId="30" w16cid:durableId="392242506">
    <w:abstractNumId w:val="34"/>
  </w:num>
  <w:num w:numId="31" w16cid:durableId="15603606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5862087">
    <w:abstractNumId w:val="19"/>
  </w:num>
  <w:num w:numId="33" w16cid:durableId="1142387494">
    <w:abstractNumId w:val="13"/>
  </w:num>
  <w:num w:numId="34" w16cid:durableId="2060546766">
    <w:abstractNumId w:val="20"/>
  </w:num>
  <w:num w:numId="35" w16cid:durableId="1866366842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90"/>
    <w:rsid w:val="00081AD8"/>
    <w:rsid w:val="00105B92"/>
    <w:rsid w:val="002D31F8"/>
    <w:rsid w:val="002D5784"/>
    <w:rsid w:val="003711E9"/>
    <w:rsid w:val="004B494C"/>
    <w:rsid w:val="0057568E"/>
    <w:rsid w:val="005803EA"/>
    <w:rsid w:val="00652B84"/>
    <w:rsid w:val="007000E9"/>
    <w:rsid w:val="007E7896"/>
    <w:rsid w:val="00805FB7"/>
    <w:rsid w:val="00896159"/>
    <w:rsid w:val="00910D31"/>
    <w:rsid w:val="009270BF"/>
    <w:rsid w:val="00981125"/>
    <w:rsid w:val="009A5B2A"/>
    <w:rsid w:val="009B63CE"/>
    <w:rsid w:val="00A750B0"/>
    <w:rsid w:val="00AB077E"/>
    <w:rsid w:val="00AE035F"/>
    <w:rsid w:val="00B2480A"/>
    <w:rsid w:val="00B43812"/>
    <w:rsid w:val="00B5476D"/>
    <w:rsid w:val="00B70440"/>
    <w:rsid w:val="00CD66EA"/>
    <w:rsid w:val="00DD172B"/>
    <w:rsid w:val="00F06390"/>
    <w:rsid w:val="00F26467"/>
    <w:rsid w:val="00F3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9B1F"/>
  <w15:chartTrackingRefBased/>
  <w15:docId w15:val="{4F02D6EF-3024-413D-8724-AC5E4157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390"/>
  </w:style>
  <w:style w:type="paragraph" w:styleId="Nagwek1">
    <w:name w:val="heading 1"/>
    <w:basedOn w:val="Normalny"/>
    <w:next w:val="Normalny"/>
    <w:link w:val="Nagwek1Znak"/>
    <w:uiPriority w:val="9"/>
    <w:qFormat/>
    <w:rsid w:val="00F06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6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63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6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63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6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6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6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6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6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6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6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63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63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63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63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63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63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6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6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6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6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6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6390"/>
    <w:rPr>
      <w:i/>
      <w:iCs/>
      <w:color w:val="404040" w:themeColor="text1" w:themeTint="BF"/>
    </w:rPr>
  </w:style>
  <w:style w:type="paragraph" w:styleId="Akapitzlist">
    <w:name w:val="List Paragraph"/>
    <w:aliases w:val="PUNKTOWANE_DR"/>
    <w:basedOn w:val="Normalny"/>
    <w:link w:val="AkapitzlistZnak"/>
    <w:uiPriority w:val="34"/>
    <w:qFormat/>
    <w:rsid w:val="00F063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63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6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63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639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nhideWhenUsed/>
    <w:rsid w:val="00F0639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6390"/>
    <w:rPr>
      <w:color w:val="96607D" w:themeColor="followedHyperlink"/>
      <w:u w:val="single"/>
    </w:rPr>
  </w:style>
  <w:style w:type="character" w:styleId="Pogrubienie">
    <w:name w:val="Strong"/>
    <w:aliases w:val="Tekst treści + 11 pt"/>
    <w:uiPriority w:val="22"/>
    <w:qFormat/>
    <w:rsid w:val="00F06390"/>
    <w:rPr>
      <w:rFonts w:ascii="Times New Roman" w:hAnsi="Times New Roman" w:cs="Times New Roman" w:hint="default"/>
    </w:rPr>
  </w:style>
  <w:style w:type="paragraph" w:customStyle="1" w:styleId="msonormal0">
    <w:name w:val="msonormal"/>
    <w:basedOn w:val="Normalny"/>
    <w:uiPriority w:val="99"/>
    <w:rsid w:val="00F0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F0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390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390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063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F0639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063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0639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F06390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F06390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06390"/>
    <w:pPr>
      <w:spacing w:after="0" w:line="240" w:lineRule="auto"/>
    </w:pPr>
    <w:rPr>
      <w:rFonts w:ascii="Calibri" w:eastAsia="Times New Roman" w:hAnsi="Calibri" w:cs="Times New Roman"/>
      <w:kern w:val="0"/>
      <w:szCs w:val="21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06390"/>
    <w:rPr>
      <w:rFonts w:ascii="Calibri" w:eastAsia="Times New Roman" w:hAnsi="Calibri" w:cs="Times New Roman"/>
      <w:kern w:val="0"/>
      <w:szCs w:val="21"/>
      <w14:ligatures w14:val="none"/>
    </w:rPr>
  </w:style>
  <w:style w:type="paragraph" w:styleId="Bezodstpw">
    <w:name w:val="No Spacing"/>
    <w:uiPriority w:val="1"/>
    <w:qFormat/>
    <w:rsid w:val="00F0639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Poprawka">
    <w:name w:val="Revision"/>
    <w:uiPriority w:val="99"/>
    <w:semiHidden/>
    <w:rsid w:val="00F063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ListParagraphChar">
    <w:name w:val="List Paragraph Char"/>
    <w:link w:val="Akapitzlist1"/>
    <w:locked/>
    <w:rsid w:val="00F06390"/>
    <w:rPr>
      <w:rFonts w:ascii="Calibri" w:eastAsia="Times New Roman" w:hAnsi="Calibri" w:cs="Times New Roman"/>
      <w:kern w:val="0"/>
      <w14:ligatures w14:val="none"/>
    </w:rPr>
  </w:style>
  <w:style w:type="paragraph" w:customStyle="1" w:styleId="Akapitzlist1">
    <w:name w:val="Akapit z listą1"/>
    <w:basedOn w:val="Normalny"/>
    <w:link w:val="ListParagraphChar"/>
    <w:rsid w:val="00F06390"/>
    <w:pPr>
      <w:spacing w:line="256" w:lineRule="auto"/>
      <w:ind w:left="720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Styl">
    <w:name w:val="Styl"/>
    <w:uiPriority w:val="99"/>
    <w:rsid w:val="00F063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F063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text">
    <w:name w:val="text"/>
    <w:basedOn w:val="Normalny"/>
    <w:uiPriority w:val="99"/>
    <w:rsid w:val="00F0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2">
    <w:name w:val="Akapit z listą2"/>
    <w:basedOn w:val="Normalny"/>
    <w:uiPriority w:val="99"/>
    <w:qFormat/>
    <w:rsid w:val="00F06390"/>
    <w:pPr>
      <w:spacing w:after="200" w:line="276" w:lineRule="auto"/>
      <w:ind w:left="720"/>
    </w:pPr>
    <w:rPr>
      <w:rFonts w:ascii="Calibri" w:eastAsia="Times New Roman" w:hAnsi="Calibri" w:cs="Calibri"/>
      <w:kern w:val="0"/>
      <w14:ligatures w14:val="none"/>
    </w:rPr>
  </w:style>
  <w:style w:type="paragraph" w:customStyle="1" w:styleId="Style4">
    <w:name w:val="Style4"/>
    <w:basedOn w:val="Normalny"/>
    <w:rsid w:val="00F06390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F06390"/>
  </w:style>
  <w:style w:type="character" w:styleId="Nierozpoznanawzmianka">
    <w:name w:val="Unresolved Mention"/>
    <w:basedOn w:val="Domylnaczcionkaakapitu"/>
    <w:uiPriority w:val="99"/>
    <w:semiHidden/>
    <w:unhideWhenUsed/>
    <w:rsid w:val="00F06390"/>
    <w:rPr>
      <w:color w:val="605E5C"/>
      <w:shd w:val="clear" w:color="auto" w:fill="E1DFDD"/>
    </w:rPr>
  </w:style>
  <w:style w:type="character" w:customStyle="1" w:styleId="AkapitzlistZnak">
    <w:name w:val="Akapit z listą Znak"/>
    <w:aliases w:val="PUNKTOWANE_DR Znak"/>
    <w:basedOn w:val="Domylnaczcionkaakapitu"/>
    <w:link w:val="Akapitzlist"/>
    <w:uiPriority w:val="34"/>
    <w:rsid w:val="00F06390"/>
  </w:style>
  <w:style w:type="paragraph" w:styleId="Lista">
    <w:name w:val="List"/>
    <w:basedOn w:val="Normalny"/>
    <w:unhideWhenUsed/>
    <w:rsid w:val="00F0639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F06390"/>
    <w:pPr>
      <w:spacing w:after="0" w:line="240" w:lineRule="auto"/>
    </w:pPr>
    <w:rPr>
      <w:rFonts w:ascii="Times New Roman" w:hAnsi="Times New Roman" w:cs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Mańkowska</dc:creator>
  <cp:keywords/>
  <dc:description/>
  <cp:lastModifiedBy>Ewa Dragańska</cp:lastModifiedBy>
  <cp:revision>3</cp:revision>
  <cp:lastPrinted>2025-01-30T14:20:00Z</cp:lastPrinted>
  <dcterms:created xsi:type="dcterms:W3CDTF">2025-02-21T09:08:00Z</dcterms:created>
  <dcterms:modified xsi:type="dcterms:W3CDTF">2025-02-21T09:11:00Z</dcterms:modified>
</cp:coreProperties>
</file>