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ACDA" w14:textId="5C644AAB" w:rsidR="00B935E1" w:rsidRDefault="00B93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89BE7" w14:textId="342D2D0A" w:rsidR="00BD4D2D" w:rsidRDefault="00300908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79D1B765" w14:textId="77777777" w:rsidR="00BD4D2D" w:rsidRDefault="00300908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OCENY MERYTORYCZNEJ WNIOSKU</w:t>
      </w:r>
    </w:p>
    <w:p w14:paraId="62D6FD14" w14:textId="6CB7C0C1" w:rsidR="00B935E1" w:rsidRPr="001F408E" w:rsidRDefault="00300908" w:rsidP="00B935E1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finansowanie </w:t>
      </w:r>
      <w:r w:rsidR="00B935E1">
        <w:rPr>
          <w:rFonts w:ascii="Times New Roman" w:hAnsi="Times New Roman" w:cs="Times New Roman"/>
          <w:b/>
          <w:sz w:val="24"/>
          <w:szCs w:val="24"/>
        </w:rPr>
        <w:t>kosztów wprowadzenie innowacyjnych modeli, technik lub strategii badawczych</w:t>
      </w:r>
    </w:p>
    <w:p w14:paraId="7D758CA8" w14:textId="74650753" w:rsidR="00BD4D2D" w:rsidRDefault="00BD4D2D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209AF" w14:textId="77777777" w:rsidR="00BD4D2D" w:rsidRDefault="00BD4D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A53C4" w14:textId="4BA119A1" w:rsidR="00BD4D2D" w:rsidRDefault="00321EFF" w:rsidP="00321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300908">
        <w:rPr>
          <w:rFonts w:ascii="Times New Roman" w:hAnsi="Times New Roman" w:cs="Times New Roman"/>
          <w:sz w:val="24"/>
          <w:szCs w:val="24"/>
        </w:rPr>
        <w:t>OCENA POZIOMU NAUKOWEGO PROJEKTU:</w:t>
      </w:r>
    </w:p>
    <w:p w14:paraId="044C7434" w14:textId="77777777" w:rsidR="00BD4D2D" w:rsidRDefault="00BD4D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41294E2" w14:textId="77777777" w:rsidR="00BD4D2D" w:rsidRDefault="0030090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wyróżniający / 4</w:t>
      </w:r>
    </w:p>
    <w:p w14:paraId="57E65919" w14:textId="77777777" w:rsidR="00BD4D2D" w:rsidRDefault="0030090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/ 3</w:t>
      </w:r>
    </w:p>
    <w:p w14:paraId="3AF4FA5C" w14:textId="77777777" w:rsidR="00BD4D2D" w:rsidRDefault="0030090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/ 2</w:t>
      </w:r>
    </w:p>
    <w:p w14:paraId="633572F0" w14:textId="77777777" w:rsidR="00BD4D2D" w:rsidRDefault="0030090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przeciętny / 1</w:t>
      </w:r>
    </w:p>
    <w:p w14:paraId="14874106" w14:textId="77777777" w:rsidR="00BD4D2D" w:rsidRDefault="0030090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słaby / 0</w:t>
      </w:r>
    </w:p>
    <w:p w14:paraId="23D642DF" w14:textId="77777777" w:rsidR="00BD4D2D" w:rsidRDefault="00300908">
      <w:pPr>
        <w:pStyle w:val="Akapitzlist"/>
      </w:pPr>
      <w:r>
        <w:rPr>
          <w:rFonts w:ascii="Times New Roman" w:hAnsi="Times New Roman" w:cs="Times New Roman"/>
          <w:sz w:val="24"/>
          <w:szCs w:val="24"/>
        </w:rPr>
        <w:t>Waga oceny: 70%</w:t>
      </w:r>
    </w:p>
    <w:p w14:paraId="6DD0279F" w14:textId="77777777" w:rsidR="00BD4D2D" w:rsidRDefault="00300908">
      <w:pPr>
        <w:pStyle w:val="Akapitzlist"/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58CEAF5" w14:textId="77777777" w:rsidR="00BD4D2D" w:rsidRDefault="0030090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6A1E9DEE" w14:textId="77777777" w:rsidR="00BD4D2D" w:rsidRDefault="00BD4D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39DA700" w14:textId="35412BDA" w:rsidR="00BD4D2D" w:rsidRPr="00321EFF" w:rsidRDefault="00321EFF" w:rsidP="00321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013190">
        <w:rPr>
          <w:rFonts w:ascii="Times New Roman" w:hAnsi="Times New Roman" w:cs="Times New Roman"/>
          <w:sz w:val="24"/>
          <w:szCs w:val="24"/>
        </w:rPr>
        <w:t>OCENA DOROBKU NAUKOWEGO WNISKODAWCY</w:t>
      </w:r>
      <w:r w:rsidR="00300908" w:rsidRPr="00321EFF">
        <w:rPr>
          <w:rFonts w:ascii="Times New Roman" w:hAnsi="Times New Roman" w:cs="Times New Roman"/>
          <w:sz w:val="24"/>
          <w:szCs w:val="24"/>
        </w:rPr>
        <w:t>:</w:t>
      </w:r>
    </w:p>
    <w:p w14:paraId="421C8849" w14:textId="77777777" w:rsidR="00BD4D2D" w:rsidRDefault="00BD4D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BA537D4" w14:textId="714020BC" w:rsidR="00BD4D2D" w:rsidRDefault="00300908" w:rsidP="00A01391">
      <w:pPr>
        <w:spacing w:after="0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znakomity / </w:t>
      </w:r>
      <w:r w:rsidR="00A01391">
        <w:rPr>
          <w:rFonts w:ascii="Times New Roman" w:hAnsi="Times New Roman" w:cs="Times New Roman"/>
          <w:sz w:val="24"/>
          <w:szCs w:val="24"/>
        </w:rPr>
        <w:t>4</w:t>
      </w:r>
    </w:p>
    <w:p w14:paraId="6C5B9BA7" w14:textId="36F26F21" w:rsidR="00BD4D2D" w:rsidRDefault="00300908" w:rsidP="00A01391">
      <w:pPr>
        <w:spacing w:after="0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bardzo dobry / </w:t>
      </w:r>
      <w:r w:rsidR="00A01391">
        <w:rPr>
          <w:rFonts w:ascii="Times New Roman" w:hAnsi="Times New Roman" w:cs="Times New Roman"/>
          <w:sz w:val="24"/>
          <w:szCs w:val="24"/>
        </w:rPr>
        <w:t>3</w:t>
      </w:r>
    </w:p>
    <w:p w14:paraId="116F3521" w14:textId="0539E664" w:rsidR="00BD4D2D" w:rsidRDefault="00300908" w:rsidP="00A01391">
      <w:pPr>
        <w:spacing w:after="0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dobry / </w:t>
      </w:r>
      <w:r w:rsidR="00A01391">
        <w:rPr>
          <w:rFonts w:ascii="Times New Roman" w:hAnsi="Times New Roman" w:cs="Times New Roman"/>
          <w:sz w:val="24"/>
          <w:szCs w:val="24"/>
        </w:rPr>
        <w:t>2</w:t>
      </w:r>
    </w:p>
    <w:p w14:paraId="3CC5C51F" w14:textId="77777777" w:rsidR="00A01391" w:rsidRDefault="00A01391" w:rsidP="00A0139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przeciętny / 1</w:t>
      </w:r>
    </w:p>
    <w:p w14:paraId="7255F659" w14:textId="443528A7" w:rsidR="00BD4D2D" w:rsidRDefault="00300908" w:rsidP="00A01391">
      <w:pPr>
        <w:spacing w:after="0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słaby / 0</w:t>
      </w:r>
    </w:p>
    <w:p w14:paraId="66D8997C" w14:textId="77777777" w:rsidR="00BD4D2D" w:rsidRDefault="00300908" w:rsidP="00A01391">
      <w:pPr>
        <w:spacing w:after="0"/>
        <w:ind w:left="709"/>
      </w:pPr>
      <w:r>
        <w:rPr>
          <w:rFonts w:ascii="Times New Roman" w:hAnsi="Times New Roman" w:cs="Times New Roman"/>
          <w:sz w:val="24"/>
          <w:szCs w:val="24"/>
        </w:rPr>
        <w:t>Waga oceny: 30%</w:t>
      </w:r>
    </w:p>
    <w:p w14:paraId="34B70B27" w14:textId="77777777" w:rsidR="00A01391" w:rsidRDefault="00A01391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02040546"/>
      <w:bookmarkStart w:id="1" w:name="_Hlk102044100"/>
      <w:bookmarkEnd w:id="0"/>
      <w:bookmarkEnd w:id="1"/>
    </w:p>
    <w:p w14:paraId="1E850C48" w14:textId="12968D4A" w:rsidR="00BD4D2D" w:rsidRDefault="00300908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  <w:bookmarkStart w:id="2" w:name="_Hlk102042330"/>
      <w:bookmarkEnd w:id="2"/>
    </w:p>
    <w:p w14:paraId="399B8FEF" w14:textId="77777777" w:rsidR="00167802" w:rsidRDefault="00167802" w:rsidP="00BE5A14">
      <w:pPr>
        <w:rPr>
          <w:rFonts w:ascii="Times New Roman" w:hAnsi="Times New Roman" w:cs="Times New Roman"/>
          <w:sz w:val="24"/>
          <w:szCs w:val="24"/>
        </w:rPr>
      </w:pPr>
    </w:p>
    <w:p w14:paraId="7ACEC887" w14:textId="0FD30A30" w:rsidR="00BE5A14" w:rsidRDefault="00BE5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5A14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EC139" w14:textId="77777777" w:rsidR="008C3030" w:rsidRDefault="008C3030">
      <w:pPr>
        <w:spacing w:after="0" w:line="240" w:lineRule="auto"/>
      </w:pPr>
      <w:r>
        <w:separator/>
      </w:r>
    </w:p>
  </w:endnote>
  <w:endnote w:type="continuationSeparator" w:id="0">
    <w:p w14:paraId="0DD8DA2A" w14:textId="77777777" w:rsidR="008C3030" w:rsidRDefault="008C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10AC" w14:textId="77777777" w:rsidR="00BD4D2D" w:rsidRDefault="00BD4D2D">
    <w:pPr>
      <w:pStyle w:val="Stopka"/>
    </w:pPr>
  </w:p>
  <w:p w14:paraId="279349AA" w14:textId="77777777" w:rsidR="00BD4D2D" w:rsidRDefault="00300908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587DB48E" w14:textId="77777777" w:rsidR="00BD4D2D" w:rsidRDefault="00300908">
    <w:pPr>
      <w:pStyle w:val="Stopka"/>
      <w:jc w:val="center"/>
    </w:pPr>
    <w:r>
      <w:rPr>
        <w:noProof/>
        <w:lang w:eastAsia="pl-PL"/>
      </w:rPr>
      <w:drawing>
        <wp:inline distT="0" distB="6985" distL="0" distR="0" wp14:anchorId="3AB502DC" wp14:editId="4D3B8D69">
          <wp:extent cx="5760720" cy="31115"/>
          <wp:effectExtent l="0" t="0" r="0" b="0"/>
          <wp:docPr id="5481984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49575" w14:textId="77777777" w:rsidR="00BD4D2D" w:rsidRDefault="00300908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E669C99" w14:textId="77777777" w:rsidR="00BD4D2D" w:rsidRDefault="00300908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61924D0E" w14:textId="77777777" w:rsidR="00BD4D2D" w:rsidRDefault="00300908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44A30A1F" w14:textId="74A98A09" w:rsidR="00BD4D2D" w:rsidRDefault="00300908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>Tel. 89 523 35 52, 89 523 38 20, e-mai</w:t>
    </w:r>
    <w:r w:rsidR="00BD3105">
      <w:rPr>
        <w:rFonts w:ascii="Arial" w:hAnsi="Arial" w:cs="Arial"/>
        <w:color w:val="000000" w:themeColor="text1"/>
        <w:sz w:val="20"/>
        <w:szCs w:val="20"/>
      </w:rPr>
      <w:t>l</w:t>
    </w:r>
    <w:r>
      <w:rPr>
        <w:rFonts w:ascii="Arial" w:hAnsi="Arial" w:cs="Arial"/>
        <w:color w:val="000000" w:themeColor="text1"/>
        <w:sz w:val="20"/>
        <w:szCs w:val="20"/>
      </w:rPr>
      <w:t xml:space="preserve">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A0766" w14:textId="77777777" w:rsidR="008C3030" w:rsidRDefault="008C3030">
      <w:r>
        <w:separator/>
      </w:r>
    </w:p>
  </w:footnote>
  <w:footnote w:type="continuationSeparator" w:id="0">
    <w:p w14:paraId="201DAAFF" w14:textId="77777777" w:rsidR="008C3030" w:rsidRDefault="008C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7D7E" w14:textId="77777777" w:rsidR="00BD4D2D" w:rsidRDefault="00300908">
    <w:pPr>
      <w:pStyle w:val="Nagwek"/>
    </w:pPr>
    <w:r>
      <w:rPr>
        <w:noProof/>
        <w:lang w:eastAsia="pl-PL"/>
      </w:rPr>
      <w:drawing>
        <wp:inline distT="0" distB="6985" distL="0" distR="0" wp14:anchorId="372640F2" wp14:editId="51964FE4">
          <wp:extent cx="2124075" cy="450215"/>
          <wp:effectExtent l="0" t="0" r="0" b="0"/>
          <wp:docPr id="402032285" name="Obraz 402032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0E83BEB7" wp14:editId="6F3820A2">
          <wp:extent cx="1031240" cy="445770"/>
          <wp:effectExtent l="0" t="0" r="0" b="0"/>
          <wp:docPr id="699613970" name="Obraz 699613970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8890" wp14:anchorId="5748E2DB" wp14:editId="2233DD14">
          <wp:extent cx="1553210" cy="483235"/>
          <wp:effectExtent l="0" t="0" r="0" b="0"/>
          <wp:docPr id="30605484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65EF4F65" w14:textId="77777777" w:rsidR="00BD4D2D" w:rsidRDefault="00300908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28C5C303" w14:textId="77777777" w:rsidR="00BD4D2D" w:rsidRDefault="00300908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45D72474" w14:textId="494B2766" w:rsidR="00BD4D2D" w:rsidRDefault="009B6217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      </w:t>
    </w:r>
    <w:r w:rsidR="00300908"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699E523A" w14:textId="77777777" w:rsidR="00BD4D2D" w:rsidRDefault="00300908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5D83"/>
    <w:multiLevelType w:val="multilevel"/>
    <w:tmpl w:val="4FE45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9364E"/>
    <w:multiLevelType w:val="multilevel"/>
    <w:tmpl w:val="0F5A3E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2343"/>
    <w:multiLevelType w:val="multilevel"/>
    <w:tmpl w:val="D73002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7653A"/>
    <w:multiLevelType w:val="multilevel"/>
    <w:tmpl w:val="7E3EAA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6CCD"/>
    <w:multiLevelType w:val="multilevel"/>
    <w:tmpl w:val="A7DC56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05AF7"/>
    <w:multiLevelType w:val="multilevel"/>
    <w:tmpl w:val="092C2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2B9163D"/>
    <w:multiLevelType w:val="multilevel"/>
    <w:tmpl w:val="A5C86C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F2DFF"/>
    <w:multiLevelType w:val="multilevel"/>
    <w:tmpl w:val="902C76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335308">
    <w:abstractNumId w:val="3"/>
  </w:num>
  <w:num w:numId="2" w16cid:durableId="1319920605">
    <w:abstractNumId w:val="10"/>
  </w:num>
  <w:num w:numId="3" w16cid:durableId="375812864">
    <w:abstractNumId w:val="9"/>
  </w:num>
  <w:num w:numId="4" w16cid:durableId="1294678877">
    <w:abstractNumId w:val="6"/>
  </w:num>
  <w:num w:numId="5" w16cid:durableId="1901938553">
    <w:abstractNumId w:val="4"/>
  </w:num>
  <w:num w:numId="6" w16cid:durableId="214197358">
    <w:abstractNumId w:val="5"/>
  </w:num>
  <w:num w:numId="7" w16cid:durableId="1993830334">
    <w:abstractNumId w:val="8"/>
  </w:num>
  <w:num w:numId="8" w16cid:durableId="991907820">
    <w:abstractNumId w:val="1"/>
  </w:num>
  <w:num w:numId="9" w16cid:durableId="612904879">
    <w:abstractNumId w:val="2"/>
  </w:num>
  <w:num w:numId="10" w16cid:durableId="717508334">
    <w:abstractNumId w:val="7"/>
  </w:num>
  <w:num w:numId="11" w16cid:durableId="20205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2D"/>
    <w:rsid w:val="00013190"/>
    <w:rsid w:val="00045A84"/>
    <w:rsid w:val="000F3868"/>
    <w:rsid w:val="00104157"/>
    <w:rsid w:val="001054C8"/>
    <w:rsid w:val="00167802"/>
    <w:rsid w:val="001F4BAA"/>
    <w:rsid w:val="00300908"/>
    <w:rsid w:val="00321EFF"/>
    <w:rsid w:val="004E333A"/>
    <w:rsid w:val="005B0C9D"/>
    <w:rsid w:val="005E03AF"/>
    <w:rsid w:val="00672224"/>
    <w:rsid w:val="006F0909"/>
    <w:rsid w:val="008122F4"/>
    <w:rsid w:val="00825D04"/>
    <w:rsid w:val="008A6927"/>
    <w:rsid w:val="008C3030"/>
    <w:rsid w:val="008D17C5"/>
    <w:rsid w:val="009158C5"/>
    <w:rsid w:val="00917B9A"/>
    <w:rsid w:val="009B6217"/>
    <w:rsid w:val="00A01391"/>
    <w:rsid w:val="00A34C46"/>
    <w:rsid w:val="00A3516D"/>
    <w:rsid w:val="00A535CE"/>
    <w:rsid w:val="00AB4D58"/>
    <w:rsid w:val="00B54413"/>
    <w:rsid w:val="00B935E1"/>
    <w:rsid w:val="00BD3105"/>
    <w:rsid w:val="00BD4D2D"/>
    <w:rsid w:val="00BE5A14"/>
    <w:rsid w:val="00C2213C"/>
    <w:rsid w:val="00C957A3"/>
    <w:rsid w:val="00CF53F1"/>
    <w:rsid w:val="00D16FAE"/>
    <w:rsid w:val="00DA68AB"/>
    <w:rsid w:val="00E04A11"/>
    <w:rsid w:val="00E76DF7"/>
    <w:rsid w:val="00F13F4C"/>
    <w:rsid w:val="00F3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0A6"/>
  <w15:docId w15:val="{F384FBB2-850F-458B-AEAE-450B819C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iCs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Agnieszka Pszczółkowska</cp:lastModifiedBy>
  <cp:revision>4</cp:revision>
  <dcterms:created xsi:type="dcterms:W3CDTF">2025-01-27T10:55:00Z</dcterms:created>
  <dcterms:modified xsi:type="dcterms:W3CDTF">2025-01-31T11:06:00Z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