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D8E32" w14:textId="753479C6" w:rsidR="00FE723B" w:rsidRDefault="00F94DA7" w:rsidP="00FE723B">
      <w:pPr>
        <w:jc w:val="right"/>
      </w:pPr>
      <w:r>
        <w:t>Załącznik nr 2</w:t>
      </w:r>
    </w:p>
    <w:p w14:paraId="3F2B667B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7F074ECD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566711A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4B1DCF6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</w:p>
    <w:p w14:paraId="7E350620" w14:textId="30719EFB" w:rsidR="00FE723B" w:rsidRPr="005D4BF3" w:rsidRDefault="005D4BF3" w:rsidP="005D4BF3">
      <w:pPr>
        <w:spacing w:line="240" w:lineRule="auto"/>
        <w:ind w:left="4248" w:firstLine="708"/>
      </w:pPr>
      <w:r w:rsidRPr="006C3C1C">
        <w:rPr>
          <w:rFonts w:ascii="Calibri" w:hAnsi="Calibri"/>
          <w:b/>
        </w:rPr>
        <w:t>w Olsztynie</w:t>
      </w:r>
    </w:p>
    <w:p w14:paraId="243BE955" w14:textId="4F2F9989" w:rsidR="00FE723B" w:rsidRPr="00FE723B" w:rsidRDefault="00274855" w:rsidP="00FE72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</w:t>
      </w:r>
      <w:r w:rsidRPr="00274855">
        <w:rPr>
          <w:b/>
          <w:sz w:val="28"/>
          <w:szCs w:val="28"/>
        </w:rPr>
        <w:t>or</w:t>
      </w:r>
      <w:r>
        <w:rPr>
          <w:b/>
          <w:sz w:val="28"/>
          <w:szCs w:val="28"/>
        </w:rPr>
        <w:t>mularz rozliczenia przyznanych ś</w:t>
      </w:r>
      <w:r w:rsidRPr="00274855">
        <w:rPr>
          <w:b/>
          <w:sz w:val="28"/>
          <w:szCs w:val="28"/>
        </w:rPr>
        <w:t xml:space="preserve">rodków finansowych związanych </w:t>
      </w:r>
      <w:r>
        <w:rPr>
          <w:b/>
          <w:sz w:val="28"/>
          <w:szCs w:val="28"/>
        </w:rPr>
        <w:t xml:space="preserve">z kosztami </w:t>
      </w:r>
      <w:r w:rsidR="00B52AC3">
        <w:rPr>
          <w:b/>
          <w:sz w:val="28"/>
          <w:szCs w:val="28"/>
        </w:rPr>
        <w:t xml:space="preserve">publikacji artykułu </w:t>
      </w:r>
      <w:bookmarkStart w:id="0" w:name="_GoBack"/>
      <w:bookmarkEnd w:id="0"/>
      <w:r w:rsidRPr="00274855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a</w:t>
      </w:r>
      <w:r w:rsidRPr="00274855">
        <w:rPr>
          <w:b/>
          <w:sz w:val="28"/>
          <w:szCs w:val="28"/>
        </w:rPr>
        <w:t>ukowego ze środków RID</w:t>
      </w:r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2753"/>
        <w:gridCol w:w="330"/>
        <w:gridCol w:w="96"/>
        <w:gridCol w:w="5256"/>
      </w:tblGrid>
      <w:tr w:rsidR="00FE723B" w14:paraId="1CF183BB" w14:textId="77777777" w:rsidTr="005D4BF3">
        <w:tc>
          <w:tcPr>
            <w:tcW w:w="3686" w:type="dxa"/>
            <w:gridSpan w:val="3"/>
            <w:shd w:val="clear" w:color="auto" w:fill="auto"/>
          </w:tcPr>
          <w:p w14:paraId="29732FC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Imię i nazwisko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2FDC814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471D03A" w14:textId="77777777" w:rsidTr="005D4BF3">
        <w:tc>
          <w:tcPr>
            <w:tcW w:w="3686" w:type="dxa"/>
            <w:gridSpan w:val="3"/>
            <w:shd w:val="clear" w:color="auto" w:fill="auto"/>
          </w:tcPr>
          <w:p w14:paraId="785755F3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Miejsce pracy Wnioskodawcy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4989543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51574BB" w14:textId="77777777" w:rsidTr="005D4BF3">
        <w:tc>
          <w:tcPr>
            <w:tcW w:w="9038" w:type="dxa"/>
            <w:gridSpan w:val="5"/>
            <w:shd w:val="clear" w:color="auto" w:fill="D9D9D9"/>
          </w:tcPr>
          <w:p w14:paraId="0D4E04A9" w14:textId="77777777" w:rsidR="00FE723B" w:rsidRPr="00EE2932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Dane publikacji i czasopisma</w:t>
            </w:r>
          </w:p>
        </w:tc>
      </w:tr>
      <w:tr w:rsidR="00FE723B" w14:paraId="62F22954" w14:textId="77777777" w:rsidTr="005D4BF3">
        <w:tc>
          <w:tcPr>
            <w:tcW w:w="3686" w:type="dxa"/>
            <w:gridSpan w:val="3"/>
            <w:shd w:val="clear" w:color="auto" w:fill="auto"/>
          </w:tcPr>
          <w:p w14:paraId="232BD94A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Tytuł publikacji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643BBDED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630515C" w14:textId="77777777" w:rsidTr="005D4BF3">
        <w:tc>
          <w:tcPr>
            <w:tcW w:w="3686" w:type="dxa"/>
            <w:gridSpan w:val="3"/>
            <w:shd w:val="clear" w:color="auto" w:fill="auto"/>
          </w:tcPr>
          <w:p w14:paraId="638AB048" w14:textId="3AFBE638" w:rsidR="00FE723B" w:rsidRDefault="005D4BF3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Czasopismo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5A99B7E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687D9B80" w14:textId="77777777" w:rsidTr="005D4BF3">
        <w:tc>
          <w:tcPr>
            <w:tcW w:w="3686" w:type="dxa"/>
            <w:gridSpan w:val="3"/>
            <w:shd w:val="clear" w:color="auto" w:fill="auto"/>
          </w:tcPr>
          <w:p w14:paraId="2ECD1BA7" w14:textId="6CBBB7F3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Obszar badawczy</w:t>
            </w:r>
            <w:r w:rsidR="005D4BF3">
              <w:rPr>
                <w:rFonts w:eastAsia="Calibri"/>
              </w:rPr>
              <w:t>/zadanie</w:t>
            </w:r>
            <w:r>
              <w:rPr>
                <w:rFonts w:eastAsia="Calibri"/>
              </w:rPr>
              <w:t xml:space="preserve"> projektu RID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0DAAB20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3FD3C96" w14:textId="77777777" w:rsidTr="005D4BF3">
        <w:tc>
          <w:tcPr>
            <w:tcW w:w="3686" w:type="dxa"/>
            <w:gridSpan w:val="3"/>
            <w:shd w:val="clear" w:color="auto" w:fill="auto"/>
          </w:tcPr>
          <w:p w14:paraId="0118AF02" w14:textId="4A445F70" w:rsidR="00FE723B" w:rsidRPr="00EE2932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Liczba punktów MNiSW wg listy z dnia </w:t>
            </w:r>
            <w:r w:rsidR="00EC3491">
              <w:rPr>
                <w:rFonts w:eastAsia="Calibri"/>
              </w:rPr>
              <w:t>18</w:t>
            </w:r>
            <w:r>
              <w:rPr>
                <w:rFonts w:eastAsia="Calibri"/>
              </w:rPr>
              <w:t xml:space="preserve"> grudnia 201</w:t>
            </w:r>
            <w:r w:rsidR="00EC3491">
              <w:rPr>
                <w:rFonts w:eastAsia="Calibri"/>
              </w:rPr>
              <w:t>9</w:t>
            </w:r>
            <w:r>
              <w:rPr>
                <w:rFonts w:eastAsia="Calibri"/>
              </w:rPr>
              <w:t xml:space="preserve"> roku</w:t>
            </w:r>
            <w:r w:rsidR="005D4BF3">
              <w:rPr>
                <w:rFonts w:eastAsia="Calibri"/>
              </w:rPr>
              <w:t>/wartość IF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AFE9740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D0A544C" w14:textId="77777777" w:rsidTr="005D4BF3">
        <w:tc>
          <w:tcPr>
            <w:tcW w:w="3686" w:type="dxa"/>
            <w:gridSpan w:val="3"/>
            <w:shd w:val="clear" w:color="auto" w:fill="auto"/>
          </w:tcPr>
          <w:p w14:paraId="2509E64D" w14:textId="048C333C" w:rsidR="00FE723B" w:rsidRPr="00EE2932" w:rsidRDefault="00274855" w:rsidP="00274855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Przyznana kwota dotacji RID w  (PLN) z Vat i kosztami bankowymi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07D4E2B8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1CDEE4B3" w14:textId="77777777" w:rsidTr="005D4BF3">
        <w:tc>
          <w:tcPr>
            <w:tcW w:w="3686" w:type="dxa"/>
            <w:gridSpan w:val="3"/>
            <w:shd w:val="clear" w:color="auto" w:fill="auto"/>
          </w:tcPr>
          <w:p w14:paraId="6050A037" w14:textId="32849527" w:rsidR="00FE723B" w:rsidRDefault="00274855" w:rsidP="005D4BF3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Wysokość kwoty z faktury  VAT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101F53C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9D6BF90" w14:textId="77777777" w:rsidTr="005D4BF3">
        <w:tc>
          <w:tcPr>
            <w:tcW w:w="3686" w:type="dxa"/>
            <w:gridSpan w:val="3"/>
            <w:shd w:val="clear" w:color="auto" w:fill="auto"/>
          </w:tcPr>
          <w:p w14:paraId="2DF858DB" w14:textId="6D2D131B" w:rsidR="00FE723B" w:rsidRDefault="00274855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Nr faktury, data otrzymania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B759B6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274855" w14:paraId="1E286D2A" w14:textId="77777777" w:rsidTr="005D4BF3">
        <w:tc>
          <w:tcPr>
            <w:tcW w:w="3686" w:type="dxa"/>
            <w:gridSpan w:val="3"/>
            <w:shd w:val="clear" w:color="auto" w:fill="auto"/>
          </w:tcPr>
          <w:p w14:paraId="5B0A1429" w14:textId="0FF0A84C" w:rsidR="00274855" w:rsidRDefault="00274855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Termin płatności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2CB45B89" w14:textId="77777777" w:rsidR="00274855" w:rsidRPr="00EE2932" w:rsidRDefault="00274855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2B4D96E6" w14:textId="77777777" w:rsidTr="005D4BF3">
        <w:tc>
          <w:tcPr>
            <w:tcW w:w="9038" w:type="dxa"/>
            <w:gridSpan w:val="5"/>
            <w:shd w:val="clear" w:color="auto" w:fill="D9D9D9" w:themeFill="background1" w:themeFillShade="D9"/>
          </w:tcPr>
          <w:p w14:paraId="1E7FE3A9" w14:textId="77777777" w:rsidR="00FE723B" w:rsidRPr="003C1951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3C1951">
              <w:rPr>
                <w:rFonts w:eastAsia="Calibri"/>
                <w:b/>
              </w:rPr>
              <w:t xml:space="preserve">Dane </w:t>
            </w:r>
            <w:r>
              <w:rPr>
                <w:rFonts w:eastAsia="Calibri"/>
                <w:b/>
              </w:rPr>
              <w:t xml:space="preserve">wszystkich </w:t>
            </w:r>
            <w:r w:rsidRPr="003C1951">
              <w:rPr>
                <w:rFonts w:eastAsia="Calibri"/>
                <w:b/>
              </w:rPr>
              <w:t>autorów</w:t>
            </w:r>
          </w:p>
        </w:tc>
      </w:tr>
      <w:tr w:rsidR="00FE723B" w14:paraId="6175C800" w14:textId="77777777" w:rsidTr="005D4BF3">
        <w:tc>
          <w:tcPr>
            <w:tcW w:w="603" w:type="dxa"/>
            <w:shd w:val="clear" w:color="auto" w:fill="auto"/>
          </w:tcPr>
          <w:p w14:paraId="5AA2BA7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L.p.</w:t>
            </w:r>
          </w:p>
        </w:tc>
        <w:tc>
          <w:tcPr>
            <w:tcW w:w="3083" w:type="dxa"/>
            <w:gridSpan w:val="2"/>
            <w:shd w:val="clear" w:color="auto" w:fill="auto"/>
          </w:tcPr>
          <w:p w14:paraId="2FD92B7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Imię i nazwisko </w:t>
            </w:r>
          </w:p>
        </w:tc>
        <w:tc>
          <w:tcPr>
            <w:tcW w:w="5352" w:type="dxa"/>
            <w:gridSpan w:val="2"/>
            <w:shd w:val="clear" w:color="auto" w:fill="auto"/>
          </w:tcPr>
          <w:p w14:paraId="39648CA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Afiliacja</w:t>
            </w:r>
          </w:p>
        </w:tc>
      </w:tr>
      <w:tr w:rsidR="00FE723B" w14:paraId="18B8C605" w14:textId="77777777" w:rsidTr="005D4BF3">
        <w:tc>
          <w:tcPr>
            <w:tcW w:w="603" w:type="dxa"/>
            <w:shd w:val="clear" w:color="auto" w:fill="auto"/>
          </w:tcPr>
          <w:p w14:paraId="7E868B34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0A97369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616EE17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697DF6A" w14:textId="77777777" w:rsidTr="005D4BF3">
        <w:tc>
          <w:tcPr>
            <w:tcW w:w="603" w:type="dxa"/>
            <w:shd w:val="clear" w:color="auto" w:fill="auto"/>
          </w:tcPr>
          <w:p w14:paraId="0391633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7B99088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38EA10EB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09BB4ED" w14:textId="77777777" w:rsidTr="005D4BF3">
        <w:tc>
          <w:tcPr>
            <w:tcW w:w="603" w:type="dxa"/>
            <w:shd w:val="clear" w:color="auto" w:fill="auto"/>
          </w:tcPr>
          <w:p w14:paraId="0B62A96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630950E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77714CC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9F1C7E7" w14:textId="77777777" w:rsidTr="005D4BF3">
        <w:tc>
          <w:tcPr>
            <w:tcW w:w="603" w:type="dxa"/>
            <w:shd w:val="clear" w:color="auto" w:fill="auto"/>
          </w:tcPr>
          <w:p w14:paraId="0078D65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36C2C2A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68B3849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67998A2" w14:textId="77777777" w:rsidTr="005D4BF3">
        <w:tc>
          <w:tcPr>
            <w:tcW w:w="603" w:type="dxa"/>
            <w:shd w:val="clear" w:color="auto" w:fill="auto"/>
          </w:tcPr>
          <w:p w14:paraId="5B8ED437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gridSpan w:val="2"/>
            <w:shd w:val="clear" w:color="auto" w:fill="auto"/>
          </w:tcPr>
          <w:p w14:paraId="1170200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gridSpan w:val="2"/>
            <w:shd w:val="clear" w:color="auto" w:fill="auto"/>
          </w:tcPr>
          <w:p w14:paraId="158911B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5D4BF3" w:rsidRPr="00B765D6" w14:paraId="71FACE2E" w14:textId="77777777" w:rsidTr="005D4BF3">
        <w:trPr>
          <w:trHeight w:val="1152"/>
        </w:trPr>
        <w:tc>
          <w:tcPr>
            <w:tcW w:w="3782" w:type="dxa"/>
            <w:gridSpan w:val="4"/>
            <w:shd w:val="clear" w:color="auto" w:fill="auto"/>
          </w:tcPr>
          <w:p w14:paraId="39E4FA39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wnioskodawcy </w:t>
            </w:r>
          </w:p>
          <w:p w14:paraId="206038F2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26756665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00E5F94D" w14:textId="0957DA5F" w:rsidR="005D4BF3" w:rsidRPr="00B765D6" w:rsidRDefault="005D4BF3" w:rsidP="00BB560F">
            <w:pPr>
              <w:rPr>
                <w:rFonts w:eastAsia="Calibri"/>
              </w:rPr>
            </w:pPr>
            <w:r>
              <w:rPr>
                <w:rFonts w:eastAsia="Calibri"/>
              </w:rPr>
              <w:t>Data:</w:t>
            </w:r>
          </w:p>
          <w:p w14:paraId="1199B2D4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  <w:tc>
          <w:tcPr>
            <w:tcW w:w="5256" w:type="dxa"/>
            <w:shd w:val="clear" w:color="auto" w:fill="auto"/>
          </w:tcPr>
          <w:p w14:paraId="506E16CE" w14:textId="77777777" w:rsidR="005D4BF3" w:rsidRPr="00B765D6" w:rsidRDefault="005D4BF3" w:rsidP="00BB560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i pieczęć kierownika Katedry </w:t>
            </w:r>
          </w:p>
          <w:p w14:paraId="2A6DAD20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4C975CF8" w14:textId="77777777" w:rsidR="005D4BF3" w:rsidRPr="00B765D6" w:rsidRDefault="005D4BF3" w:rsidP="00BB560F">
            <w:pPr>
              <w:rPr>
                <w:rFonts w:eastAsia="Calibri"/>
              </w:rPr>
            </w:pPr>
          </w:p>
          <w:p w14:paraId="65D686B6" w14:textId="77777777" w:rsidR="005D4BF3" w:rsidRPr="00B765D6" w:rsidRDefault="005D4BF3" w:rsidP="00BB560F">
            <w:pPr>
              <w:rPr>
                <w:rFonts w:eastAsia="Calibri"/>
              </w:rPr>
            </w:pPr>
          </w:p>
        </w:tc>
      </w:tr>
      <w:tr w:rsidR="005D4BF3" w:rsidRPr="006C3C1C" w14:paraId="3B6C60FC" w14:textId="77777777" w:rsidTr="00F94ACA">
        <w:tc>
          <w:tcPr>
            <w:tcW w:w="90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DC4A14A" w14:textId="1E751C64" w:rsidR="005D4BF3" w:rsidRPr="00274855" w:rsidRDefault="005D4BF3" w:rsidP="00274855">
            <w:pPr>
              <w:spacing w:line="276" w:lineRule="auto"/>
              <w:jc w:val="center"/>
              <w:rPr>
                <w:rFonts w:ascii="Calibri" w:eastAsia="Calibri" w:hAnsi="Calibri"/>
                <w:b/>
              </w:rPr>
            </w:pPr>
            <w:r w:rsidRPr="00274855">
              <w:rPr>
                <w:rFonts w:ascii="Calibri" w:eastAsia="Calibri" w:hAnsi="Calibri"/>
                <w:b/>
                <w:highlight w:val="lightGray"/>
              </w:rPr>
              <w:t>Decyzja Kierownika RID w dyscyplinie rolnictwo i ogrodnictwo</w:t>
            </w:r>
          </w:p>
        </w:tc>
      </w:tr>
      <w:tr w:rsidR="00274855" w:rsidRPr="006C3C1C" w14:paraId="1FD1A5BF" w14:textId="77777777" w:rsidTr="00A33C76">
        <w:trPr>
          <w:trHeight w:val="2833"/>
        </w:trPr>
        <w:tc>
          <w:tcPr>
            <w:tcW w:w="903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F655A5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78405921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57A83E0C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  <w:p w14:paraId="4A3CF6B7" w14:textId="77777777" w:rsidR="00274855" w:rsidRPr="006C3C1C" w:rsidRDefault="00274855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5D4BF3" w:rsidRPr="006C3C1C" w14:paraId="522191E9" w14:textId="77777777" w:rsidTr="005D4BF3">
        <w:tc>
          <w:tcPr>
            <w:tcW w:w="3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E5FCD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Data</w:t>
            </w:r>
          </w:p>
        </w:tc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ECC6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 xml:space="preserve">Podpis i pieczęć Kierownika RID w dyscyplinie </w:t>
            </w:r>
            <w:r>
              <w:rPr>
                <w:rFonts w:ascii="Calibri" w:eastAsia="Calibri" w:hAnsi="Calibri"/>
              </w:rPr>
              <w:t>rolnictwo i ogrodnictwo</w:t>
            </w:r>
          </w:p>
          <w:p w14:paraId="156155B4" w14:textId="77777777" w:rsidR="005D4BF3" w:rsidRPr="006C3C1C" w:rsidRDefault="005D4BF3" w:rsidP="00BB560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</w:tbl>
    <w:p w14:paraId="41E1620F" w14:textId="77777777" w:rsidR="00FE723B" w:rsidRDefault="00FE723B" w:rsidP="00FE723B"/>
    <w:p w14:paraId="63C4A825" w14:textId="6A87088E" w:rsidR="005D4BF3" w:rsidRPr="00BF51BB" w:rsidRDefault="00274855" w:rsidP="005D4BF3">
      <w:pPr>
        <w:autoSpaceDE w:val="0"/>
        <w:autoSpaceDN w:val="0"/>
        <w:adjustRightInd w:val="0"/>
        <w:jc w:val="both"/>
      </w:pPr>
      <w:r>
        <w:t>Formularz</w:t>
      </w:r>
      <w:r w:rsidR="005D4BF3" w:rsidRPr="00BF51BB">
        <w:t xml:space="preserve"> należy złożyć w dwóch egzemplarzach.</w:t>
      </w:r>
    </w:p>
    <w:p w14:paraId="2F04688E" w14:textId="77777777" w:rsidR="00FE723B" w:rsidRPr="005D4BF3" w:rsidRDefault="00FE723B" w:rsidP="00FE723B"/>
    <w:p w14:paraId="1623F8E8" w14:textId="77777777" w:rsidR="00AC1B24" w:rsidRDefault="00AC1B24" w:rsidP="00522A95"/>
    <w:p w14:paraId="7D109107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7177FB" w14:textId="77777777" w:rsidR="00FC74FC" w:rsidRDefault="00FC74FC" w:rsidP="00032571">
      <w:pPr>
        <w:spacing w:after="0" w:line="240" w:lineRule="auto"/>
      </w:pPr>
      <w:r>
        <w:separator/>
      </w:r>
    </w:p>
  </w:endnote>
  <w:endnote w:type="continuationSeparator" w:id="0">
    <w:p w14:paraId="682C5FC8" w14:textId="77777777" w:rsidR="00FC74FC" w:rsidRDefault="00FC74FC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C089C" w14:textId="77777777" w:rsidR="001F5457" w:rsidRDefault="001F5457">
    <w:pPr>
      <w:pStyle w:val="Stopka"/>
    </w:pPr>
  </w:p>
  <w:p w14:paraId="2692FB8D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6FC91082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0F8B4596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738CF1F8" wp14:editId="012BBCD8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65AE72" w14:textId="77777777" w:rsidR="00FE723B" w:rsidRPr="00FE723B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FE723B">
      <w:rPr>
        <w:rFonts w:ascii="Arial Nova" w:hAnsi="Arial Nova"/>
        <w:color w:val="595959" w:themeColor="text1" w:themeTint="A6"/>
        <w:sz w:val="20"/>
        <w:szCs w:val="20"/>
      </w:rPr>
      <w:t xml:space="preserve">e, 10-719 Olsztyn, ul. </w:t>
    </w:r>
    <w:r w:rsidR="00FE723B" w:rsidRPr="00FE723B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348398A4" w14:textId="223D8512" w:rsidR="000745C8" w:rsidRPr="005D4BF3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5D4BF3">
      <w:rPr>
        <w:rFonts w:ascii="Arial Nova" w:hAnsi="Arial Nova"/>
        <w:color w:val="595959" w:themeColor="text1" w:themeTint="A6"/>
        <w:sz w:val="20"/>
        <w:szCs w:val="20"/>
      </w:rPr>
      <w:t>Tel. 89</w:t>
    </w:r>
    <w:r w:rsidR="00FE723B" w:rsidRPr="005D4BF3">
      <w:rPr>
        <w:rFonts w:ascii="Arial Nova" w:hAnsi="Arial Nova"/>
        <w:color w:val="595959" w:themeColor="text1" w:themeTint="A6"/>
        <w:sz w:val="20"/>
        <w:szCs w:val="20"/>
      </w:rPr>
      <w:t> 523 32 46, 523 48 80</w:t>
    </w:r>
    <w:r w:rsidR="004F61E1" w:rsidRPr="005D4BF3">
      <w:rPr>
        <w:rFonts w:ascii="Arial Nova" w:hAnsi="Arial Nova"/>
        <w:color w:val="595959" w:themeColor="text1" w:themeTint="A6"/>
        <w:sz w:val="20"/>
        <w:szCs w:val="20"/>
      </w:rPr>
      <w:t xml:space="preserve">, e-mai: </w:t>
    </w:r>
    <w:hyperlink r:id="rId2" w:history="1">
      <w:r w:rsidR="00513539" w:rsidRPr="005D4BF3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513539" w:rsidRPr="005D4BF3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627C28" w14:textId="77777777" w:rsidR="00FC74FC" w:rsidRDefault="00FC74FC" w:rsidP="00032571">
      <w:pPr>
        <w:spacing w:after="0" w:line="240" w:lineRule="auto"/>
      </w:pPr>
      <w:r>
        <w:separator/>
      </w:r>
    </w:p>
  </w:footnote>
  <w:footnote w:type="continuationSeparator" w:id="0">
    <w:p w14:paraId="4C2581BD" w14:textId="77777777" w:rsidR="00FC74FC" w:rsidRDefault="00FC74FC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2B7B6" w14:textId="7A670D7C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36F20682" wp14:editId="7DF07CD8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1F5457">
      <w:t xml:space="preserve">      </w:t>
    </w:r>
    <w:r w:rsidR="00BA119C">
      <w:rPr>
        <w:noProof/>
        <w:lang w:eastAsia="pl-PL"/>
      </w:rPr>
      <w:drawing>
        <wp:inline distT="0" distB="0" distL="0" distR="0" wp14:anchorId="57BCD942" wp14:editId="02E79AFD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0DF25F96" wp14:editId="2649AD60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EEA2F9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48EF0CFD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AD5601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15D21A48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07511"/>
    <w:rsid w:val="001F5457"/>
    <w:rsid w:val="002378DB"/>
    <w:rsid w:val="00273D6C"/>
    <w:rsid w:val="00274855"/>
    <w:rsid w:val="002C0ECC"/>
    <w:rsid w:val="002F7A06"/>
    <w:rsid w:val="00301B3E"/>
    <w:rsid w:val="003521CB"/>
    <w:rsid w:val="003F7CAF"/>
    <w:rsid w:val="00412D4D"/>
    <w:rsid w:val="004C67E6"/>
    <w:rsid w:val="004F61E1"/>
    <w:rsid w:val="00501CFC"/>
    <w:rsid w:val="00513539"/>
    <w:rsid w:val="00522A95"/>
    <w:rsid w:val="00581476"/>
    <w:rsid w:val="005B48DF"/>
    <w:rsid w:val="005D4BF3"/>
    <w:rsid w:val="00611C69"/>
    <w:rsid w:val="00640932"/>
    <w:rsid w:val="006E1694"/>
    <w:rsid w:val="00764E72"/>
    <w:rsid w:val="007F48E4"/>
    <w:rsid w:val="00804D56"/>
    <w:rsid w:val="008835AB"/>
    <w:rsid w:val="008A5000"/>
    <w:rsid w:val="00A01B72"/>
    <w:rsid w:val="00AC1B24"/>
    <w:rsid w:val="00AD5601"/>
    <w:rsid w:val="00B05EC7"/>
    <w:rsid w:val="00B25E46"/>
    <w:rsid w:val="00B52AC3"/>
    <w:rsid w:val="00BA119C"/>
    <w:rsid w:val="00BC047F"/>
    <w:rsid w:val="00C0286D"/>
    <w:rsid w:val="00C66301"/>
    <w:rsid w:val="00CB5DA4"/>
    <w:rsid w:val="00CC0F37"/>
    <w:rsid w:val="00D1713A"/>
    <w:rsid w:val="00D268C3"/>
    <w:rsid w:val="00D7748C"/>
    <w:rsid w:val="00DB2001"/>
    <w:rsid w:val="00EC3491"/>
    <w:rsid w:val="00F12A57"/>
    <w:rsid w:val="00F26B43"/>
    <w:rsid w:val="00F84550"/>
    <w:rsid w:val="00F868C4"/>
    <w:rsid w:val="00F94ACA"/>
    <w:rsid w:val="00F94DA7"/>
    <w:rsid w:val="00FC74FC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8C0F54"/>
  <w15:docId w15:val="{06A28837-552A-40FD-9D18-F0952C7D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53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72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7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723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139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Agnieszka Pszczółkow</cp:lastModifiedBy>
  <cp:revision>14</cp:revision>
  <dcterms:created xsi:type="dcterms:W3CDTF">2019-02-12T10:54:00Z</dcterms:created>
  <dcterms:modified xsi:type="dcterms:W3CDTF">2020-03-01T21:25:00Z</dcterms:modified>
</cp:coreProperties>
</file>