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E38EB" w14:textId="7E85FF6B" w:rsidR="00CA10E1" w:rsidRPr="008C7965" w:rsidRDefault="00CA3448" w:rsidP="008C7965">
      <w:pPr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Załącznik 2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4B47512E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 w:rsidR="00CA3448">
        <w:rPr>
          <w:rFonts w:cs="Times New Roman"/>
          <w:b/>
          <w:sz w:val="24"/>
          <w:szCs w:val="24"/>
        </w:rPr>
        <w:t>rolnictwo i ogrodnictwo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6FBB8F0C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Formularz rozliczenia przyznanych  środków finansowych na  </w:t>
      </w:r>
      <w:r w:rsidR="00CA3448">
        <w:rPr>
          <w:rFonts w:cs="Times New Roman"/>
          <w:b/>
          <w:sz w:val="24"/>
          <w:szCs w:val="24"/>
        </w:rPr>
        <w:t xml:space="preserve">zagraniczne </w:t>
      </w:r>
      <w:r w:rsidRPr="008C7965">
        <w:rPr>
          <w:rFonts w:cs="Times New Roman"/>
          <w:b/>
          <w:sz w:val="24"/>
          <w:szCs w:val="24"/>
        </w:rPr>
        <w:t>wyjazdy konferencyjne, staże, misje badawcze, szkolenia i warsztaty z projektu RID</w:t>
      </w:r>
      <w:r w:rsidR="00741837">
        <w:rPr>
          <w:rFonts w:cs="Times New Roman"/>
          <w:b/>
          <w:sz w:val="24"/>
          <w:szCs w:val="24"/>
        </w:rPr>
        <w:t xml:space="preserve"> w 2021 r.</w:t>
      </w:r>
      <w:bookmarkStart w:id="0" w:name="_GoBack"/>
      <w:bookmarkEnd w:id="0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981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F771F9E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6B9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0C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7841FDD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AD6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A9A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EFB5C7F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38B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07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3E816100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Decyzja Kierownika RID w dyscyplinie </w:t>
            </w:r>
            <w:r w:rsidR="00AD0110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rolnictwo</w:t>
            </w: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 i </w:t>
            </w:r>
            <w:r w:rsidR="00AD0110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ogrodnictwo</w:t>
            </w: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2F40E243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 w:rsidR="001E2E19">
              <w:rPr>
                <w:rFonts w:eastAsia="Calibri" w:cs="Times New Roman"/>
                <w:sz w:val="24"/>
                <w:szCs w:val="24"/>
              </w:rPr>
              <w:t>rolnictwo i ogrodnictwo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0061996E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Uwaga! – Formularz </w:t>
      </w:r>
      <w:r w:rsidR="001E2E19">
        <w:rPr>
          <w:rFonts w:eastAsia="Times New Roman" w:cs="Times New Roman"/>
          <w:sz w:val="24"/>
          <w:szCs w:val="24"/>
        </w:rPr>
        <w:t>rozliczeniowy</w:t>
      </w:r>
      <w:r>
        <w:rPr>
          <w:rFonts w:eastAsia="Times New Roman" w:cs="Times New Roman"/>
          <w:sz w:val="24"/>
          <w:szCs w:val="24"/>
        </w:rPr>
        <w:t xml:space="preserve"> – należy złożyć w dwóch egzemplarzach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0CA14" w14:textId="77777777" w:rsidR="00735891" w:rsidRDefault="00735891" w:rsidP="00032571">
      <w:pPr>
        <w:spacing w:after="0" w:line="240" w:lineRule="auto"/>
      </w:pPr>
      <w:r>
        <w:separator/>
      </w:r>
    </w:p>
  </w:endnote>
  <w:endnote w:type="continuationSeparator" w:id="0">
    <w:p w14:paraId="53136761" w14:textId="77777777" w:rsidR="00735891" w:rsidRDefault="0073589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65667912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CA344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1731B60B" w:rsidR="000745C8" w:rsidRPr="00CA344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CA3448">
      <w:rPr>
        <w:rFonts w:ascii="Arial Nova" w:hAnsi="Arial Nova"/>
        <w:color w:val="595959" w:themeColor="text1" w:themeTint="A6"/>
        <w:sz w:val="20"/>
        <w:szCs w:val="20"/>
        <w:lang w:val="en-US"/>
      </w:rPr>
      <w:t> 523 32 46, 523 48 80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CA344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72A05" w14:textId="77777777" w:rsidR="00735891" w:rsidRDefault="00735891" w:rsidP="00032571">
      <w:pPr>
        <w:spacing w:after="0" w:line="240" w:lineRule="auto"/>
      </w:pPr>
      <w:r>
        <w:separator/>
      </w:r>
    </w:p>
  </w:footnote>
  <w:footnote w:type="continuationSeparator" w:id="0">
    <w:p w14:paraId="1BA0941A" w14:textId="77777777" w:rsidR="00735891" w:rsidRDefault="0073589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1E24A4F0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CA344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E2E19"/>
    <w:rsid w:val="001F5457"/>
    <w:rsid w:val="002378DB"/>
    <w:rsid w:val="002C0ECC"/>
    <w:rsid w:val="00301B3E"/>
    <w:rsid w:val="00344C9E"/>
    <w:rsid w:val="003521CB"/>
    <w:rsid w:val="003E6A52"/>
    <w:rsid w:val="00470A47"/>
    <w:rsid w:val="004C67E6"/>
    <w:rsid w:val="004E29DC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35891"/>
    <w:rsid w:val="00741837"/>
    <w:rsid w:val="007F48E4"/>
    <w:rsid w:val="00804D56"/>
    <w:rsid w:val="00876D26"/>
    <w:rsid w:val="008835AB"/>
    <w:rsid w:val="008A5000"/>
    <w:rsid w:val="008C7965"/>
    <w:rsid w:val="00A01B72"/>
    <w:rsid w:val="00A26131"/>
    <w:rsid w:val="00AC1B24"/>
    <w:rsid w:val="00AD0110"/>
    <w:rsid w:val="00B05EC7"/>
    <w:rsid w:val="00B25E46"/>
    <w:rsid w:val="00B9449F"/>
    <w:rsid w:val="00BC125C"/>
    <w:rsid w:val="00C66301"/>
    <w:rsid w:val="00CA10E1"/>
    <w:rsid w:val="00CA3448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F0CA473A-965F-4DB6-9B99-84F0DB92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6</cp:revision>
  <cp:lastPrinted>2019-02-23T12:05:00Z</cp:lastPrinted>
  <dcterms:created xsi:type="dcterms:W3CDTF">2019-03-16T19:49:00Z</dcterms:created>
  <dcterms:modified xsi:type="dcterms:W3CDTF">2021-02-25T22:44:00Z</dcterms:modified>
</cp:coreProperties>
</file>