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A8CAC" w14:textId="00D8897F" w:rsidR="002A4C87" w:rsidRPr="00A973CA" w:rsidRDefault="00386B98" w:rsidP="002A4C87">
      <w:pPr>
        <w:jc w:val="right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Załącznik 1</w:t>
      </w:r>
    </w:p>
    <w:p w14:paraId="2CC36120" w14:textId="77777777" w:rsidR="002A4C87" w:rsidRPr="00A973CA" w:rsidRDefault="002A4C87" w:rsidP="002A4C87">
      <w:pPr>
        <w:jc w:val="center"/>
        <w:rPr>
          <w:rFonts w:ascii="Calibri" w:hAnsi="Calibri" w:cs="Times New Roman"/>
          <w:b/>
          <w:sz w:val="24"/>
          <w:szCs w:val="24"/>
        </w:rPr>
      </w:pPr>
      <w:r w:rsidRPr="00A973CA">
        <w:rPr>
          <w:rFonts w:ascii="Calibri" w:hAnsi="Calibri" w:cs="Times New Roman"/>
          <w:b/>
          <w:sz w:val="24"/>
          <w:szCs w:val="24"/>
        </w:rPr>
        <w:t>Informacja o publikacji naukowej, o której mowa w punkcie 3</w:t>
      </w:r>
    </w:p>
    <w:p w14:paraId="512F4ABB" w14:textId="3D0F9475" w:rsidR="002A4C87" w:rsidRPr="00A973CA" w:rsidRDefault="002A4C87" w:rsidP="002A4C87">
      <w:pPr>
        <w:jc w:val="center"/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 xml:space="preserve">„Regulamin dofinansowania wyjazdów na konferencje, staże, misje badawcze, szkolenia i warsztaty w dyscyplinie </w:t>
      </w:r>
      <w:r w:rsidR="00386B98">
        <w:rPr>
          <w:rFonts w:ascii="Calibri" w:hAnsi="Calibri" w:cs="Times New Roman"/>
          <w:sz w:val="24"/>
          <w:szCs w:val="24"/>
        </w:rPr>
        <w:t>rolnictwo i ogrodnictwo</w:t>
      </w:r>
      <w:r w:rsidRPr="00A973CA">
        <w:rPr>
          <w:rFonts w:ascii="Calibri" w:hAnsi="Calibri" w:cs="Times New Roman"/>
          <w:sz w:val="24"/>
          <w:szCs w:val="24"/>
        </w:rPr>
        <w:t xml:space="preserve"> UMW w Olsztynie w 20</w:t>
      </w:r>
      <w:r w:rsidR="00B07470">
        <w:rPr>
          <w:rFonts w:ascii="Calibri" w:hAnsi="Calibri" w:cs="Times New Roman"/>
          <w:sz w:val="24"/>
          <w:szCs w:val="24"/>
        </w:rPr>
        <w:t>2</w:t>
      </w:r>
      <w:r w:rsidR="00F53507">
        <w:rPr>
          <w:rFonts w:ascii="Calibri" w:hAnsi="Calibri" w:cs="Times New Roman"/>
          <w:sz w:val="24"/>
          <w:szCs w:val="24"/>
        </w:rPr>
        <w:t>3</w:t>
      </w:r>
      <w:r w:rsidRPr="00A973CA">
        <w:rPr>
          <w:rFonts w:ascii="Calibri" w:hAnsi="Calibri" w:cs="Times New Roman"/>
          <w:sz w:val="24"/>
          <w:szCs w:val="24"/>
        </w:rPr>
        <w:t xml:space="preserve"> roku”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0"/>
        <w:gridCol w:w="4598"/>
      </w:tblGrid>
      <w:tr w:rsidR="002A4C87" w:rsidRPr="00A973CA" w14:paraId="480C22C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C79F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Imię i nazwisko osoby wnioskującej o dofinasowanie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D083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003240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02449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Tytuł publikacji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CA2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17B9B62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60A1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Autorzy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DCA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4E46DB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CF7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Czasopismo 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D58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0483F2EB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DEE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Rok opublikowania, tom, strony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DF3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7F076C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AC6FD" w14:textId="7B969113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Wartość IF, liczba punktów </w:t>
            </w:r>
            <w:r w:rsidR="00F17033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zgodnie z ostatnim wykazem czasopism sporządzonym i udostępnionym przez ministra właściwego ds. nauki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A96D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9F3FC4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091192" w14:textId="77777777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Oświadczenia współautorów publikacji *:</w:t>
            </w:r>
          </w:p>
        </w:tc>
      </w:tr>
      <w:tr w:rsidR="002A4C87" w:rsidRPr="00A973CA" w14:paraId="3A98981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513C" w14:textId="265F5975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Po zapoznaniu się z „Regulaminem o dofinansowanie wyjazdów na konferencje, staże, misje badawcze, szkolenia i warsztaty w dyscyplinie </w:t>
            </w:r>
            <w:r w:rsidR="00386B98">
              <w:rPr>
                <w:rFonts w:ascii="Calibri" w:eastAsia="Calibri" w:hAnsi="Calibri" w:cs="Times New Roman"/>
                <w:sz w:val="24"/>
                <w:szCs w:val="24"/>
              </w:rPr>
              <w:t>rolnictwo i ogrodnictwo</w:t>
            </w: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 UWM w Olsztynie </w:t>
            </w:r>
          </w:p>
          <w:p w14:paraId="39363BF2" w14:textId="62F6A6D1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w 20</w:t>
            </w:r>
            <w:r w:rsidR="00F17033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="00F82939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 roku” wyrażam zgodę na przedstawienie przez </w:t>
            </w:r>
          </w:p>
          <w:p w14:paraId="70A681E3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ED1CC8A" w14:textId="77777777" w:rsidR="002A4C87" w:rsidRPr="00A973CA" w:rsidRDefault="002A4C87">
            <w:pPr>
              <w:spacing w:line="276" w:lineRule="auto"/>
              <w:jc w:val="center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Imię i nazwisko osoby wnioskującej o dofinasowanie</w:t>
            </w:r>
          </w:p>
          <w:p w14:paraId="11A09357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4786A74" w14:textId="32E949FC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w/w pracy jako wypełnienie warunku określonego w punkcie 3 w/w Regulaminu.</w:t>
            </w:r>
          </w:p>
        </w:tc>
      </w:tr>
      <w:tr w:rsidR="002A4C87" w:rsidRPr="00A973CA" w14:paraId="249F82E8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E994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BB94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6F7CB79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B4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EBB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241CB76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C6C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D1B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4A81759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5E9B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5F3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552D21C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C254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F67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</w:t>
            </w:r>
          </w:p>
        </w:tc>
      </w:tr>
      <w:tr w:rsidR="002A4C87" w:rsidRPr="00A973CA" w14:paraId="1BF689C5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BF9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4A83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………….</w:t>
            </w:r>
          </w:p>
        </w:tc>
      </w:tr>
      <w:tr w:rsidR="002A4C87" w:rsidRPr="00A973CA" w14:paraId="7470E96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161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7427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………………</w:t>
            </w:r>
          </w:p>
        </w:tc>
      </w:tr>
    </w:tbl>
    <w:p w14:paraId="2AB75B0E" w14:textId="77777777" w:rsidR="002A4C87" w:rsidRPr="00A973CA" w:rsidRDefault="002A4C87" w:rsidP="002A4C87">
      <w:pPr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572CEFF1" w14:textId="19D4C147" w:rsidR="002A4C87" w:rsidRPr="00A973CA" w:rsidRDefault="002A4C87" w:rsidP="002A4C87">
      <w:pPr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 xml:space="preserve">*- dotyczy wyłącznie pracowników B+R w dyscyplinie </w:t>
      </w:r>
      <w:r w:rsidR="00386B98">
        <w:rPr>
          <w:rFonts w:ascii="Calibri" w:hAnsi="Calibri" w:cs="Times New Roman"/>
          <w:sz w:val="24"/>
          <w:szCs w:val="24"/>
        </w:rPr>
        <w:t>rolnictwo i ogrodnictwo</w:t>
      </w:r>
      <w:r w:rsidRPr="00A973CA">
        <w:rPr>
          <w:rFonts w:ascii="Calibri" w:hAnsi="Calibri" w:cs="Times New Roman"/>
          <w:sz w:val="24"/>
          <w:szCs w:val="24"/>
        </w:rPr>
        <w:t xml:space="preserve">  Wydziału  </w:t>
      </w:r>
      <w:r w:rsidR="00386B98">
        <w:rPr>
          <w:rFonts w:ascii="Calibri" w:hAnsi="Calibri" w:cs="Times New Roman"/>
          <w:sz w:val="24"/>
          <w:szCs w:val="24"/>
        </w:rPr>
        <w:t>Rolnictwa</w:t>
      </w:r>
      <w:r w:rsidRPr="00A973CA">
        <w:rPr>
          <w:rFonts w:ascii="Calibri" w:hAnsi="Calibri" w:cs="Times New Roman"/>
          <w:sz w:val="24"/>
          <w:szCs w:val="24"/>
        </w:rPr>
        <w:t xml:space="preserve"> </w:t>
      </w:r>
      <w:r w:rsidR="004269CB">
        <w:rPr>
          <w:rFonts w:ascii="Calibri" w:hAnsi="Calibri" w:cs="Times New Roman"/>
          <w:sz w:val="24"/>
          <w:szCs w:val="24"/>
        </w:rPr>
        <w:t>i Leśnictwa</w:t>
      </w:r>
      <w:r w:rsidRPr="00A973CA">
        <w:rPr>
          <w:rFonts w:ascii="Calibri" w:hAnsi="Calibri" w:cs="Times New Roman"/>
          <w:sz w:val="24"/>
          <w:szCs w:val="24"/>
        </w:rPr>
        <w:t xml:space="preserve"> UWM w Olsztynie</w:t>
      </w:r>
    </w:p>
    <w:p w14:paraId="5CACA43B" w14:textId="77777777" w:rsidR="000745C8" w:rsidRPr="002A4C87" w:rsidRDefault="000745C8" w:rsidP="00A261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25541B" w14:textId="77777777" w:rsidR="00AC1B24" w:rsidRPr="002A4C87" w:rsidRDefault="00AC1B24" w:rsidP="000745C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1CBF7" w14:textId="77777777" w:rsidR="00F97C1A" w:rsidRDefault="00F97C1A" w:rsidP="00032571">
      <w:pPr>
        <w:spacing w:after="0" w:line="240" w:lineRule="auto"/>
      </w:pPr>
      <w:r>
        <w:separator/>
      </w:r>
    </w:p>
  </w:endnote>
  <w:endnote w:type="continuationSeparator" w:id="0">
    <w:p w14:paraId="3D963670" w14:textId="77777777" w:rsidR="00F97C1A" w:rsidRDefault="00F97C1A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1E08B" w14:textId="77777777" w:rsidR="00C76ADA" w:rsidRDefault="00C76A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34B5" w14:textId="77777777" w:rsidR="001F5457" w:rsidRDefault="001F5457">
    <w:pPr>
      <w:pStyle w:val="Stopka"/>
    </w:pPr>
  </w:p>
  <w:p w14:paraId="7855A0D2" w14:textId="77777777" w:rsidR="00C76ADA" w:rsidRDefault="00C76ADA" w:rsidP="001F5457">
    <w:pPr>
      <w:pStyle w:val="Stopka"/>
      <w:jc w:val="center"/>
      <w:rPr>
        <w:rFonts w:cstheme="minorHAnsi"/>
        <w:color w:val="000000"/>
        <w:shd w:val="clear" w:color="auto" w:fill="FFFFFF"/>
      </w:rPr>
    </w:pPr>
    <w:r w:rsidRPr="00C76ADA">
      <w:rPr>
        <w:rFonts w:cstheme="minorHAnsi"/>
        <w:color w:val="000000"/>
        <w:shd w:val="clear" w:color="auto" w:fill="FFFFFF"/>
      </w:rPr>
      <w:t xml:space="preserve">Projekt finansowany w ramach programu Ministra Edukacji i Nauki </w:t>
    </w:r>
  </w:p>
  <w:p w14:paraId="2569776C" w14:textId="5C6B938F" w:rsidR="00C76ADA" w:rsidRDefault="00C76ADA" w:rsidP="001F5457">
    <w:pPr>
      <w:pStyle w:val="Stopka"/>
      <w:jc w:val="center"/>
      <w:rPr>
        <w:rFonts w:cstheme="minorHAnsi"/>
        <w:color w:val="000000"/>
        <w:shd w:val="clear" w:color="auto" w:fill="FFFFFF"/>
      </w:rPr>
    </w:pPr>
    <w:r w:rsidRPr="00C76ADA">
      <w:rPr>
        <w:rFonts w:cstheme="minorHAnsi"/>
        <w:color w:val="000000"/>
        <w:shd w:val="clear" w:color="auto" w:fill="FFFFFF"/>
      </w:rPr>
      <w:t>pod nazwą "Regionalna Inicjatywa Doskonałości" w latach 2019-202</w:t>
    </w:r>
    <w:r w:rsidR="00F53507">
      <w:rPr>
        <w:rFonts w:cstheme="minorHAnsi"/>
        <w:color w:val="000000"/>
        <w:shd w:val="clear" w:color="auto" w:fill="FFFFFF"/>
      </w:rPr>
      <w:t>3</w:t>
    </w:r>
    <w:r w:rsidRPr="00C76ADA">
      <w:rPr>
        <w:rFonts w:cstheme="minorHAnsi"/>
        <w:color w:val="000000"/>
        <w:shd w:val="clear" w:color="auto" w:fill="FFFFFF"/>
      </w:rPr>
      <w:t xml:space="preserve">, </w:t>
    </w:r>
  </w:p>
  <w:p w14:paraId="41C6C5E7" w14:textId="0807919A" w:rsidR="000745C8" w:rsidRDefault="00C76ADA" w:rsidP="001F5457">
    <w:pPr>
      <w:pStyle w:val="Stopka"/>
      <w:jc w:val="center"/>
    </w:pPr>
    <w:r w:rsidRPr="00C76ADA">
      <w:rPr>
        <w:rFonts w:cstheme="minorHAnsi"/>
        <w:color w:val="000000"/>
        <w:shd w:val="clear" w:color="auto" w:fill="FFFFFF"/>
      </w:rPr>
      <w:t>nr projektu 010/RID/2018/19, kwota finansowania 12.000.000 złotych.</w:t>
    </w:r>
    <w:r w:rsidR="001F5457" w:rsidRPr="00C76ADA">
      <w:rPr>
        <w:noProof/>
        <w:lang w:eastAsia="pl-PL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313B2D16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386B98">
      <w:rPr>
        <w:rFonts w:ascii="Arial Nova" w:hAnsi="Arial Nova"/>
        <w:color w:val="595959" w:themeColor="text1" w:themeTint="A6"/>
        <w:sz w:val="20"/>
        <w:szCs w:val="20"/>
      </w:rPr>
      <w:t xml:space="preserve"> Michała Oczapowskiego 8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7FA6A2A4" w:rsidR="000745C8" w:rsidRPr="00386B9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386B98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 523 3</w:t>
    </w:r>
    <w:r w:rsidR="00386B98">
      <w:rPr>
        <w:rFonts w:ascii="Arial Nova" w:hAnsi="Arial Nova"/>
        <w:color w:val="595959" w:themeColor="text1" w:themeTint="A6"/>
        <w:sz w:val="20"/>
        <w:szCs w:val="20"/>
        <w:lang w:val="en-US"/>
      </w:rPr>
      <w:t>2 46, 523 48 80</w:t>
    </w:r>
    <w:r w:rsidR="004F61E1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6C173A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2" w:history="1">
      <w:r w:rsidR="00FB1792" w:rsidRPr="00386B98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67DB7" w14:textId="77777777" w:rsidR="00C76ADA" w:rsidRDefault="00C76A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F3654" w14:textId="77777777" w:rsidR="00F97C1A" w:rsidRDefault="00F97C1A" w:rsidP="00032571">
      <w:pPr>
        <w:spacing w:after="0" w:line="240" w:lineRule="auto"/>
      </w:pPr>
      <w:r>
        <w:separator/>
      </w:r>
    </w:p>
  </w:footnote>
  <w:footnote w:type="continuationSeparator" w:id="0">
    <w:p w14:paraId="4E3D148F" w14:textId="77777777" w:rsidR="00F97C1A" w:rsidRDefault="00F97C1A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A583" w14:textId="77777777" w:rsidR="00C76ADA" w:rsidRDefault="00C76A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FDC4" w14:textId="1AAC6002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</w:t>
    </w:r>
    <w:r w:rsidR="00C76ADA">
      <w:t xml:space="preserve">      </w:t>
    </w:r>
    <w:r w:rsidR="001F5457">
      <w:t xml:space="preserve"> </w:t>
    </w:r>
    <w:r w:rsidR="00C76ADA">
      <w:t xml:space="preserve">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</w:t>
    </w:r>
    <w:r w:rsidR="00C76ADA">
      <w:t xml:space="preserve">           </w:t>
    </w:r>
    <w:r w:rsidR="001F5457">
      <w:t xml:space="preserve">     </w:t>
    </w:r>
    <w:r>
      <w:t xml:space="preserve">  </w:t>
    </w:r>
    <w:r w:rsidR="00C76ADA">
      <w:rPr>
        <w:noProof/>
      </w:rPr>
      <w:drawing>
        <wp:inline distT="0" distB="0" distL="0" distR="0" wp14:anchorId="213D7D15" wp14:editId="4EF45476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69B448D2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86B98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5C17D" w14:textId="77777777" w:rsidR="00C76ADA" w:rsidRDefault="00C76A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967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C5164"/>
    <w:rsid w:val="000E3D52"/>
    <w:rsid w:val="00154591"/>
    <w:rsid w:val="00196AE5"/>
    <w:rsid w:val="001F5457"/>
    <w:rsid w:val="00200016"/>
    <w:rsid w:val="0021225F"/>
    <w:rsid w:val="002378DB"/>
    <w:rsid w:val="00276B60"/>
    <w:rsid w:val="002A4C87"/>
    <w:rsid w:val="002B510F"/>
    <w:rsid w:val="002C0ECC"/>
    <w:rsid w:val="00301B3E"/>
    <w:rsid w:val="003521CB"/>
    <w:rsid w:val="00386B98"/>
    <w:rsid w:val="003E3723"/>
    <w:rsid w:val="003E6A52"/>
    <w:rsid w:val="00416C90"/>
    <w:rsid w:val="004269CB"/>
    <w:rsid w:val="004C67E6"/>
    <w:rsid w:val="004F61E1"/>
    <w:rsid w:val="00501CFC"/>
    <w:rsid w:val="00581476"/>
    <w:rsid w:val="005B48DF"/>
    <w:rsid w:val="00611C69"/>
    <w:rsid w:val="00640932"/>
    <w:rsid w:val="006468B2"/>
    <w:rsid w:val="006C173A"/>
    <w:rsid w:val="006E1694"/>
    <w:rsid w:val="0072209D"/>
    <w:rsid w:val="007F48E4"/>
    <w:rsid w:val="00804D56"/>
    <w:rsid w:val="00866CBA"/>
    <w:rsid w:val="008835AB"/>
    <w:rsid w:val="008A5000"/>
    <w:rsid w:val="00A01B72"/>
    <w:rsid w:val="00A15396"/>
    <w:rsid w:val="00A26131"/>
    <w:rsid w:val="00A973CA"/>
    <w:rsid w:val="00AC1B24"/>
    <w:rsid w:val="00B05EC7"/>
    <w:rsid w:val="00B07470"/>
    <w:rsid w:val="00B25E46"/>
    <w:rsid w:val="00B9449F"/>
    <w:rsid w:val="00C66301"/>
    <w:rsid w:val="00C76ADA"/>
    <w:rsid w:val="00CB5DA4"/>
    <w:rsid w:val="00CC0F37"/>
    <w:rsid w:val="00D7748C"/>
    <w:rsid w:val="00DB2001"/>
    <w:rsid w:val="00EE58DB"/>
    <w:rsid w:val="00F12A57"/>
    <w:rsid w:val="00F17033"/>
    <w:rsid w:val="00F26B43"/>
    <w:rsid w:val="00F53507"/>
    <w:rsid w:val="00F82939"/>
    <w:rsid w:val="00F84550"/>
    <w:rsid w:val="00F868C4"/>
    <w:rsid w:val="00F97C1A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D1EB5"/>
  <w15:docId w15:val="{79F7C0A8-ABC7-4F69-9710-9AEF27C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61146-BE59-4116-9AA1-7359E912A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166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</cp:lastModifiedBy>
  <cp:revision>11</cp:revision>
  <dcterms:created xsi:type="dcterms:W3CDTF">2019-03-16T19:49:00Z</dcterms:created>
  <dcterms:modified xsi:type="dcterms:W3CDTF">2023-03-02T10:04:00Z</dcterms:modified>
</cp:coreProperties>
</file>