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7CB0F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9B32C8" w:rsidRPr="009B32C8">
        <w:rPr>
          <w:rFonts w:cstheme="minorHAnsi"/>
          <w:bCs/>
        </w:rPr>
        <w:t xml:space="preserve">dofinansowania/finansowania kosztów publikacji artykułów </w:t>
      </w:r>
      <w:r w:rsidR="009B32C8" w:rsidRPr="009B32C8">
        <w:rPr>
          <w:bCs/>
        </w:rPr>
        <w:t>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bookmarkStart w:id="0" w:name="_GoBack"/>
      <w:bookmarkEnd w:id="0"/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A70CF" w14:textId="77777777" w:rsidR="00EA010A" w:rsidRDefault="00EA010A" w:rsidP="00032571">
      <w:pPr>
        <w:spacing w:after="0" w:line="240" w:lineRule="auto"/>
      </w:pPr>
      <w:r>
        <w:separator/>
      </w:r>
    </w:p>
  </w:endnote>
  <w:endnote w:type="continuationSeparator" w:id="0">
    <w:p w14:paraId="2E7AC4F0" w14:textId="77777777" w:rsidR="00EA010A" w:rsidRDefault="00EA010A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C299B" w14:textId="77777777" w:rsidR="00EA010A" w:rsidRDefault="00EA010A" w:rsidP="00032571">
      <w:pPr>
        <w:spacing w:after="0" w:line="240" w:lineRule="auto"/>
      </w:pPr>
      <w:r>
        <w:separator/>
      </w:r>
    </w:p>
  </w:footnote>
  <w:footnote w:type="continuationSeparator" w:id="0">
    <w:p w14:paraId="69E7FEA1" w14:textId="77777777" w:rsidR="00EA010A" w:rsidRDefault="00EA010A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17</cp:revision>
  <cp:lastPrinted>2019-04-02T10:00:00Z</cp:lastPrinted>
  <dcterms:created xsi:type="dcterms:W3CDTF">2019-02-20T17:05:00Z</dcterms:created>
  <dcterms:modified xsi:type="dcterms:W3CDTF">2020-03-17T12:39:00Z</dcterms:modified>
</cp:coreProperties>
</file>