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0B31473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</w:t>
      </w:r>
      <w:r w:rsidR="00F15655" w:rsidRPr="00F15655">
        <w:rPr>
          <w:rFonts w:cstheme="minorHAnsi"/>
          <w:bCs/>
        </w:rPr>
        <w:t xml:space="preserve">finasowania kosztów związanych z </w:t>
      </w:r>
      <w:r w:rsidR="00F15655" w:rsidRPr="00F15655">
        <w:rPr>
          <w:bCs/>
        </w:rPr>
        <w:t>zakupem materiałów</w:t>
      </w:r>
      <w:bookmarkStart w:id="0" w:name="_GoBack"/>
      <w:bookmarkEnd w:id="0"/>
      <w:r w:rsidR="00F15655" w:rsidRPr="00F15655">
        <w:rPr>
          <w:bCs/>
        </w:rPr>
        <w:t>, odczynników oraz drobnego sprzętu laboratoryjnego na realizację badań</w:t>
      </w:r>
      <w:r w:rsidR="00F15655">
        <w:rPr>
          <w:b/>
          <w:sz w:val="28"/>
          <w:szCs w:val="28"/>
        </w:rPr>
        <w:t xml:space="preserve"> </w:t>
      </w:r>
      <w:r w:rsidR="001A45F8" w:rsidRPr="001A45F8">
        <w:rPr>
          <w:rFonts w:cstheme="minorHAnsi"/>
        </w:rPr>
        <w:t>w ramach projektu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112D7B" w14:textId="77777777" w:rsidR="00D8601E" w:rsidRDefault="00D8601E" w:rsidP="00032571">
      <w:pPr>
        <w:spacing w:after="0" w:line="240" w:lineRule="auto"/>
      </w:pPr>
      <w:r>
        <w:separator/>
      </w:r>
    </w:p>
  </w:endnote>
  <w:endnote w:type="continuationSeparator" w:id="0">
    <w:p w14:paraId="7FF4A292" w14:textId="77777777" w:rsidR="00D8601E" w:rsidRDefault="00D8601E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CA912" w14:textId="77777777" w:rsidR="00D8601E" w:rsidRDefault="00D8601E" w:rsidP="00032571">
      <w:pPr>
        <w:spacing w:after="0" w:line="240" w:lineRule="auto"/>
      </w:pPr>
      <w:r>
        <w:separator/>
      </w:r>
    </w:p>
  </w:footnote>
  <w:footnote w:type="continuationSeparator" w:id="0">
    <w:p w14:paraId="6510C49E" w14:textId="77777777" w:rsidR="00D8601E" w:rsidRDefault="00D8601E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8601E"/>
    <w:rsid w:val="00DB2001"/>
    <w:rsid w:val="00E33E28"/>
    <w:rsid w:val="00E71180"/>
    <w:rsid w:val="00E7482A"/>
    <w:rsid w:val="00EA09A9"/>
    <w:rsid w:val="00F12A57"/>
    <w:rsid w:val="00F15655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137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17</cp:revision>
  <cp:lastPrinted>2019-04-02T10:00:00Z</cp:lastPrinted>
  <dcterms:created xsi:type="dcterms:W3CDTF">2019-02-20T17:05:00Z</dcterms:created>
  <dcterms:modified xsi:type="dcterms:W3CDTF">2020-03-17T12:59:00Z</dcterms:modified>
</cp:coreProperties>
</file>