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CEC2" w14:textId="2F722CD9" w:rsidR="00D87D40" w:rsidRPr="00641B3A" w:rsidRDefault="00D87D40" w:rsidP="00CB6C5D">
      <w:pPr>
        <w:spacing w:after="0" w:line="276" w:lineRule="auto"/>
        <w:jc w:val="center"/>
        <w:rPr>
          <w:rFonts w:ascii="Calibri" w:hAnsi="Calibri"/>
          <w:b/>
          <w:color w:val="002060"/>
          <w:sz w:val="28"/>
        </w:rPr>
      </w:pPr>
      <w:r w:rsidRPr="00641B3A">
        <w:rPr>
          <w:rFonts w:ascii="Calibri" w:hAnsi="Calibri"/>
          <w:b/>
          <w:color w:val="002060"/>
          <w:sz w:val="28"/>
        </w:rPr>
        <w:t xml:space="preserve">EGZAMIN DYPLOMOWY - </w:t>
      </w:r>
      <w:r>
        <w:rPr>
          <w:rFonts w:ascii="Calibri" w:hAnsi="Calibri"/>
          <w:b/>
          <w:color w:val="002060"/>
          <w:sz w:val="28"/>
        </w:rPr>
        <w:t>INŻYNI</w:t>
      </w:r>
      <w:r w:rsidRPr="00641B3A">
        <w:rPr>
          <w:rFonts w:ascii="Calibri" w:hAnsi="Calibri"/>
          <w:b/>
          <w:color w:val="002060"/>
          <w:sz w:val="28"/>
        </w:rPr>
        <w:t>ERSKI</w:t>
      </w:r>
    </w:p>
    <w:p w14:paraId="476CB3B4" w14:textId="77777777" w:rsidR="00D87D40" w:rsidRPr="00CB6C5D" w:rsidRDefault="00D87D40" w:rsidP="00CB6C5D">
      <w:pPr>
        <w:spacing w:after="0" w:line="276" w:lineRule="auto"/>
        <w:rPr>
          <w:rFonts w:ascii="Calibri" w:hAnsi="Calibri"/>
          <w:b/>
          <w:color w:val="002060"/>
          <w:sz w:val="24"/>
          <w:szCs w:val="24"/>
        </w:rPr>
      </w:pPr>
    </w:p>
    <w:p w14:paraId="3036E851" w14:textId="4D37130A" w:rsidR="00D87D40" w:rsidRPr="00CB6C5D" w:rsidRDefault="00D87D40" w:rsidP="00CB6C5D">
      <w:pPr>
        <w:spacing w:after="0" w:line="276" w:lineRule="auto"/>
        <w:rPr>
          <w:rFonts w:ascii="Calibri" w:hAnsi="Calibri"/>
          <w:color w:val="C00000"/>
          <w:sz w:val="24"/>
          <w:szCs w:val="24"/>
        </w:rPr>
      </w:pPr>
      <w:r w:rsidRPr="00CB6C5D">
        <w:rPr>
          <w:rFonts w:ascii="Calibri" w:hAnsi="Calibri"/>
          <w:b/>
          <w:color w:val="002060"/>
          <w:sz w:val="24"/>
          <w:szCs w:val="24"/>
        </w:rPr>
        <w:t xml:space="preserve">Kierunek: </w:t>
      </w:r>
      <w:r w:rsidR="00F87FE3" w:rsidRPr="00CB6C5D">
        <w:rPr>
          <w:rFonts w:ascii="Calibri" w:hAnsi="Calibri"/>
          <w:color w:val="C00000"/>
          <w:sz w:val="24"/>
          <w:szCs w:val="24"/>
        </w:rPr>
        <w:t>Leśnictwo</w:t>
      </w:r>
    </w:p>
    <w:p w14:paraId="116C3B90" w14:textId="23C21D77" w:rsidR="00D87D40" w:rsidRPr="00CB6C5D" w:rsidRDefault="00D87D40" w:rsidP="00CB6C5D">
      <w:pPr>
        <w:spacing w:after="0" w:line="276" w:lineRule="auto"/>
        <w:rPr>
          <w:rFonts w:ascii="Calibri" w:hAnsi="Calibri"/>
          <w:b/>
          <w:color w:val="002060"/>
          <w:sz w:val="24"/>
          <w:szCs w:val="24"/>
        </w:rPr>
      </w:pPr>
      <w:r w:rsidRPr="00CB6C5D">
        <w:rPr>
          <w:rFonts w:ascii="Calibri" w:hAnsi="Calibri"/>
          <w:b/>
          <w:bCs/>
          <w:color w:val="002060"/>
          <w:sz w:val="24"/>
          <w:szCs w:val="24"/>
        </w:rPr>
        <w:t>Profil:</w:t>
      </w:r>
      <w:r w:rsidRPr="00CB6C5D">
        <w:rPr>
          <w:rFonts w:ascii="Calibri" w:hAnsi="Calibri"/>
          <w:color w:val="C00000"/>
          <w:sz w:val="24"/>
          <w:szCs w:val="24"/>
        </w:rPr>
        <w:t xml:space="preserve"> praktyczny</w:t>
      </w:r>
    </w:p>
    <w:p w14:paraId="457B42CB" w14:textId="77777777" w:rsidR="00D87D40" w:rsidRPr="00CB6C5D" w:rsidRDefault="00D87D40" w:rsidP="00D03DAB">
      <w:pPr>
        <w:spacing w:after="0" w:line="276" w:lineRule="auto"/>
        <w:rPr>
          <w:rFonts w:ascii="Calibri" w:hAnsi="Calibri"/>
          <w:b/>
          <w:color w:val="002060"/>
          <w:sz w:val="24"/>
          <w:szCs w:val="24"/>
        </w:rPr>
      </w:pPr>
    </w:p>
    <w:p w14:paraId="24BE37A5" w14:textId="560CA820" w:rsidR="00D87D40" w:rsidRPr="00CB6C5D" w:rsidRDefault="00D87D40" w:rsidP="00D03DAB">
      <w:pPr>
        <w:spacing w:after="0" w:line="276" w:lineRule="auto"/>
        <w:jc w:val="center"/>
        <w:rPr>
          <w:rFonts w:ascii="Calibri" w:hAnsi="Calibri"/>
          <w:b/>
          <w:color w:val="002060"/>
          <w:sz w:val="24"/>
          <w:szCs w:val="24"/>
        </w:rPr>
      </w:pPr>
      <w:r w:rsidRPr="00CB6C5D">
        <w:rPr>
          <w:rFonts w:ascii="Calibri" w:hAnsi="Calibri"/>
          <w:b/>
          <w:color w:val="002060"/>
          <w:sz w:val="24"/>
          <w:szCs w:val="24"/>
        </w:rPr>
        <w:t>KIERUNKOWE ZAGADNIENIA EGZAMINACYJNE</w:t>
      </w:r>
    </w:p>
    <w:p w14:paraId="3E9ABB2D" w14:textId="77777777" w:rsidR="00D03DAB" w:rsidRPr="00AE69FD" w:rsidRDefault="00D03DAB" w:rsidP="00D03DAB">
      <w:pPr>
        <w:spacing w:after="0" w:line="276" w:lineRule="auto"/>
        <w:jc w:val="center"/>
        <w:rPr>
          <w:rFonts w:ascii="Calibri" w:hAnsi="Calibri"/>
          <w:b/>
          <w:color w:val="002060"/>
          <w:sz w:val="24"/>
          <w:szCs w:val="24"/>
        </w:rPr>
      </w:pPr>
    </w:p>
    <w:p w14:paraId="594FDB36" w14:textId="56833B34" w:rsidR="00786242" w:rsidRPr="0007198E" w:rsidRDefault="00D87D40" w:rsidP="0007198E">
      <w:pPr>
        <w:pStyle w:val="Akapitzlist"/>
        <w:numPr>
          <w:ilvl w:val="0"/>
          <w:numId w:val="50"/>
        </w:numPr>
        <w:spacing w:after="0"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>Istota procesu fotosyntezy oraz jej znaczenie dla ekosystemów leśnych i życia na Ziemi</w:t>
      </w:r>
    </w:p>
    <w:p w14:paraId="3462804B" w14:textId="03830F03" w:rsidR="00D87D40" w:rsidRPr="0007198E" w:rsidRDefault="00D87D40" w:rsidP="0007198E">
      <w:pPr>
        <w:pStyle w:val="Akapitzlist"/>
        <w:numPr>
          <w:ilvl w:val="0"/>
          <w:numId w:val="50"/>
        </w:numPr>
        <w:spacing w:after="0"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>Ogólna budowa i zasada działania łańcuchowej pilarki spalinowej</w:t>
      </w:r>
    </w:p>
    <w:p w14:paraId="6516D9F6" w14:textId="55E3A6C0" w:rsidR="00D87D40" w:rsidRPr="0007198E" w:rsidRDefault="00D87D40" w:rsidP="0007198E">
      <w:pPr>
        <w:pStyle w:val="Akapitzlist"/>
        <w:numPr>
          <w:ilvl w:val="0"/>
          <w:numId w:val="50"/>
        </w:numPr>
        <w:spacing w:after="0"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>Rola i znaczenie przedsiębiorczości oraz MŚP w leśnictwie</w:t>
      </w:r>
    </w:p>
    <w:p w14:paraId="01795EAC" w14:textId="19810A97" w:rsidR="00D87D40" w:rsidRPr="0007198E" w:rsidRDefault="00D87D40" w:rsidP="0007198E">
      <w:pPr>
        <w:pStyle w:val="Akapitzlist"/>
        <w:numPr>
          <w:ilvl w:val="0"/>
          <w:numId w:val="50"/>
        </w:numPr>
        <w:spacing w:after="0"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>Infrastruktura przeciwpożarowa w lasach</w:t>
      </w:r>
    </w:p>
    <w:p w14:paraId="2742ACFF" w14:textId="067FF97B" w:rsidR="00D87D40" w:rsidRPr="0007198E" w:rsidRDefault="00D87D40" w:rsidP="0007198E">
      <w:pPr>
        <w:pStyle w:val="HTML-wstpniesformatowany"/>
        <w:numPr>
          <w:ilvl w:val="0"/>
          <w:numId w:val="50"/>
        </w:numPr>
        <w:shd w:val="clear" w:color="auto" w:fill="FFFFFF"/>
        <w:spacing w:before="20" w:after="20" w:line="276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07198E">
        <w:rPr>
          <w:rFonts w:asciiTheme="minorHAnsi" w:hAnsiTheme="minorHAnsi" w:cstheme="minorHAnsi"/>
          <w:sz w:val="22"/>
          <w:szCs w:val="22"/>
        </w:rPr>
        <w:t>Teoria renty leśnej i gruntowej – omówić różnice</w:t>
      </w:r>
    </w:p>
    <w:p w14:paraId="0A58638D" w14:textId="7692A71E" w:rsidR="00D87D40" w:rsidRPr="0007198E" w:rsidRDefault="00D87D40" w:rsidP="0007198E">
      <w:pPr>
        <w:pStyle w:val="Akapitzlist"/>
        <w:numPr>
          <w:ilvl w:val="0"/>
          <w:numId w:val="50"/>
        </w:numPr>
        <w:spacing w:after="0"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>Opisać ekonomiczny model lasu normalnego</w:t>
      </w:r>
    </w:p>
    <w:p w14:paraId="407EDA79" w14:textId="73221604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>Forma organizacyjna i podstawowe akty prawne Państwowego Gospodarstwa Leśnego Lasy Państwowe</w:t>
      </w:r>
    </w:p>
    <w:p w14:paraId="5D9035E3" w14:textId="7DB39BD9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 w:hanging="426"/>
        <w:rPr>
          <w:rFonts w:cstheme="minorHAnsi"/>
        </w:rPr>
      </w:pPr>
      <w:r w:rsidRPr="0007198E">
        <w:rPr>
          <w:rFonts w:cstheme="minorHAnsi"/>
          <w:shd w:val="clear" w:color="auto" w:fill="FFFFFF"/>
        </w:rPr>
        <w:t>Rola lasów w kształtowaniu pogody i klimatu w skali lokalnej oraz globalnej</w:t>
      </w:r>
    </w:p>
    <w:p w14:paraId="00702ED1" w14:textId="6E6ED289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>Ogólna charakterystyka, zróżnicowanie siedliskowe i geograficzne lasów grądowych występujących w Polsce</w:t>
      </w:r>
    </w:p>
    <w:p w14:paraId="6AC0CA3C" w14:textId="6FBC6D7B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>Obce nieinwazyjne i inwazyjne gatunki drzew i krzewów występujące w lasach – ekologiczne i gospodarcze skutki ich występowani</w:t>
      </w:r>
      <w:r w:rsidR="009D5686">
        <w:rPr>
          <w:rFonts w:cstheme="minorHAnsi"/>
        </w:rPr>
        <w:t>a</w:t>
      </w:r>
    </w:p>
    <w:p w14:paraId="011B567D" w14:textId="2AC0EFC3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 xml:space="preserve">Organizacja łowiectwa w Polsce </w:t>
      </w:r>
    </w:p>
    <w:p w14:paraId="10D1AD90" w14:textId="46BACADB" w:rsidR="0007198E" w:rsidRPr="0007198E" w:rsidRDefault="0007198E" w:rsidP="0007198E">
      <w:pPr>
        <w:pStyle w:val="Akapitzlist"/>
        <w:numPr>
          <w:ilvl w:val="0"/>
          <w:numId w:val="50"/>
        </w:numPr>
        <w:spacing w:after="0" w:line="276" w:lineRule="auto"/>
        <w:ind w:left="426" w:hanging="426"/>
        <w:rPr>
          <w:rFonts w:cstheme="minorHAnsi"/>
        </w:rPr>
      </w:pPr>
      <w:r w:rsidRPr="0007198E">
        <w:rPr>
          <w:rFonts w:cstheme="minorHAnsi"/>
          <w:i/>
        </w:rPr>
        <w:t>Picea abies</w:t>
      </w:r>
      <w:r w:rsidRPr="0007198E">
        <w:rPr>
          <w:rFonts w:cstheme="minorHAnsi"/>
        </w:rPr>
        <w:t xml:space="preserve"> – biologia gatunku oraz jego znaczenie w gospodarce leśnej</w:t>
      </w:r>
    </w:p>
    <w:p w14:paraId="68D0699F" w14:textId="0705042F" w:rsidR="0007198E" w:rsidRPr="0007198E" w:rsidRDefault="0007198E" w:rsidP="0007198E">
      <w:pPr>
        <w:pStyle w:val="HTML-wstpniesformatowany"/>
        <w:numPr>
          <w:ilvl w:val="0"/>
          <w:numId w:val="50"/>
        </w:numPr>
        <w:shd w:val="clear" w:color="auto" w:fill="FFFFFF"/>
        <w:spacing w:before="20" w:after="20" w:line="276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07198E">
        <w:rPr>
          <w:rFonts w:asciiTheme="minorHAnsi" w:hAnsiTheme="minorHAnsi" w:cstheme="minorHAnsi"/>
          <w:sz w:val="22"/>
          <w:szCs w:val="22"/>
        </w:rPr>
        <w:t>Zasada zmniejszenia i rozproszenia ryzyka hodowlanego. Co to jest? Podać przykłady</w:t>
      </w:r>
    </w:p>
    <w:p w14:paraId="6A2E43B2" w14:textId="667E43A2" w:rsidR="00D87D40" w:rsidRPr="0007198E" w:rsidRDefault="0007198E" w:rsidP="0007198E">
      <w:pPr>
        <w:pStyle w:val="Akapitzlist"/>
        <w:numPr>
          <w:ilvl w:val="0"/>
          <w:numId w:val="50"/>
        </w:numPr>
        <w:spacing w:after="0"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>Co to jest rębnia? Jakie elementy wyodrębnia się w ramach każdej rębni</w:t>
      </w:r>
    </w:p>
    <w:p w14:paraId="22365294" w14:textId="14F57F69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>Faza rozwojowa drzewostanu a zabiegi pielęgnacyjne</w:t>
      </w:r>
    </w:p>
    <w:p w14:paraId="190AC34C" w14:textId="77777777" w:rsidR="0007198E" w:rsidRPr="0007198E" w:rsidRDefault="0007198E" w:rsidP="0007198E">
      <w:pPr>
        <w:pStyle w:val="Akapitzlist"/>
        <w:numPr>
          <w:ilvl w:val="0"/>
          <w:numId w:val="50"/>
        </w:numPr>
        <w:shd w:val="clear" w:color="auto" w:fill="FFFFFF"/>
        <w:spacing w:before="20" w:after="20"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>Metody diagnostyczne chorób roślin wykorzystywane w praktyce</w:t>
      </w:r>
    </w:p>
    <w:p w14:paraId="4CF2F1AE" w14:textId="2925A5A7" w:rsidR="0007198E" w:rsidRPr="0007198E" w:rsidRDefault="0007198E" w:rsidP="009D5686">
      <w:pPr>
        <w:pStyle w:val="Akapitzlist"/>
        <w:numPr>
          <w:ilvl w:val="0"/>
          <w:numId w:val="50"/>
        </w:numPr>
        <w:spacing w:after="0"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>Znaczenie grzybów w środowisku</w:t>
      </w:r>
    </w:p>
    <w:p w14:paraId="1F2E8D75" w14:textId="2450CE96" w:rsidR="0007198E" w:rsidRPr="0007198E" w:rsidRDefault="0007198E" w:rsidP="0007198E">
      <w:pPr>
        <w:pStyle w:val="HTML-wstpniesformatowany"/>
        <w:numPr>
          <w:ilvl w:val="0"/>
          <w:numId w:val="50"/>
        </w:numPr>
        <w:shd w:val="clear" w:color="auto" w:fill="FFFFFF"/>
        <w:spacing w:before="20" w:after="20" w:line="276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07198E">
        <w:rPr>
          <w:rFonts w:asciiTheme="minorHAnsi" w:hAnsiTheme="minorHAnsi" w:cstheme="minorHAnsi"/>
          <w:sz w:val="22"/>
          <w:szCs w:val="22"/>
        </w:rPr>
        <w:t>Gradacyjne gatunki foliofagów zagrażające drzewostanom iglastym</w:t>
      </w:r>
    </w:p>
    <w:p w14:paraId="57F594E6" w14:textId="4B121EF1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>Gradacyjne gatunki foliofagów zagrażające drzewostanom liściastym</w:t>
      </w:r>
    </w:p>
    <w:p w14:paraId="3FB4FA5C" w14:textId="1139E436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>Typy strategii życiowych roślin, wraz z przykładami rodzimych gatunków drzew i wskazaniem cech decydujących o przyporządkowaniu do danej grupy</w:t>
      </w:r>
    </w:p>
    <w:p w14:paraId="1CF57830" w14:textId="74F4AB3A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>Budowa anatomiczna i skład chemiczny drewna a możliwość wykorzystania tego surowca w budownictwie</w:t>
      </w:r>
    </w:p>
    <w:p w14:paraId="101077F9" w14:textId="6959D870" w:rsidR="0007198E" w:rsidRPr="0007198E" w:rsidRDefault="0007198E" w:rsidP="0007198E">
      <w:pPr>
        <w:pStyle w:val="Akapitzlist"/>
        <w:numPr>
          <w:ilvl w:val="0"/>
          <w:numId w:val="50"/>
        </w:numPr>
        <w:shd w:val="clear" w:color="auto" w:fill="FFFFFF"/>
        <w:spacing w:before="20" w:after="20"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>Charakterystyka leśnej bazy nasiennej w Polsce</w:t>
      </w:r>
    </w:p>
    <w:p w14:paraId="62D73737" w14:textId="36D13102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>Technologie produkcji materiału sadzeniowego w szkółkach leśnych</w:t>
      </w:r>
    </w:p>
    <w:p w14:paraId="756E15D0" w14:textId="1251D7EC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>Główne typy gleb w Polsce w kontekście gospodarki leśnej</w:t>
      </w:r>
    </w:p>
    <w:p w14:paraId="1B47CECA" w14:textId="68D52311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>Metody określania wieku drzewa i drzewostanu</w:t>
      </w:r>
    </w:p>
    <w:p w14:paraId="2CD4E989" w14:textId="53AF3511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>Prognoza rozwoju zasobów drzewnych w lasach polskich w ciągu najbliższych 30 lat</w:t>
      </w:r>
    </w:p>
    <w:p w14:paraId="7F0FF18D" w14:textId="2B36A811" w:rsidR="0007198E" w:rsidRPr="0007198E" w:rsidRDefault="000519A7" w:rsidP="0007198E">
      <w:pPr>
        <w:pStyle w:val="Akapitzlist"/>
        <w:numPr>
          <w:ilvl w:val="0"/>
          <w:numId w:val="50"/>
        </w:numPr>
        <w:spacing w:line="276" w:lineRule="auto"/>
        <w:ind w:left="426" w:hanging="426"/>
        <w:rPr>
          <w:rFonts w:cstheme="minorHAnsi"/>
        </w:rPr>
      </w:pPr>
      <w:r>
        <w:rPr>
          <w:rFonts w:cstheme="minorHAnsi"/>
        </w:rPr>
        <w:t>Planowanie</w:t>
      </w:r>
      <w:r w:rsidR="0007198E" w:rsidRPr="0007198E">
        <w:rPr>
          <w:rFonts w:cstheme="minorHAnsi"/>
        </w:rPr>
        <w:t xml:space="preserve"> rekultywacji</w:t>
      </w:r>
      <w:r>
        <w:rPr>
          <w:rFonts w:cstheme="minorHAnsi"/>
        </w:rPr>
        <w:t xml:space="preserve"> leśnej</w:t>
      </w:r>
    </w:p>
    <w:p w14:paraId="59A28BE5" w14:textId="53050FEB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 xml:space="preserve">Przykładowe metody zrywki drewna oraz ich ogólna charakterystyka </w:t>
      </w:r>
    </w:p>
    <w:p w14:paraId="4BDDA310" w14:textId="04407DC5" w:rsidR="0007198E" w:rsidRPr="0007198E" w:rsidRDefault="0007198E" w:rsidP="009D5686">
      <w:pPr>
        <w:pStyle w:val="Akapitzlist"/>
        <w:numPr>
          <w:ilvl w:val="0"/>
          <w:numId w:val="50"/>
        </w:numPr>
        <w:shd w:val="clear" w:color="auto" w:fill="FFFFFF"/>
        <w:spacing w:before="20" w:after="0" w:line="276" w:lineRule="auto"/>
        <w:ind w:left="426" w:hanging="426"/>
        <w:rPr>
          <w:rFonts w:cstheme="minorHAnsi"/>
        </w:rPr>
      </w:pPr>
      <w:r w:rsidRPr="0007198E">
        <w:rPr>
          <w:rFonts w:cstheme="minorHAnsi"/>
        </w:rPr>
        <w:t>Wymień i opisz metody pozyskiwania drewna</w:t>
      </w:r>
    </w:p>
    <w:p w14:paraId="10C5729C" w14:textId="3925A869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/>
        <w:rPr>
          <w:rFonts w:cstheme="minorHAnsi"/>
        </w:rPr>
      </w:pPr>
      <w:r w:rsidRPr="0007198E">
        <w:rPr>
          <w:rFonts w:cstheme="minorHAnsi"/>
        </w:rPr>
        <w:t>Opisz negatywne oddziaływanie użytkowania lasu na ekosystem leśny i sposoby minimalizowania tego wpływu</w:t>
      </w:r>
    </w:p>
    <w:p w14:paraId="01CA7D54" w14:textId="74BAA6AC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/>
        <w:rPr>
          <w:rFonts w:cstheme="minorHAnsi"/>
        </w:rPr>
      </w:pPr>
      <w:r w:rsidRPr="0007198E">
        <w:rPr>
          <w:rFonts w:cstheme="minorHAnsi"/>
        </w:rPr>
        <w:t>Znaczenie bakterioryzy i mikoryzy w rozwoju roślin leśnych</w:t>
      </w:r>
    </w:p>
    <w:p w14:paraId="5036AAE6" w14:textId="37990F38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/>
        <w:rPr>
          <w:rFonts w:cstheme="minorHAnsi"/>
        </w:rPr>
      </w:pPr>
      <w:r w:rsidRPr="0007198E">
        <w:rPr>
          <w:rFonts w:cstheme="minorHAnsi"/>
        </w:rPr>
        <w:lastRenderedPageBreak/>
        <w:t>Program ochrony przyrody w PGL LP</w:t>
      </w:r>
    </w:p>
    <w:p w14:paraId="5C4719EA" w14:textId="05E99F34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/>
        <w:rPr>
          <w:rFonts w:cstheme="minorHAnsi"/>
        </w:rPr>
      </w:pPr>
      <w:r w:rsidRPr="0007198E">
        <w:rPr>
          <w:rFonts w:cstheme="minorHAnsi"/>
          <w:shd w:val="clear" w:color="auto" w:fill="FFFFFF"/>
        </w:rPr>
        <w:t>Możliwości wykorzystania systemów informacji przestrzennej w leśnictwie</w:t>
      </w:r>
    </w:p>
    <w:p w14:paraId="2EBA071E" w14:textId="6E8D48C8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/>
        <w:rPr>
          <w:rFonts w:cstheme="minorHAnsi"/>
        </w:rPr>
      </w:pPr>
      <w:r w:rsidRPr="0007198E">
        <w:rPr>
          <w:rFonts w:cstheme="minorHAnsi"/>
        </w:rPr>
        <w:t>Surowce i produkty pochodzące z drzew leśnych</w:t>
      </w:r>
    </w:p>
    <w:p w14:paraId="31AFCCF6" w14:textId="3D2E1804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/>
        <w:rPr>
          <w:rFonts w:cstheme="minorHAnsi"/>
        </w:rPr>
      </w:pPr>
      <w:r w:rsidRPr="0007198E">
        <w:rPr>
          <w:rFonts w:cstheme="minorHAnsi"/>
        </w:rPr>
        <w:t>Edukacja przyrodniczo-leśna na ścieżkach dydaktycznych zalety, wady, ograniczenia</w:t>
      </w:r>
    </w:p>
    <w:p w14:paraId="4056C2A6" w14:textId="2C5C38EE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/>
        <w:rPr>
          <w:rFonts w:cstheme="minorHAnsi"/>
        </w:rPr>
      </w:pPr>
      <w:r w:rsidRPr="0007198E">
        <w:rPr>
          <w:rFonts w:cstheme="minorHAnsi"/>
          <w:shd w:val="clear" w:color="auto" w:fill="FFFFFF"/>
        </w:rPr>
        <w:t>Leśna mapa numeryczna</w:t>
      </w:r>
    </w:p>
    <w:p w14:paraId="5B762681" w14:textId="6900D661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/>
        <w:rPr>
          <w:rFonts w:cstheme="minorHAnsi"/>
        </w:rPr>
      </w:pPr>
      <w:r w:rsidRPr="0007198E">
        <w:rPr>
          <w:rFonts w:cstheme="minorHAnsi"/>
          <w:shd w:val="clear" w:color="auto" w:fill="FFFFFF"/>
        </w:rPr>
        <w:t>Hydrologiczna rola lasu</w:t>
      </w:r>
    </w:p>
    <w:p w14:paraId="5EB018A6" w14:textId="602D31DC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/>
        <w:rPr>
          <w:rFonts w:cstheme="minorHAnsi"/>
        </w:rPr>
      </w:pPr>
      <w:r w:rsidRPr="0007198E">
        <w:rPr>
          <w:rFonts w:cstheme="minorHAnsi"/>
          <w:shd w:val="clear" w:color="auto" w:fill="FFFFFF"/>
        </w:rPr>
        <w:t>Przyczyny konfliktów dotyczące obszarów leśnych</w:t>
      </w:r>
    </w:p>
    <w:p w14:paraId="24AE86D3" w14:textId="40DEB0F8" w:rsidR="0007198E" w:rsidRPr="0007198E" w:rsidRDefault="0007198E" w:rsidP="0007198E">
      <w:pPr>
        <w:pStyle w:val="Akapitzlist"/>
        <w:numPr>
          <w:ilvl w:val="0"/>
          <w:numId w:val="50"/>
        </w:numPr>
        <w:spacing w:after="0" w:line="276" w:lineRule="auto"/>
        <w:ind w:left="426"/>
        <w:rPr>
          <w:rFonts w:cstheme="minorHAnsi"/>
        </w:rPr>
      </w:pPr>
      <w:r w:rsidRPr="0007198E">
        <w:rPr>
          <w:rFonts w:cstheme="minorHAnsi"/>
          <w:shd w:val="clear" w:color="auto" w:fill="FFFFFF"/>
        </w:rPr>
        <w:t>Scharakteryzuj wybrany typ siedliskowy lasu</w:t>
      </w:r>
    </w:p>
    <w:p w14:paraId="09629715" w14:textId="3A37F116" w:rsidR="0007198E" w:rsidRPr="0007198E" w:rsidRDefault="0007198E" w:rsidP="0007198E">
      <w:pPr>
        <w:pStyle w:val="HTML-wstpniesformatowany"/>
        <w:numPr>
          <w:ilvl w:val="0"/>
          <w:numId w:val="50"/>
        </w:numPr>
        <w:shd w:val="clear" w:color="auto" w:fill="FFFFFF"/>
        <w:spacing w:before="20" w:after="2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7198E">
        <w:rPr>
          <w:rFonts w:asciiTheme="minorHAnsi" w:hAnsiTheme="minorHAnsi" w:cstheme="minorHAnsi"/>
          <w:sz w:val="22"/>
          <w:szCs w:val="22"/>
        </w:rPr>
        <w:t>Proszę omówić zasady wykonywania jesiennych poszukiwań szkodników pierwotnych sosny na podstawie wybranej metody</w:t>
      </w:r>
    </w:p>
    <w:p w14:paraId="264ABD66" w14:textId="0F28AE6A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/>
        <w:rPr>
          <w:rFonts w:cstheme="minorHAnsi"/>
        </w:rPr>
      </w:pPr>
      <w:r w:rsidRPr="0007198E">
        <w:rPr>
          <w:rFonts w:cstheme="minorHAnsi"/>
        </w:rPr>
        <w:t>Proszę omówić zasady postępowania w drzewostanach zagrożonych przez kornika drukarza (postępowanie z zasiedlonym surowcem, stosowanie pułapek)</w:t>
      </w:r>
    </w:p>
    <w:p w14:paraId="1C50B172" w14:textId="26B7CEAF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/>
        <w:rPr>
          <w:rFonts w:cstheme="minorHAnsi"/>
        </w:rPr>
      </w:pPr>
      <w:r w:rsidRPr="0007198E">
        <w:rPr>
          <w:rFonts w:cstheme="minorHAnsi"/>
        </w:rPr>
        <w:t xml:space="preserve">Definicje las, a drzewostan. Podstawowe znaczenie i różnice </w:t>
      </w:r>
    </w:p>
    <w:p w14:paraId="5EB42F84" w14:textId="7480CF8F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/>
        <w:rPr>
          <w:rFonts w:cstheme="minorHAnsi"/>
        </w:rPr>
      </w:pPr>
      <w:r w:rsidRPr="0007198E">
        <w:rPr>
          <w:rFonts w:cstheme="minorHAnsi"/>
        </w:rPr>
        <w:t>Rejestrator jako podstawowe narzędzie pracy leśnika</w:t>
      </w:r>
    </w:p>
    <w:p w14:paraId="418FB145" w14:textId="0CA7A5CD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/>
        <w:rPr>
          <w:rFonts w:cstheme="minorHAnsi"/>
        </w:rPr>
      </w:pPr>
      <w:r w:rsidRPr="0007198E">
        <w:rPr>
          <w:rFonts w:cstheme="minorHAnsi"/>
        </w:rPr>
        <w:t>Pojęcie etatu i zasady wyboru etatu optymalnego</w:t>
      </w:r>
    </w:p>
    <w:p w14:paraId="4090877F" w14:textId="16905EE6" w:rsidR="0007198E" w:rsidRPr="0007198E" w:rsidRDefault="0007198E" w:rsidP="0007198E">
      <w:pPr>
        <w:pStyle w:val="Akapitzlist"/>
        <w:numPr>
          <w:ilvl w:val="0"/>
          <w:numId w:val="50"/>
        </w:numPr>
        <w:spacing w:line="276" w:lineRule="auto"/>
        <w:ind w:left="426"/>
        <w:rPr>
          <w:rFonts w:cstheme="minorHAnsi"/>
        </w:rPr>
      </w:pPr>
      <w:r w:rsidRPr="0007198E">
        <w:rPr>
          <w:rFonts w:cstheme="minorHAnsi"/>
        </w:rPr>
        <w:t>Wielkoobszarowa inwentaryzacja stanu lasu (WISL) jako obiektywne źródło informacji o lasach</w:t>
      </w:r>
    </w:p>
    <w:p w14:paraId="49998955" w14:textId="77777777" w:rsidR="0007198E" w:rsidRPr="0007198E" w:rsidRDefault="0007198E" w:rsidP="0007198E">
      <w:pPr>
        <w:spacing w:after="0" w:line="276" w:lineRule="auto"/>
        <w:ind w:left="426"/>
        <w:rPr>
          <w:rFonts w:cstheme="minorHAnsi"/>
        </w:rPr>
      </w:pPr>
    </w:p>
    <w:p w14:paraId="084F7903" w14:textId="77777777" w:rsidR="00AC1176" w:rsidRPr="0007198E" w:rsidRDefault="00AC1176" w:rsidP="0007198E">
      <w:pPr>
        <w:spacing w:after="0" w:line="276" w:lineRule="auto"/>
        <w:ind w:left="-567"/>
        <w:rPr>
          <w:rFonts w:cstheme="minorHAnsi"/>
        </w:rPr>
      </w:pPr>
    </w:p>
    <w:p w14:paraId="6BE22694" w14:textId="77777777" w:rsidR="00786242" w:rsidRPr="0007198E" w:rsidRDefault="00786242" w:rsidP="0007198E">
      <w:pPr>
        <w:spacing w:after="0" w:line="276" w:lineRule="auto"/>
        <w:rPr>
          <w:rFonts w:cstheme="minorHAnsi"/>
        </w:rPr>
      </w:pPr>
    </w:p>
    <w:p w14:paraId="5DEEE856" w14:textId="77777777" w:rsidR="00786242" w:rsidRPr="0007198E" w:rsidRDefault="00786242" w:rsidP="0007198E">
      <w:pPr>
        <w:spacing w:line="276" w:lineRule="auto"/>
        <w:rPr>
          <w:rFonts w:cstheme="minorHAnsi"/>
        </w:rPr>
      </w:pPr>
    </w:p>
    <w:p w14:paraId="31540CBA" w14:textId="77777777" w:rsidR="001D4B96" w:rsidRPr="0007198E" w:rsidRDefault="001D4B96" w:rsidP="00CB7880">
      <w:pPr>
        <w:pStyle w:val="Akapitzlist"/>
        <w:spacing w:after="0" w:line="276" w:lineRule="auto"/>
        <w:ind w:left="426"/>
        <w:rPr>
          <w:rFonts w:cstheme="minorHAnsi"/>
        </w:rPr>
      </w:pPr>
    </w:p>
    <w:p w14:paraId="0078FB1D" w14:textId="77777777" w:rsidR="00CB7880" w:rsidRPr="0007198E" w:rsidRDefault="00CB7880" w:rsidP="00981F46">
      <w:pPr>
        <w:rPr>
          <w:rFonts w:cstheme="minorHAnsi"/>
        </w:rPr>
      </w:pPr>
    </w:p>
    <w:p w14:paraId="3C463C36" w14:textId="77777777" w:rsidR="00CB7880" w:rsidRPr="0007198E" w:rsidRDefault="00CB7880">
      <w:pPr>
        <w:rPr>
          <w:rFonts w:cstheme="minorHAnsi"/>
        </w:rPr>
      </w:pPr>
    </w:p>
    <w:sectPr w:rsidR="00CB7880" w:rsidRPr="0007198E" w:rsidSect="00E1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15D21" w14:textId="77777777" w:rsidR="0013642B" w:rsidRDefault="0013642B">
      <w:pPr>
        <w:spacing w:after="0" w:line="240" w:lineRule="auto"/>
      </w:pPr>
      <w:r>
        <w:separator/>
      </w:r>
    </w:p>
  </w:endnote>
  <w:endnote w:type="continuationSeparator" w:id="0">
    <w:p w14:paraId="234C7182" w14:textId="77777777" w:rsidR="0013642B" w:rsidRDefault="0013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C39A7" w14:textId="77777777" w:rsidR="0013642B" w:rsidRDefault="0013642B">
      <w:pPr>
        <w:spacing w:after="0" w:line="240" w:lineRule="auto"/>
      </w:pPr>
      <w:r>
        <w:separator/>
      </w:r>
    </w:p>
  </w:footnote>
  <w:footnote w:type="continuationSeparator" w:id="0">
    <w:p w14:paraId="1CA73D1B" w14:textId="77777777" w:rsidR="0013642B" w:rsidRDefault="00136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494A"/>
    <w:multiLevelType w:val="hybridMultilevel"/>
    <w:tmpl w:val="D772AAEC"/>
    <w:lvl w:ilvl="0" w:tplc="FE3277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0321"/>
    <w:multiLevelType w:val="hybridMultilevel"/>
    <w:tmpl w:val="904E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53D7"/>
    <w:multiLevelType w:val="hybridMultilevel"/>
    <w:tmpl w:val="4E4288F4"/>
    <w:lvl w:ilvl="0" w:tplc="FE3277AA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4737"/>
    <w:multiLevelType w:val="hybridMultilevel"/>
    <w:tmpl w:val="9C501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3327D"/>
    <w:multiLevelType w:val="hybridMultilevel"/>
    <w:tmpl w:val="56E60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4DFD"/>
    <w:multiLevelType w:val="hybridMultilevel"/>
    <w:tmpl w:val="30F8F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75B13"/>
    <w:multiLevelType w:val="hybridMultilevel"/>
    <w:tmpl w:val="621C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C1FEA"/>
    <w:multiLevelType w:val="hybridMultilevel"/>
    <w:tmpl w:val="7C0C5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956057"/>
    <w:multiLevelType w:val="hybridMultilevel"/>
    <w:tmpl w:val="492450C4"/>
    <w:lvl w:ilvl="0" w:tplc="FE3277AA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340B0"/>
    <w:multiLevelType w:val="hybridMultilevel"/>
    <w:tmpl w:val="BFF84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526A6"/>
    <w:multiLevelType w:val="hybridMultilevel"/>
    <w:tmpl w:val="D67CE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750DF"/>
    <w:multiLevelType w:val="hybridMultilevel"/>
    <w:tmpl w:val="7F34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F6C36"/>
    <w:multiLevelType w:val="hybridMultilevel"/>
    <w:tmpl w:val="25BC1436"/>
    <w:lvl w:ilvl="0" w:tplc="FE3277AA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73FF0"/>
    <w:multiLevelType w:val="hybridMultilevel"/>
    <w:tmpl w:val="17F46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F50DA"/>
    <w:multiLevelType w:val="hybridMultilevel"/>
    <w:tmpl w:val="27D8E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22834"/>
    <w:multiLevelType w:val="hybridMultilevel"/>
    <w:tmpl w:val="86A60B04"/>
    <w:lvl w:ilvl="0" w:tplc="32A08F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3E0BF3"/>
    <w:multiLevelType w:val="hybridMultilevel"/>
    <w:tmpl w:val="229E4B6E"/>
    <w:lvl w:ilvl="0" w:tplc="FE3277AA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735A4"/>
    <w:multiLevelType w:val="hybridMultilevel"/>
    <w:tmpl w:val="27A2E4F2"/>
    <w:lvl w:ilvl="0" w:tplc="FE3277AA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30450D77"/>
    <w:multiLevelType w:val="hybridMultilevel"/>
    <w:tmpl w:val="97784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D7788"/>
    <w:multiLevelType w:val="hybridMultilevel"/>
    <w:tmpl w:val="492450C4"/>
    <w:lvl w:ilvl="0" w:tplc="FE3277AA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F78D7"/>
    <w:multiLevelType w:val="hybridMultilevel"/>
    <w:tmpl w:val="4314E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2477B"/>
    <w:multiLevelType w:val="hybridMultilevel"/>
    <w:tmpl w:val="ECD4F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B4091"/>
    <w:multiLevelType w:val="hybridMultilevel"/>
    <w:tmpl w:val="5E6E3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A7F31"/>
    <w:multiLevelType w:val="hybridMultilevel"/>
    <w:tmpl w:val="6BB2085C"/>
    <w:lvl w:ilvl="0" w:tplc="EF4264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B3532"/>
    <w:multiLevelType w:val="hybridMultilevel"/>
    <w:tmpl w:val="DF346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E183A"/>
    <w:multiLevelType w:val="hybridMultilevel"/>
    <w:tmpl w:val="62F01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14C89"/>
    <w:multiLevelType w:val="hybridMultilevel"/>
    <w:tmpl w:val="0242E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257D4"/>
    <w:multiLevelType w:val="hybridMultilevel"/>
    <w:tmpl w:val="49303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53C2C"/>
    <w:multiLevelType w:val="hybridMultilevel"/>
    <w:tmpl w:val="4166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34A5A"/>
    <w:multiLevelType w:val="hybridMultilevel"/>
    <w:tmpl w:val="33C69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B0C75"/>
    <w:multiLevelType w:val="hybridMultilevel"/>
    <w:tmpl w:val="3BFC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7F91"/>
    <w:multiLevelType w:val="hybridMultilevel"/>
    <w:tmpl w:val="52481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01EA4"/>
    <w:multiLevelType w:val="hybridMultilevel"/>
    <w:tmpl w:val="42040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841DE"/>
    <w:multiLevelType w:val="hybridMultilevel"/>
    <w:tmpl w:val="5C0CB046"/>
    <w:lvl w:ilvl="0" w:tplc="FE3277AA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1546B"/>
    <w:multiLevelType w:val="hybridMultilevel"/>
    <w:tmpl w:val="B06EFB18"/>
    <w:lvl w:ilvl="0" w:tplc="8DA43B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F35E3"/>
    <w:multiLevelType w:val="hybridMultilevel"/>
    <w:tmpl w:val="0FA69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C1E8D"/>
    <w:multiLevelType w:val="hybridMultilevel"/>
    <w:tmpl w:val="907A1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121C0"/>
    <w:multiLevelType w:val="hybridMultilevel"/>
    <w:tmpl w:val="19E23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F63B4"/>
    <w:multiLevelType w:val="hybridMultilevel"/>
    <w:tmpl w:val="D7789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73030"/>
    <w:multiLevelType w:val="hybridMultilevel"/>
    <w:tmpl w:val="9DFC3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D29FC"/>
    <w:multiLevelType w:val="hybridMultilevel"/>
    <w:tmpl w:val="AA421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3506D"/>
    <w:multiLevelType w:val="hybridMultilevel"/>
    <w:tmpl w:val="79564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A5BEA"/>
    <w:multiLevelType w:val="hybridMultilevel"/>
    <w:tmpl w:val="C882B2FA"/>
    <w:lvl w:ilvl="0" w:tplc="FE3277AA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D2B48"/>
    <w:multiLevelType w:val="hybridMultilevel"/>
    <w:tmpl w:val="229E4B6E"/>
    <w:lvl w:ilvl="0" w:tplc="FE3277AA">
      <w:start w:val="1"/>
      <w:numFmt w:val="decimal"/>
      <w:lvlText w:val="%1."/>
      <w:lvlJc w:val="left"/>
      <w:pPr>
        <w:ind w:left="78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C04E3"/>
    <w:multiLevelType w:val="hybridMultilevel"/>
    <w:tmpl w:val="86A60B04"/>
    <w:lvl w:ilvl="0" w:tplc="32A08F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94A717A"/>
    <w:multiLevelType w:val="hybridMultilevel"/>
    <w:tmpl w:val="3464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14974"/>
    <w:multiLevelType w:val="hybridMultilevel"/>
    <w:tmpl w:val="EA96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23A0B"/>
    <w:multiLevelType w:val="hybridMultilevel"/>
    <w:tmpl w:val="DFB2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B7C8A"/>
    <w:multiLevelType w:val="hybridMultilevel"/>
    <w:tmpl w:val="F828C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97383"/>
    <w:multiLevelType w:val="hybridMultilevel"/>
    <w:tmpl w:val="5BE00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8"/>
  </w:num>
  <w:num w:numId="4">
    <w:abstractNumId w:val="25"/>
  </w:num>
  <w:num w:numId="5">
    <w:abstractNumId w:val="17"/>
  </w:num>
  <w:num w:numId="6">
    <w:abstractNumId w:val="42"/>
  </w:num>
  <w:num w:numId="7">
    <w:abstractNumId w:val="33"/>
  </w:num>
  <w:num w:numId="8">
    <w:abstractNumId w:val="2"/>
  </w:num>
  <w:num w:numId="9">
    <w:abstractNumId w:val="16"/>
  </w:num>
  <w:num w:numId="10">
    <w:abstractNumId w:val="8"/>
  </w:num>
  <w:num w:numId="11">
    <w:abstractNumId w:val="12"/>
  </w:num>
  <w:num w:numId="12">
    <w:abstractNumId w:val="0"/>
  </w:num>
  <w:num w:numId="13">
    <w:abstractNumId w:val="30"/>
  </w:num>
  <w:num w:numId="14">
    <w:abstractNumId w:val="36"/>
  </w:num>
  <w:num w:numId="15">
    <w:abstractNumId w:val="24"/>
  </w:num>
  <w:num w:numId="16">
    <w:abstractNumId w:val="35"/>
  </w:num>
  <w:num w:numId="17">
    <w:abstractNumId w:val="23"/>
  </w:num>
  <w:num w:numId="18">
    <w:abstractNumId w:val="40"/>
  </w:num>
  <w:num w:numId="19">
    <w:abstractNumId w:val="29"/>
  </w:num>
  <w:num w:numId="20">
    <w:abstractNumId w:val="14"/>
  </w:num>
  <w:num w:numId="21">
    <w:abstractNumId w:val="3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</w:num>
  <w:num w:numId="25">
    <w:abstractNumId w:val="11"/>
  </w:num>
  <w:num w:numId="26">
    <w:abstractNumId w:val="39"/>
  </w:num>
  <w:num w:numId="27">
    <w:abstractNumId w:val="1"/>
  </w:num>
  <w:num w:numId="28">
    <w:abstractNumId w:val="3"/>
  </w:num>
  <w:num w:numId="29">
    <w:abstractNumId w:val="3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2"/>
  </w:num>
  <w:num w:numId="33">
    <w:abstractNumId w:val="49"/>
  </w:num>
  <w:num w:numId="34">
    <w:abstractNumId w:val="41"/>
  </w:num>
  <w:num w:numId="35">
    <w:abstractNumId w:val="5"/>
  </w:num>
  <w:num w:numId="36">
    <w:abstractNumId w:val="9"/>
  </w:num>
  <w:num w:numId="37">
    <w:abstractNumId w:val="48"/>
  </w:num>
  <w:num w:numId="38">
    <w:abstractNumId w:val="47"/>
  </w:num>
  <w:num w:numId="39">
    <w:abstractNumId w:val="45"/>
  </w:num>
  <w:num w:numId="40">
    <w:abstractNumId w:val="21"/>
  </w:num>
  <w:num w:numId="41">
    <w:abstractNumId w:val="26"/>
  </w:num>
  <w:num w:numId="42">
    <w:abstractNumId w:val="43"/>
  </w:num>
  <w:num w:numId="43">
    <w:abstractNumId w:val="19"/>
  </w:num>
  <w:num w:numId="44">
    <w:abstractNumId w:val="46"/>
  </w:num>
  <w:num w:numId="45">
    <w:abstractNumId w:val="34"/>
  </w:num>
  <w:num w:numId="46">
    <w:abstractNumId w:val="44"/>
  </w:num>
  <w:num w:numId="47">
    <w:abstractNumId w:val="20"/>
  </w:num>
  <w:num w:numId="48">
    <w:abstractNumId w:val="38"/>
  </w:num>
  <w:num w:numId="49">
    <w:abstractNumId w:val="15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4D"/>
    <w:rsid w:val="00001E19"/>
    <w:rsid w:val="00023BB0"/>
    <w:rsid w:val="00043795"/>
    <w:rsid w:val="000441F1"/>
    <w:rsid w:val="000519A7"/>
    <w:rsid w:val="0007198E"/>
    <w:rsid w:val="000C7B87"/>
    <w:rsid w:val="000D2460"/>
    <w:rsid w:val="000E0C2D"/>
    <w:rsid w:val="0013642B"/>
    <w:rsid w:val="00154B59"/>
    <w:rsid w:val="001C1F86"/>
    <w:rsid w:val="001D4B96"/>
    <w:rsid w:val="001F6F4E"/>
    <w:rsid w:val="00211545"/>
    <w:rsid w:val="002205F8"/>
    <w:rsid w:val="00256BC3"/>
    <w:rsid w:val="002837AC"/>
    <w:rsid w:val="00291B3B"/>
    <w:rsid w:val="002A6C24"/>
    <w:rsid w:val="002E674D"/>
    <w:rsid w:val="002F3573"/>
    <w:rsid w:val="003060CB"/>
    <w:rsid w:val="003300AE"/>
    <w:rsid w:val="003978C9"/>
    <w:rsid w:val="003A3033"/>
    <w:rsid w:val="003C0E7A"/>
    <w:rsid w:val="003D058B"/>
    <w:rsid w:val="003D65D6"/>
    <w:rsid w:val="00405AB7"/>
    <w:rsid w:val="0041494D"/>
    <w:rsid w:val="00416131"/>
    <w:rsid w:val="004328ED"/>
    <w:rsid w:val="004A1B6B"/>
    <w:rsid w:val="004F18DF"/>
    <w:rsid w:val="005261EC"/>
    <w:rsid w:val="00533B7A"/>
    <w:rsid w:val="00550BDF"/>
    <w:rsid w:val="005656DD"/>
    <w:rsid w:val="00596854"/>
    <w:rsid w:val="00670E60"/>
    <w:rsid w:val="006C1988"/>
    <w:rsid w:val="006C3FC2"/>
    <w:rsid w:val="006F0E25"/>
    <w:rsid w:val="00707BD4"/>
    <w:rsid w:val="007245BB"/>
    <w:rsid w:val="0074563D"/>
    <w:rsid w:val="00757D6B"/>
    <w:rsid w:val="00760880"/>
    <w:rsid w:val="00775F03"/>
    <w:rsid w:val="007844E3"/>
    <w:rsid w:val="00786242"/>
    <w:rsid w:val="007B4210"/>
    <w:rsid w:val="008A1304"/>
    <w:rsid w:val="008D748D"/>
    <w:rsid w:val="008E0943"/>
    <w:rsid w:val="008E2936"/>
    <w:rsid w:val="0094339E"/>
    <w:rsid w:val="009679C6"/>
    <w:rsid w:val="00981F46"/>
    <w:rsid w:val="009827FB"/>
    <w:rsid w:val="00987176"/>
    <w:rsid w:val="00993E7D"/>
    <w:rsid w:val="009A24AF"/>
    <w:rsid w:val="009A544A"/>
    <w:rsid w:val="009B1EF7"/>
    <w:rsid w:val="009C69B7"/>
    <w:rsid w:val="009D5686"/>
    <w:rsid w:val="009F0E04"/>
    <w:rsid w:val="009F48E5"/>
    <w:rsid w:val="00A704B3"/>
    <w:rsid w:val="00A81DEF"/>
    <w:rsid w:val="00AA7576"/>
    <w:rsid w:val="00AC1176"/>
    <w:rsid w:val="00AE69FD"/>
    <w:rsid w:val="00B018D2"/>
    <w:rsid w:val="00B0655E"/>
    <w:rsid w:val="00B704B0"/>
    <w:rsid w:val="00B862FA"/>
    <w:rsid w:val="00BA44A2"/>
    <w:rsid w:val="00BD10C0"/>
    <w:rsid w:val="00BE73A0"/>
    <w:rsid w:val="00BF6579"/>
    <w:rsid w:val="00C17C8F"/>
    <w:rsid w:val="00C422D9"/>
    <w:rsid w:val="00C75446"/>
    <w:rsid w:val="00C906D6"/>
    <w:rsid w:val="00C90CCC"/>
    <w:rsid w:val="00CB6C5D"/>
    <w:rsid w:val="00CB7880"/>
    <w:rsid w:val="00CC434B"/>
    <w:rsid w:val="00CE197C"/>
    <w:rsid w:val="00D03DAB"/>
    <w:rsid w:val="00D632B5"/>
    <w:rsid w:val="00D87D40"/>
    <w:rsid w:val="00DF1BC4"/>
    <w:rsid w:val="00E17BD8"/>
    <w:rsid w:val="00EB274C"/>
    <w:rsid w:val="00ED5090"/>
    <w:rsid w:val="00EE3877"/>
    <w:rsid w:val="00F01E7C"/>
    <w:rsid w:val="00F203C8"/>
    <w:rsid w:val="00F26D49"/>
    <w:rsid w:val="00F47DCC"/>
    <w:rsid w:val="00F57AD3"/>
    <w:rsid w:val="00F611F1"/>
    <w:rsid w:val="00F726B0"/>
    <w:rsid w:val="00F844C9"/>
    <w:rsid w:val="00F87FE3"/>
    <w:rsid w:val="00FB20B0"/>
    <w:rsid w:val="00FC2BFC"/>
    <w:rsid w:val="00FF3C4F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E988"/>
  <w15:docId w15:val="{7864DDED-7964-43E4-BD46-EE128AE1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62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24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6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624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8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Agnieszka Bęś</cp:lastModifiedBy>
  <cp:revision>3</cp:revision>
  <cp:lastPrinted>2021-02-08T08:35:00Z</cp:lastPrinted>
  <dcterms:created xsi:type="dcterms:W3CDTF">2021-02-08T08:35:00Z</dcterms:created>
  <dcterms:modified xsi:type="dcterms:W3CDTF">2021-02-10T19:12:00Z</dcterms:modified>
</cp:coreProperties>
</file>